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6C" w:rsidRPr="005D634B" w:rsidRDefault="0023107D" w:rsidP="003B0BBD">
      <w:pPr>
        <w:ind w:left="-993"/>
        <w:jc w:val="center"/>
        <w:rPr>
          <w:sz w:val="18"/>
          <w:szCs w:val="18"/>
          <w:lang w:val="ru-RU"/>
        </w:rPr>
      </w:pPr>
      <w:r w:rsidRPr="005D634B">
        <w:rPr>
          <w:sz w:val="18"/>
          <w:szCs w:val="18"/>
          <w:lang w:val="ru-RU"/>
        </w:rPr>
        <w:t>Министерство образования Республики Беларусь</w:t>
      </w:r>
    </w:p>
    <w:p w:rsidR="006C586C" w:rsidRPr="005D634B" w:rsidRDefault="0023107D" w:rsidP="003B0BBD">
      <w:pPr>
        <w:ind w:left="-993"/>
        <w:jc w:val="center"/>
        <w:rPr>
          <w:sz w:val="18"/>
          <w:szCs w:val="18"/>
          <w:lang w:val="ru-RU"/>
        </w:rPr>
      </w:pPr>
      <w:r w:rsidRPr="005D634B">
        <w:rPr>
          <w:sz w:val="18"/>
          <w:szCs w:val="18"/>
          <w:lang w:val="ru-RU"/>
        </w:rPr>
        <w:t>Главное управление по образованию Могилевского облисполкома</w:t>
      </w:r>
    </w:p>
    <w:p w:rsidR="006C586C" w:rsidRPr="00CE34F7" w:rsidRDefault="005B4998" w:rsidP="00861F0B">
      <w:pPr>
        <w:ind w:left="11907"/>
        <w:jc w:val="both"/>
        <w:rPr>
          <w:sz w:val="18"/>
          <w:lang w:val="ru-RU"/>
        </w:rPr>
      </w:pPr>
      <w:r w:rsidRPr="00CE34F7">
        <w:rPr>
          <w:sz w:val="18"/>
          <w:lang w:val="ru-RU"/>
        </w:rPr>
        <w:t>УТВЕРЖДАЮ</w:t>
      </w:r>
    </w:p>
    <w:p w:rsidR="00F902A9" w:rsidRPr="00F902A9" w:rsidRDefault="006C586C" w:rsidP="00861F0B">
      <w:pPr>
        <w:ind w:left="11907"/>
        <w:jc w:val="both"/>
        <w:rPr>
          <w:sz w:val="18"/>
          <w:lang w:val="ru-RU"/>
        </w:rPr>
      </w:pPr>
      <w:r w:rsidRPr="00CE34F7">
        <w:rPr>
          <w:sz w:val="18"/>
          <w:lang w:val="ru-RU"/>
        </w:rPr>
        <w:t xml:space="preserve">Начальник </w:t>
      </w:r>
      <w:r w:rsidR="002363F6">
        <w:rPr>
          <w:sz w:val="18"/>
          <w:lang w:val="ru-RU"/>
        </w:rPr>
        <w:t xml:space="preserve">главного </w:t>
      </w:r>
      <w:r w:rsidRPr="00CE34F7">
        <w:rPr>
          <w:sz w:val="18"/>
          <w:lang w:val="ru-RU"/>
        </w:rPr>
        <w:t xml:space="preserve">управления </w:t>
      </w:r>
    </w:p>
    <w:p w:rsidR="006C586C" w:rsidRPr="00CE34F7" w:rsidRDefault="002363F6" w:rsidP="00861F0B">
      <w:pPr>
        <w:ind w:left="11907"/>
        <w:jc w:val="both"/>
        <w:rPr>
          <w:sz w:val="18"/>
          <w:lang w:val="ru-RU"/>
        </w:rPr>
      </w:pPr>
      <w:r>
        <w:rPr>
          <w:sz w:val="18"/>
          <w:lang w:val="ru-RU"/>
        </w:rPr>
        <w:t xml:space="preserve">по образованию </w:t>
      </w:r>
    </w:p>
    <w:p w:rsidR="006C586C" w:rsidRPr="00CE34F7" w:rsidRDefault="006C586C" w:rsidP="00861F0B">
      <w:pPr>
        <w:ind w:left="11907"/>
        <w:jc w:val="both"/>
        <w:rPr>
          <w:sz w:val="18"/>
          <w:lang w:val="ru-RU"/>
        </w:rPr>
      </w:pPr>
      <w:r w:rsidRPr="00CE34F7">
        <w:rPr>
          <w:sz w:val="18"/>
          <w:lang w:val="ru-RU"/>
        </w:rPr>
        <w:t>Могилевского облисполкома</w:t>
      </w:r>
    </w:p>
    <w:p w:rsidR="006C586C" w:rsidRPr="00DB5778" w:rsidRDefault="006C586C" w:rsidP="00861F0B">
      <w:pPr>
        <w:ind w:left="11907"/>
        <w:jc w:val="both"/>
        <w:rPr>
          <w:sz w:val="18"/>
          <w:lang w:val="ru-RU"/>
        </w:rPr>
      </w:pPr>
      <w:r w:rsidRPr="00CE34F7">
        <w:rPr>
          <w:sz w:val="18"/>
          <w:lang w:val="ru-RU"/>
        </w:rPr>
        <w:t xml:space="preserve">_______________ </w:t>
      </w:r>
      <w:proofErr w:type="spellStart"/>
      <w:r w:rsidR="00DB5778">
        <w:rPr>
          <w:sz w:val="18"/>
          <w:lang w:val="ru-RU"/>
        </w:rPr>
        <w:t>А.Б.Заблоцкий</w:t>
      </w:r>
      <w:proofErr w:type="spellEnd"/>
    </w:p>
    <w:p w:rsidR="006C586C" w:rsidRPr="00CE34F7" w:rsidRDefault="006C586C" w:rsidP="00861F0B">
      <w:pPr>
        <w:ind w:left="11907"/>
        <w:jc w:val="both"/>
        <w:rPr>
          <w:sz w:val="18"/>
          <w:lang w:val="ru-RU"/>
        </w:rPr>
      </w:pPr>
      <w:r w:rsidRPr="00CE34F7">
        <w:rPr>
          <w:sz w:val="18"/>
          <w:lang w:val="ru-RU"/>
        </w:rPr>
        <w:t>___</w:t>
      </w:r>
      <w:r w:rsidR="00783D61">
        <w:rPr>
          <w:sz w:val="18"/>
          <w:lang w:val="ru-RU"/>
        </w:rPr>
        <w:t>_</w:t>
      </w:r>
      <w:r w:rsidRPr="00CE34F7">
        <w:rPr>
          <w:sz w:val="18"/>
          <w:lang w:val="ru-RU"/>
        </w:rPr>
        <w:t>__________________20</w:t>
      </w:r>
      <w:r w:rsidR="004E3E86">
        <w:rPr>
          <w:sz w:val="18"/>
          <w:lang w:val="ru-RU"/>
        </w:rPr>
        <w:t>2</w:t>
      </w:r>
      <w:r w:rsidR="00FA69C4">
        <w:rPr>
          <w:sz w:val="18"/>
          <w:lang w:val="ru-RU"/>
        </w:rPr>
        <w:t>1</w:t>
      </w:r>
      <w:r w:rsidRPr="00CE34F7">
        <w:rPr>
          <w:sz w:val="18"/>
          <w:lang w:val="ru-RU"/>
        </w:rPr>
        <w:t xml:space="preserve"> г.</w:t>
      </w:r>
    </w:p>
    <w:p w:rsidR="006C586C" w:rsidRPr="00C45B54" w:rsidRDefault="006C586C" w:rsidP="005C52EC">
      <w:pPr>
        <w:ind w:left="-851"/>
        <w:jc w:val="center"/>
        <w:rPr>
          <w:b/>
          <w:sz w:val="20"/>
          <w:lang w:val="ru-RU"/>
        </w:rPr>
      </w:pPr>
      <w:r w:rsidRPr="00C45B54">
        <w:rPr>
          <w:b/>
          <w:sz w:val="20"/>
          <w:lang w:val="ru-RU"/>
        </w:rPr>
        <w:t>УЧЕБНЫЙ ПЛАН</w:t>
      </w:r>
      <w:r w:rsidR="00D21830">
        <w:rPr>
          <w:b/>
          <w:sz w:val="20"/>
          <w:lang w:val="ru-RU"/>
        </w:rPr>
        <w:t xml:space="preserve"> ПО СПЕЦИАЛЬНОСТЯМ</w:t>
      </w:r>
    </w:p>
    <w:p w:rsidR="0010323E" w:rsidRPr="00743D90" w:rsidRDefault="0010323E" w:rsidP="005C52EC">
      <w:pPr>
        <w:ind w:left="-851"/>
        <w:jc w:val="center"/>
        <w:rPr>
          <w:sz w:val="16"/>
          <w:szCs w:val="16"/>
        </w:rPr>
      </w:pPr>
      <w:r w:rsidRPr="00743D90">
        <w:rPr>
          <w:sz w:val="18"/>
        </w:rPr>
        <w:t>учреждения образования «Осиповичский государственный профессионально-технический колледж»,</w:t>
      </w:r>
    </w:p>
    <w:p w:rsidR="0010323E" w:rsidRDefault="0010323E" w:rsidP="005C52EC">
      <w:pPr>
        <w:ind w:left="-851"/>
        <w:jc w:val="center"/>
        <w:rPr>
          <w:sz w:val="18"/>
          <w:szCs w:val="18"/>
        </w:rPr>
      </w:pPr>
      <w:r>
        <w:rPr>
          <w:sz w:val="18"/>
          <w:szCs w:val="18"/>
        </w:rPr>
        <w:t>реализующего образовательную программу профессионально-технического образования, обеспечивающую получение</w:t>
      </w:r>
    </w:p>
    <w:p w:rsidR="007F7013" w:rsidRPr="003A19DF" w:rsidRDefault="0010323E" w:rsidP="005C52EC">
      <w:pPr>
        <w:ind w:left="-85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6F7738">
        <w:rPr>
          <w:sz w:val="18"/>
          <w:szCs w:val="18"/>
        </w:rPr>
        <w:t xml:space="preserve">квалификации рабочего </w:t>
      </w:r>
      <w:r w:rsidRPr="003A19DF">
        <w:rPr>
          <w:sz w:val="18"/>
          <w:szCs w:val="18"/>
        </w:rPr>
        <w:t>(</w:t>
      </w:r>
      <w:r>
        <w:rPr>
          <w:sz w:val="18"/>
          <w:szCs w:val="18"/>
        </w:rPr>
        <w:t>получение образования в дневной форме на основе общего базового образования с одновременным получением общего среднего образования</w:t>
      </w:r>
      <w:r w:rsidR="007F7013">
        <w:rPr>
          <w:sz w:val="18"/>
          <w:szCs w:val="18"/>
        </w:rPr>
        <w:t>)</w:t>
      </w:r>
    </w:p>
    <w:p w:rsidR="00466644" w:rsidRPr="001B03AB" w:rsidRDefault="00466644" w:rsidP="00861F0B">
      <w:pPr>
        <w:jc w:val="center"/>
        <w:rPr>
          <w:sz w:val="8"/>
          <w:szCs w:val="8"/>
          <w:lang w:val="ru-RU"/>
        </w:rPr>
      </w:pPr>
    </w:p>
    <w:p w:rsidR="006C586C" w:rsidRDefault="007F7013" w:rsidP="00861F0B">
      <w:pPr>
        <w:jc w:val="center"/>
        <w:rPr>
          <w:sz w:val="18"/>
          <w:szCs w:val="18"/>
          <w:lang w:val="ru-RU"/>
        </w:rPr>
      </w:pPr>
      <w:r w:rsidRPr="00FE622E">
        <w:rPr>
          <w:sz w:val="18"/>
          <w:szCs w:val="18"/>
        </w:rPr>
        <w:t xml:space="preserve">Регистрационный № </w:t>
      </w:r>
      <w:r>
        <w:rPr>
          <w:sz w:val="18"/>
          <w:szCs w:val="18"/>
        </w:rPr>
        <w:t>__________</w:t>
      </w:r>
    </w:p>
    <w:p w:rsidR="00D34902" w:rsidRPr="00D34902" w:rsidRDefault="00092409" w:rsidP="00092409">
      <w:pPr>
        <w:tabs>
          <w:tab w:val="left" w:pos="5594"/>
        </w:tabs>
        <w:rPr>
          <w:sz w:val="18"/>
          <w:szCs w:val="18"/>
          <w:lang w:val="ru-RU"/>
        </w:rPr>
      </w:pPr>
      <w:r>
        <w:rPr>
          <w:b/>
          <w:bCs/>
          <w:sz w:val="10"/>
          <w:szCs w:val="18"/>
          <w:lang w:val="ru-RU"/>
        </w:rPr>
        <w:tab/>
      </w:r>
      <w:r w:rsidR="00D34902" w:rsidRPr="00FE622E">
        <w:rPr>
          <w:b/>
          <w:bCs/>
          <w:sz w:val="18"/>
          <w:szCs w:val="18"/>
        </w:rPr>
        <w:t xml:space="preserve">Сводный бюджет </w:t>
      </w:r>
      <w:r w:rsidR="00280D9D">
        <w:rPr>
          <w:b/>
          <w:bCs/>
          <w:sz w:val="18"/>
          <w:szCs w:val="18"/>
          <w:lang w:val="ru-RU"/>
        </w:rPr>
        <w:t xml:space="preserve">учебного </w:t>
      </w:r>
      <w:r w:rsidR="00D34902" w:rsidRPr="00FE622E">
        <w:rPr>
          <w:b/>
          <w:bCs/>
          <w:sz w:val="18"/>
          <w:szCs w:val="18"/>
        </w:rPr>
        <w:t>времени, недель</w:t>
      </w:r>
    </w:p>
    <w:tbl>
      <w:tblPr>
        <w:tblpPr w:leftFromText="180" w:rightFromText="180" w:vertAnchor="text" w:tblpXSpec="right" w:tblpY="1"/>
        <w:tblOverlap w:val="never"/>
        <w:tblW w:w="15651" w:type="dxa"/>
        <w:tblLayout w:type="fixed"/>
        <w:tblLook w:val="01E0" w:firstRow="1" w:lastRow="1" w:firstColumn="1" w:lastColumn="1" w:noHBand="0" w:noVBand="0"/>
      </w:tblPr>
      <w:tblGrid>
        <w:gridCol w:w="1951"/>
        <w:gridCol w:w="3044"/>
        <w:gridCol w:w="284"/>
        <w:gridCol w:w="709"/>
        <w:gridCol w:w="783"/>
        <w:gridCol w:w="1134"/>
        <w:gridCol w:w="1134"/>
        <w:gridCol w:w="1134"/>
        <w:gridCol w:w="992"/>
        <w:gridCol w:w="1417"/>
        <w:gridCol w:w="709"/>
        <w:gridCol w:w="699"/>
        <w:gridCol w:w="577"/>
        <w:gridCol w:w="551"/>
        <w:gridCol w:w="533"/>
      </w:tblGrid>
      <w:tr w:rsidR="006E07CF" w:rsidTr="00735B8B">
        <w:trPr>
          <w:cantSplit/>
          <w:trHeight w:val="31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CF" w:rsidRPr="008F0587" w:rsidRDefault="006E07CF" w:rsidP="00735B8B">
            <w:pPr>
              <w:ind w:right="-108"/>
              <w:rPr>
                <w:sz w:val="18"/>
                <w:szCs w:val="18"/>
                <w:lang w:val="ru-RU"/>
              </w:rPr>
            </w:pPr>
            <w:r w:rsidRPr="00FC59A1">
              <w:rPr>
                <w:sz w:val="18"/>
                <w:szCs w:val="18"/>
              </w:rPr>
              <w:t>Код</w:t>
            </w:r>
            <w:r w:rsidR="00620E6C">
              <w:rPr>
                <w:sz w:val="18"/>
                <w:szCs w:val="18"/>
                <w:lang w:val="ru-RU"/>
              </w:rPr>
              <w:t>ы</w:t>
            </w:r>
            <w:r w:rsidRPr="00FC59A1">
              <w:rPr>
                <w:sz w:val="18"/>
                <w:szCs w:val="18"/>
              </w:rPr>
              <w:t xml:space="preserve"> и наименовани</w:t>
            </w:r>
            <w:r w:rsidR="00620E6C">
              <w:rPr>
                <w:sz w:val="18"/>
                <w:szCs w:val="18"/>
                <w:lang w:val="ru-RU"/>
              </w:rPr>
              <w:t>я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FC59A1">
              <w:rPr>
                <w:sz w:val="18"/>
                <w:szCs w:val="18"/>
              </w:rPr>
              <w:t>специальност</w:t>
            </w:r>
            <w:r>
              <w:rPr>
                <w:sz w:val="18"/>
                <w:szCs w:val="18"/>
                <w:lang w:val="ru-RU"/>
              </w:rPr>
              <w:t>ей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FF" w:rsidRPr="007B098E" w:rsidRDefault="000D52FF" w:rsidP="000D52FF">
            <w:pPr>
              <w:rPr>
                <w:sz w:val="18"/>
              </w:rPr>
            </w:pPr>
            <w:r w:rsidRPr="007B098E">
              <w:rPr>
                <w:sz w:val="18"/>
              </w:rPr>
              <w:t>3-25 01 51 «Торговое дело»</w:t>
            </w:r>
          </w:p>
          <w:p w:rsidR="006E07CF" w:rsidRDefault="006E07CF" w:rsidP="00CD0BC1">
            <w:pPr>
              <w:rPr>
                <w:sz w:val="18"/>
                <w:lang w:val="ru-RU"/>
              </w:rPr>
            </w:pPr>
            <w:r w:rsidRPr="007B098E">
              <w:rPr>
                <w:sz w:val="18"/>
              </w:rPr>
              <w:t>3-91 01 51 «Общественное питание»</w:t>
            </w:r>
          </w:p>
          <w:p w:rsidR="006E07CF" w:rsidRPr="007B098E" w:rsidRDefault="006E07CF" w:rsidP="000D52FF">
            <w:pPr>
              <w:rPr>
                <w:sz w:val="18"/>
                <w:lang w:val="ru-RU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E07CF" w:rsidRPr="005551D6" w:rsidRDefault="006E07CF" w:rsidP="00CD0BC1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CF" w:rsidRPr="005D634B" w:rsidRDefault="006E07CF" w:rsidP="00CD0BC1">
            <w:pPr>
              <w:rPr>
                <w:sz w:val="16"/>
                <w:szCs w:val="16"/>
              </w:rPr>
            </w:pPr>
            <w:r w:rsidRPr="005D634B">
              <w:rPr>
                <w:sz w:val="16"/>
                <w:szCs w:val="16"/>
              </w:rPr>
              <w:t>Курс</w:t>
            </w:r>
          </w:p>
        </w:tc>
        <w:tc>
          <w:tcPr>
            <w:tcW w:w="4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CF" w:rsidRPr="005D634B" w:rsidRDefault="006E07CF" w:rsidP="00352759">
            <w:pPr>
              <w:jc w:val="center"/>
              <w:rPr>
                <w:sz w:val="16"/>
                <w:szCs w:val="16"/>
              </w:rPr>
            </w:pPr>
            <w:r w:rsidRPr="005D634B">
              <w:rPr>
                <w:sz w:val="16"/>
                <w:szCs w:val="16"/>
              </w:rPr>
              <w:t>Продолжительность видов обучения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CF" w:rsidRPr="005D634B" w:rsidRDefault="006E07CF" w:rsidP="00CD0BC1">
            <w:pPr>
              <w:jc w:val="center"/>
              <w:rPr>
                <w:sz w:val="16"/>
                <w:szCs w:val="16"/>
              </w:rPr>
            </w:pPr>
            <w:r w:rsidRPr="005D634B">
              <w:rPr>
                <w:sz w:val="16"/>
                <w:szCs w:val="16"/>
              </w:rPr>
              <w:t>Экзамены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CF" w:rsidRPr="005D634B" w:rsidRDefault="006E07CF" w:rsidP="00CD0BC1">
            <w:pPr>
              <w:jc w:val="center"/>
              <w:rPr>
                <w:sz w:val="16"/>
                <w:szCs w:val="16"/>
              </w:rPr>
            </w:pPr>
            <w:r w:rsidRPr="005D634B">
              <w:rPr>
                <w:sz w:val="16"/>
                <w:szCs w:val="16"/>
              </w:rPr>
              <w:t>Выпускные квалификационные экзамены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CF" w:rsidRPr="005D634B" w:rsidRDefault="006E07CF" w:rsidP="00CD0BC1">
            <w:pPr>
              <w:jc w:val="center"/>
              <w:rPr>
                <w:sz w:val="16"/>
                <w:szCs w:val="16"/>
              </w:rPr>
            </w:pPr>
            <w:r w:rsidRPr="005D634B">
              <w:rPr>
                <w:sz w:val="16"/>
                <w:szCs w:val="16"/>
              </w:rPr>
              <w:t>Каникулы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38" w:rsidRPr="005D634B" w:rsidRDefault="006E07CF" w:rsidP="00352759">
            <w:pPr>
              <w:ind w:left="-105" w:right="-131"/>
              <w:jc w:val="center"/>
              <w:rPr>
                <w:sz w:val="16"/>
                <w:szCs w:val="16"/>
                <w:lang w:val="ru-RU"/>
              </w:rPr>
            </w:pPr>
            <w:r w:rsidRPr="005D634B">
              <w:rPr>
                <w:sz w:val="16"/>
                <w:szCs w:val="16"/>
              </w:rPr>
              <w:t>Праз</w:t>
            </w:r>
            <w:r w:rsidR="00667C38" w:rsidRPr="005D634B">
              <w:rPr>
                <w:sz w:val="16"/>
                <w:szCs w:val="16"/>
                <w:lang w:val="ru-RU"/>
              </w:rPr>
              <w:t>-</w:t>
            </w:r>
          </w:p>
          <w:p w:rsidR="006E07CF" w:rsidRPr="005D634B" w:rsidRDefault="006E07CF" w:rsidP="00352759">
            <w:pPr>
              <w:ind w:left="-105" w:right="-131"/>
              <w:jc w:val="center"/>
              <w:rPr>
                <w:sz w:val="16"/>
                <w:szCs w:val="16"/>
              </w:rPr>
            </w:pPr>
            <w:r w:rsidRPr="005D634B">
              <w:rPr>
                <w:sz w:val="16"/>
                <w:szCs w:val="16"/>
              </w:rPr>
              <w:t>дн</w:t>
            </w:r>
            <w:r w:rsidR="00CF113C" w:rsidRPr="005D634B">
              <w:rPr>
                <w:sz w:val="16"/>
                <w:szCs w:val="16"/>
                <w:lang w:val="ru-RU"/>
              </w:rPr>
              <w:t>и</w:t>
            </w:r>
            <w:r w:rsidRPr="005D634B">
              <w:rPr>
                <w:sz w:val="16"/>
                <w:szCs w:val="16"/>
              </w:rPr>
              <w:t>ки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CF" w:rsidRPr="005D634B" w:rsidRDefault="006E07CF" w:rsidP="005D251A">
            <w:pPr>
              <w:jc w:val="center"/>
              <w:rPr>
                <w:sz w:val="16"/>
                <w:szCs w:val="16"/>
              </w:rPr>
            </w:pPr>
            <w:r w:rsidRPr="005D634B">
              <w:rPr>
                <w:sz w:val="16"/>
                <w:szCs w:val="16"/>
              </w:rPr>
              <w:t>Итого</w:t>
            </w:r>
          </w:p>
        </w:tc>
      </w:tr>
      <w:tr w:rsidR="006E07CF" w:rsidTr="00CF113C">
        <w:trPr>
          <w:cantSplit/>
          <w:trHeight w:val="31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F" w:rsidRPr="00FC59A1" w:rsidRDefault="006E07CF" w:rsidP="00CD0BC1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F" w:rsidRPr="00C15A8D" w:rsidRDefault="006E07CF" w:rsidP="00CD0BC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E07CF" w:rsidRPr="005551D6" w:rsidRDefault="006E07CF" w:rsidP="00CD0BC1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CF" w:rsidRPr="005D634B" w:rsidRDefault="006E07CF" w:rsidP="00CD0BC1">
            <w:pPr>
              <w:rPr>
                <w:sz w:val="16"/>
                <w:szCs w:val="16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CF" w:rsidRPr="005D634B" w:rsidRDefault="006E07CF" w:rsidP="00CD0BC1">
            <w:pPr>
              <w:rPr>
                <w:sz w:val="16"/>
                <w:szCs w:val="16"/>
              </w:rPr>
            </w:pPr>
            <w:r w:rsidRPr="005D634B">
              <w:rPr>
                <w:sz w:val="16"/>
                <w:szCs w:val="16"/>
              </w:rPr>
              <w:t>Итого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F" w:rsidRPr="005D634B" w:rsidRDefault="006E07CF" w:rsidP="00CD0BC1">
            <w:pPr>
              <w:ind w:left="-108"/>
              <w:jc w:val="center"/>
              <w:rPr>
                <w:sz w:val="16"/>
                <w:szCs w:val="16"/>
              </w:rPr>
            </w:pPr>
            <w:r w:rsidRPr="005D634B">
              <w:rPr>
                <w:sz w:val="16"/>
                <w:szCs w:val="16"/>
              </w:rPr>
              <w:t>в том числе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CF" w:rsidRPr="005D634B" w:rsidRDefault="006E07CF" w:rsidP="00CD0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CF" w:rsidRPr="005D634B" w:rsidRDefault="006E07CF" w:rsidP="00CD0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F" w:rsidRPr="005D634B" w:rsidRDefault="006E07CF" w:rsidP="00CD0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CF" w:rsidRPr="005D634B" w:rsidRDefault="006E07CF" w:rsidP="00CD0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CF" w:rsidRPr="005D634B" w:rsidRDefault="006E07CF" w:rsidP="00CD0BC1">
            <w:pPr>
              <w:jc w:val="center"/>
              <w:rPr>
                <w:sz w:val="16"/>
                <w:szCs w:val="16"/>
              </w:rPr>
            </w:pPr>
          </w:p>
        </w:tc>
      </w:tr>
      <w:tr w:rsidR="006E07CF" w:rsidTr="00CF113C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CF" w:rsidRPr="00FC59A1" w:rsidRDefault="006E07CF" w:rsidP="00CD0BC1">
            <w:pPr>
              <w:ind w:right="-108"/>
              <w:rPr>
                <w:sz w:val="18"/>
                <w:szCs w:val="18"/>
              </w:rPr>
            </w:pPr>
            <w:r w:rsidRPr="00FC59A1">
              <w:rPr>
                <w:sz w:val="18"/>
                <w:szCs w:val="18"/>
              </w:rPr>
              <w:t>Срок получения профессионально-технического образования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F" w:rsidRPr="007B098E" w:rsidRDefault="006E07CF" w:rsidP="00CD0BC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 года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E07CF" w:rsidRDefault="006E07CF" w:rsidP="00CD0B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CF" w:rsidRPr="005D634B" w:rsidRDefault="006E07CF" w:rsidP="00CD0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CF" w:rsidRPr="005D634B" w:rsidRDefault="006E07CF" w:rsidP="00CD0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B7" w:rsidRPr="005D634B" w:rsidRDefault="00F902A9" w:rsidP="00CD0BC1">
            <w:pPr>
              <w:jc w:val="center"/>
              <w:rPr>
                <w:sz w:val="16"/>
                <w:szCs w:val="16"/>
                <w:lang w:val="ru-RU"/>
              </w:rPr>
            </w:pPr>
            <w:r w:rsidRPr="005D634B">
              <w:rPr>
                <w:sz w:val="16"/>
                <w:szCs w:val="16"/>
                <w:lang w:val="ru-RU"/>
              </w:rPr>
              <w:t>т</w:t>
            </w:r>
            <w:r w:rsidR="006E07CF" w:rsidRPr="005D634B">
              <w:rPr>
                <w:sz w:val="16"/>
                <w:szCs w:val="16"/>
              </w:rPr>
              <w:t>еоретиче</w:t>
            </w:r>
            <w:r w:rsidR="00B461B7" w:rsidRPr="005D634B">
              <w:rPr>
                <w:sz w:val="16"/>
                <w:szCs w:val="16"/>
                <w:lang w:val="ru-RU"/>
              </w:rPr>
              <w:t>-</w:t>
            </w:r>
          </w:p>
          <w:p w:rsidR="006E07CF" w:rsidRPr="005D634B" w:rsidRDefault="006E07CF" w:rsidP="00CD0BC1">
            <w:pPr>
              <w:jc w:val="center"/>
              <w:rPr>
                <w:sz w:val="16"/>
                <w:szCs w:val="16"/>
              </w:rPr>
            </w:pPr>
            <w:r w:rsidRPr="005D634B">
              <w:rPr>
                <w:sz w:val="16"/>
                <w:szCs w:val="16"/>
              </w:rPr>
              <w:t>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B7" w:rsidRPr="005D634B" w:rsidRDefault="00F902A9" w:rsidP="00CD0BC1">
            <w:pPr>
              <w:jc w:val="center"/>
              <w:rPr>
                <w:sz w:val="16"/>
                <w:szCs w:val="16"/>
                <w:lang w:val="ru-RU"/>
              </w:rPr>
            </w:pPr>
            <w:r w:rsidRPr="005D634B">
              <w:rPr>
                <w:sz w:val="16"/>
                <w:szCs w:val="16"/>
                <w:lang w:val="ru-RU"/>
              </w:rPr>
              <w:t>т</w:t>
            </w:r>
            <w:r w:rsidR="006E07CF" w:rsidRPr="005D634B">
              <w:rPr>
                <w:sz w:val="16"/>
                <w:szCs w:val="16"/>
              </w:rPr>
              <w:t>еоретиче</w:t>
            </w:r>
            <w:r w:rsidR="00B461B7" w:rsidRPr="005D634B">
              <w:rPr>
                <w:sz w:val="16"/>
                <w:szCs w:val="16"/>
                <w:lang w:val="ru-RU"/>
              </w:rPr>
              <w:t>-</w:t>
            </w:r>
          </w:p>
          <w:p w:rsidR="00B461B7" w:rsidRPr="005D634B" w:rsidRDefault="006E07CF" w:rsidP="00CD0BC1">
            <w:pPr>
              <w:jc w:val="center"/>
              <w:rPr>
                <w:sz w:val="16"/>
                <w:szCs w:val="16"/>
                <w:lang w:val="ru-RU"/>
              </w:rPr>
            </w:pPr>
            <w:r w:rsidRPr="005D634B">
              <w:rPr>
                <w:sz w:val="16"/>
                <w:szCs w:val="16"/>
              </w:rPr>
              <w:t>ское и производ</w:t>
            </w:r>
            <w:r w:rsidR="00B461B7" w:rsidRPr="005D634B">
              <w:rPr>
                <w:sz w:val="16"/>
                <w:szCs w:val="16"/>
                <w:lang w:val="ru-RU"/>
              </w:rPr>
              <w:t>-</w:t>
            </w:r>
          </w:p>
          <w:p w:rsidR="006E07CF" w:rsidRPr="005D634B" w:rsidRDefault="006E07CF" w:rsidP="00CD0BC1">
            <w:pPr>
              <w:jc w:val="center"/>
              <w:rPr>
                <w:sz w:val="16"/>
                <w:szCs w:val="16"/>
              </w:rPr>
            </w:pPr>
            <w:r w:rsidRPr="005D634B">
              <w:rPr>
                <w:sz w:val="16"/>
                <w:szCs w:val="16"/>
              </w:rPr>
              <w:t>ственное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B7" w:rsidRPr="005D634B" w:rsidRDefault="00F902A9" w:rsidP="00CD0BC1">
            <w:pPr>
              <w:jc w:val="center"/>
              <w:rPr>
                <w:sz w:val="16"/>
                <w:szCs w:val="16"/>
                <w:lang w:val="ru-RU"/>
              </w:rPr>
            </w:pPr>
            <w:r w:rsidRPr="005D634B">
              <w:rPr>
                <w:sz w:val="16"/>
                <w:szCs w:val="16"/>
                <w:lang w:val="ru-RU"/>
              </w:rPr>
              <w:t>п</w:t>
            </w:r>
            <w:r w:rsidR="006E07CF" w:rsidRPr="005D634B">
              <w:rPr>
                <w:sz w:val="16"/>
                <w:szCs w:val="16"/>
              </w:rPr>
              <w:t>роизвод</w:t>
            </w:r>
            <w:r w:rsidR="00B461B7" w:rsidRPr="005D634B">
              <w:rPr>
                <w:sz w:val="16"/>
                <w:szCs w:val="16"/>
                <w:lang w:val="ru-RU"/>
              </w:rPr>
              <w:t>-</w:t>
            </w:r>
          </w:p>
          <w:p w:rsidR="006E07CF" w:rsidRPr="005D634B" w:rsidRDefault="006E07CF" w:rsidP="00CD0BC1">
            <w:pPr>
              <w:jc w:val="center"/>
              <w:rPr>
                <w:sz w:val="16"/>
                <w:szCs w:val="16"/>
              </w:rPr>
            </w:pPr>
            <w:r w:rsidRPr="005D634B">
              <w:rPr>
                <w:sz w:val="16"/>
                <w:szCs w:val="16"/>
              </w:rPr>
              <w:t>ственная практика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F" w:rsidRPr="005D634B" w:rsidRDefault="006E07CF" w:rsidP="00CD0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CF" w:rsidRPr="005D634B" w:rsidRDefault="006E07CF" w:rsidP="00CD0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F" w:rsidRPr="005D634B" w:rsidRDefault="006E07CF" w:rsidP="005D634B">
            <w:pPr>
              <w:ind w:left="-110" w:right="-103"/>
              <w:jc w:val="center"/>
              <w:rPr>
                <w:sz w:val="15"/>
                <w:szCs w:val="15"/>
              </w:rPr>
            </w:pPr>
            <w:r w:rsidRPr="005D634B">
              <w:rPr>
                <w:sz w:val="15"/>
                <w:szCs w:val="15"/>
              </w:rPr>
              <w:t>зимние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F" w:rsidRPr="005D634B" w:rsidRDefault="006E07CF" w:rsidP="005D634B">
            <w:pPr>
              <w:ind w:left="-110" w:right="-103"/>
              <w:jc w:val="center"/>
              <w:rPr>
                <w:sz w:val="15"/>
                <w:szCs w:val="15"/>
              </w:rPr>
            </w:pPr>
            <w:r w:rsidRPr="005D634B">
              <w:rPr>
                <w:sz w:val="15"/>
                <w:szCs w:val="15"/>
              </w:rPr>
              <w:t>весенние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F" w:rsidRPr="005D634B" w:rsidRDefault="006E07CF" w:rsidP="005D634B">
            <w:pPr>
              <w:ind w:left="-110" w:right="-103"/>
              <w:jc w:val="center"/>
              <w:rPr>
                <w:sz w:val="15"/>
                <w:szCs w:val="15"/>
              </w:rPr>
            </w:pPr>
            <w:r w:rsidRPr="005D634B">
              <w:rPr>
                <w:sz w:val="15"/>
                <w:szCs w:val="15"/>
              </w:rPr>
              <w:t>летние</w:t>
            </w:r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CF" w:rsidRPr="005D634B" w:rsidRDefault="006E07CF" w:rsidP="00CD0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CF" w:rsidRPr="005D634B" w:rsidRDefault="006E07CF" w:rsidP="00CD0BC1">
            <w:pPr>
              <w:jc w:val="center"/>
              <w:rPr>
                <w:sz w:val="16"/>
                <w:szCs w:val="16"/>
              </w:rPr>
            </w:pPr>
          </w:p>
        </w:tc>
      </w:tr>
      <w:tr w:rsidR="009045FC" w:rsidTr="00CF113C">
        <w:trPr>
          <w:cantSplit/>
          <w:trHeight w:val="21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5FC" w:rsidRPr="00FC59A1" w:rsidRDefault="009045FC" w:rsidP="00CD0BC1">
            <w:pPr>
              <w:ind w:right="-108"/>
              <w:rPr>
                <w:sz w:val="18"/>
                <w:szCs w:val="18"/>
              </w:rPr>
            </w:pPr>
            <w:r w:rsidRPr="00FC59A1">
              <w:rPr>
                <w:sz w:val="18"/>
                <w:szCs w:val="18"/>
              </w:rPr>
              <w:t>Код</w:t>
            </w:r>
            <w:r>
              <w:rPr>
                <w:sz w:val="18"/>
                <w:szCs w:val="18"/>
              </w:rPr>
              <w:t>ы</w:t>
            </w:r>
            <w:r w:rsidRPr="00FC59A1">
              <w:rPr>
                <w:sz w:val="18"/>
                <w:szCs w:val="18"/>
              </w:rPr>
              <w:t>, наименовани</w:t>
            </w:r>
            <w:r>
              <w:rPr>
                <w:sz w:val="18"/>
                <w:szCs w:val="18"/>
              </w:rPr>
              <w:t>я</w:t>
            </w:r>
            <w:r w:rsidRPr="00FC59A1">
              <w:rPr>
                <w:sz w:val="18"/>
                <w:szCs w:val="18"/>
              </w:rPr>
              <w:t>, уровни квалификаций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6FBC" w:rsidRDefault="009045FC" w:rsidP="000D52FF">
            <w:pPr>
              <w:rPr>
                <w:sz w:val="18"/>
                <w:lang w:val="ru-RU"/>
              </w:rPr>
            </w:pPr>
            <w:r w:rsidRPr="007B098E">
              <w:rPr>
                <w:sz w:val="18"/>
              </w:rPr>
              <w:t xml:space="preserve">3-25 01 51-54  </w:t>
            </w:r>
            <w:r>
              <w:rPr>
                <w:sz w:val="18"/>
                <w:lang w:val="ru-RU"/>
              </w:rPr>
              <w:t>«</w:t>
            </w:r>
            <w:r w:rsidRPr="007B098E">
              <w:rPr>
                <w:sz w:val="18"/>
              </w:rPr>
              <w:t>Продавец</w:t>
            </w:r>
            <w:r>
              <w:rPr>
                <w:sz w:val="18"/>
                <w:lang w:val="ru-RU"/>
              </w:rPr>
              <w:t>»</w:t>
            </w:r>
            <w:r w:rsidRPr="007B098E">
              <w:rPr>
                <w:sz w:val="18"/>
              </w:rPr>
              <w:t xml:space="preserve">  </w:t>
            </w:r>
          </w:p>
          <w:p w:rsidR="009045FC" w:rsidRPr="007B098E" w:rsidRDefault="009045FC" w:rsidP="000D52FF">
            <w:pPr>
              <w:rPr>
                <w:sz w:val="18"/>
              </w:rPr>
            </w:pPr>
            <w:r w:rsidRPr="007B098E">
              <w:rPr>
                <w:sz w:val="18"/>
              </w:rPr>
              <w:t xml:space="preserve">4-го разряда </w:t>
            </w:r>
          </w:p>
          <w:p w:rsidR="009045FC" w:rsidRDefault="009045FC" w:rsidP="00CD0BC1">
            <w:pPr>
              <w:rPr>
                <w:sz w:val="18"/>
                <w:lang w:val="ru-RU"/>
              </w:rPr>
            </w:pPr>
            <w:r w:rsidRPr="007B098E">
              <w:rPr>
                <w:sz w:val="18"/>
              </w:rPr>
              <w:t xml:space="preserve">3-91 01 51-57  </w:t>
            </w:r>
            <w:r>
              <w:rPr>
                <w:sz w:val="18"/>
                <w:lang w:val="ru-RU"/>
              </w:rPr>
              <w:t>«</w:t>
            </w:r>
            <w:r w:rsidRPr="007B098E">
              <w:rPr>
                <w:sz w:val="18"/>
              </w:rPr>
              <w:t>Повар</w:t>
            </w:r>
            <w:r>
              <w:rPr>
                <w:sz w:val="18"/>
                <w:lang w:val="ru-RU"/>
              </w:rPr>
              <w:t>»</w:t>
            </w:r>
            <w:r w:rsidRPr="007B098E">
              <w:rPr>
                <w:sz w:val="18"/>
              </w:rPr>
              <w:t xml:space="preserve">  </w:t>
            </w:r>
            <w:r>
              <w:rPr>
                <w:sz w:val="18"/>
                <w:lang w:val="ru-RU"/>
              </w:rPr>
              <w:t>4</w:t>
            </w:r>
            <w:r w:rsidRPr="007B098E">
              <w:rPr>
                <w:sz w:val="18"/>
              </w:rPr>
              <w:t>-го разряда</w:t>
            </w:r>
          </w:p>
          <w:p w:rsidR="009045FC" w:rsidRPr="007B098E" w:rsidRDefault="009045FC" w:rsidP="000D52FF">
            <w:pPr>
              <w:rPr>
                <w:sz w:val="18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45FC" w:rsidRDefault="009045FC" w:rsidP="00CD0B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5D634B" w:rsidRDefault="009045FC" w:rsidP="00CD0BC1">
            <w:pPr>
              <w:jc w:val="center"/>
              <w:rPr>
                <w:sz w:val="18"/>
                <w:szCs w:val="18"/>
              </w:rPr>
            </w:pPr>
            <w:r w:rsidRPr="005D634B">
              <w:rPr>
                <w:sz w:val="18"/>
                <w:szCs w:val="1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FC" w:rsidRPr="005D634B" w:rsidRDefault="009045FC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5D634B">
              <w:rPr>
                <w:sz w:val="18"/>
                <w:szCs w:val="18"/>
                <w:lang w:val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5D634B" w:rsidRDefault="00E92454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5D634B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5D634B" w:rsidRDefault="00E92454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5D634B"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5D634B" w:rsidRDefault="005D251A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5D634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5D634B" w:rsidRDefault="005D251A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5D634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FC" w:rsidRPr="005D634B" w:rsidRDefault="005D251A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5D634B">
              <w:rPr>
                <w:sz w:val="18"/>
                <w:szCs w:val="18"/>
                <w:lang w:val="ru-RU"/>
              </w:rPr>
              <w:t>-</w:t>
            </w:r>
            <w:r w:rsidR="005F0B30">
              <w:rPr>
                <w:sz w:val="18"/>
                <w:szCs w:val="18"/>
                <w:lang w:val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5D634B" w:rsidRDefault="009045FC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5D634B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5D634B" w:rsidRDefault="009045FC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5D634B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5D634B" w:rsidRDefault="009045FC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5D634B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5D634B" w:rsidRDefault="009045FC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5D634B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5D634B" w:rsidRDefault="009045FC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5D634B">
              <w:rPr>
                <w:sz w:val="18"/>
                <w:szCs w:val="18"/>
                <w:lang w:val="ru-RU"/>
              </w:rPr>
              <w:t>52</w:t>
            </w:r>
          </w:p>
        </w:tc>
      </w:tr>
      <w:tr w:rsidR="009045FC" w:rsidTr="00CF113C">
        <w:trPr>
          <w:cantSplit/>
          <w:trHeight w:val="217"/>
        </w:trPr>
        <w:tc>
          <w:tcPr>
            <w:tcW w:w="19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45FC" w:rsidRDefault="009045FC" w:rsidP="00CD0BC1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45FC" w:rsidRDefault="009045FC" w:rsidP="00CD0BC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45FC" w:rsidRDefault="009045FC" w:rsidP="00CD0B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B75BFD" w:rsidRDefault="009045FC" w:rsidP="00CD0BC1">
            <w:pPr>
              <w:jc w:val="center"/>
              <w:rPr>
                <w:sz w:val="18"/>
                <w:szCs w:val="18"/>
              </w:rPr>
            </w:pPr>
            <w:r w:rsidRPr="00B75BFD">
              <w:rPr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FC" w:rsidRPr="00B75BFD" w:rsidRDefault="00B725DB" w:rsidP="00CD0B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B75BFD" w:rsidRDefault="0062575E" w:rsidP="00CD0B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B75BFD" w:rsidRDefault="000560A6" w:rsidP="007512A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7512A3">
              <w:rPr>
                <w:sz w:val="18"/>
                <w:szCs w:val="18"/>
                <w:lang w:val="ru-RU"/>
              </w:rPr>
              <w:t>9</w:t>
            </w:r>
            <w:r w:rsidR="00342000">
              <w:rPr>
                <w:sz w:val="18"/>
                <w:szCs w:val="18"/>
                <w:lang w:val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B75BFD" w:rsidRDefault="005D251A" w:rsidP="00CD0B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B4421C" w:rsidRDefault="009045FC" w:rsidP="00CD0BC1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DD6C6E">
              <w:rPr>
                <w:sz w:val="18"/>
                <w:szCs w:val="18"/>
                <w:lang w:val="ru-RU"/>
              </w:rPr>
              <w:t>2</w:t>
            </w:r>
            <w:r w:rsidR="00B4421C" w:rsidRPr="00DD6C6E">
              <w:rPr>
                <w:sz w:val="18"/>
                <w:szCs w:val="18"/>
                <w:lang w:val="ru-RU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FC" w:rsidRPr="00B75BFD" w:rsidRDefault="005D251A" w:rsidP="00CD0B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B75BFD" w:rsidRDefault="009045FC" w:rsidP="00CD0B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B75BFD" w:rsidRDefault="009045FC" w:rsidP="00CD0B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B75BFD" w:rsidRDefault="009045FC" w:rsidP="00CD0B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B75BFD" w:rsidRDefault="009045FC" w:rsidP="00CD0B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B75BFD" w:rsidRDefault="009045FC" w:rsidP="00CD0B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52</w:t>
            </w:r>
          </w:p>
        </w:tc>
      </w:tr>
      <w:tr w:rsidR="009045FC" w:rsidTr="00CF113C">
        <w:trPr>
          <w:cantSplit/>
          <w:trHeight w:val="28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5FC" w:rsidRDefault="009045FC" w:rsidP="00CD0BC1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5FC" w:rsidRDefault="009045FC" w:rsidP="00CD0BC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FC" w:rsidRDefault="009045FC" w:rsidP="00CD0B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B75BFD" w:rsidRDefault="009045FC" w:rsidP="00CD0BC1">
            <w:pPr>
              <w:jc w:val="center"/>
              <w:rPr>
                <w:sz w:val="18"/>
                <w:szCs w:val="18"/>
              </w:rPr>
            </w:pPr>
            <w:r w:rsidRPr="00B75BFD">
              <w:rPr>
                <w:sz w:val="18"/>
                <w:szCs w:val="18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FC" w:rsidRPr="00B75BFD" w:rsidRDefault="009045FC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B75BFD">
              <w:rPr>
                <w:sz w:val="18"/>
                <w:szCs w:val="18"/>
                <w:lang w:val="ru-RU"/>
              </w:rPr>
              <w:t>3</w:t>
            </w:r>
            <w:r w:rsidR="002F2EEB">
              <w:rPr>
                <w:sz w:val="18"/>
                <w:szCs w:val="18"/>
                <w:lang w:val="ru-RU"/>
              </w:rPr>
              <w:t>7</w:t>
            </w:r>
            <w:r w:rsidR="00B725DB">
              <w:rPr>
                <w:sz w:val="18"/>
                <w:szCs w:val="18"/>
                <w:lang w:val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B75BFD" w:rsidRDefault="005D251A" w:rsidP="00CD0B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B75BFD" w:rsidRDefault="007512A3" w:rsidP="00CD0B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B75BFD" w:rsidRDefault="009045FC" w:rsidP="00CD0B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B4421C" w:rsidRDefault="00B4421C" w:rsidP="00CD0BC1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DD6C6E">
              <w:rPr>
                <w:sz w:val="18"/>
                <w:szCs w:val="18"/>
                <w:lang w:val="ru-RU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FC" w:rsidRPr="00B75BFD" w:rsidRDefault="009045FC" w:rsidP="00CD0B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B75BFD" w:rsidRDefault="009045FC" w:rsidP="00CD0B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B75BFD" w:rsidRDefault="009045FC" w:rsidP="00CD0BC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B75BFD" w:rsidRDefault="009045FC" w:rsidP="00CD0BC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B75BFD" w:rsidRDefault="009045FC" w:rsidP="00CD0B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B75BFD" w:rsidRDefault="009045FC" w:rsidP="00CD0B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43</w:t>
            </w:r>
          </w:p>
        </w:tc>
      </w:tr>
      <w:tr w:rsidR="009045FC" w:rsidTr="00CF113C">
        <w:trPr>
          <w:cantSplit/>
          <w:trHeight w:val="29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Default="009045FC" w:rsidP="00CD0BC1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Default="009045FC" w:rsidP="00CD0BC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FC" w:rsidRDefault="009045FC" w:rsidP="00CD0B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B75BFD" w:rsidRDefault="009045FC" w:rsidP="00CD0BC1">
            <w:pPr>
              <w:jc w:val="center"/>
              <w:rPr>
                <w:sz w:val="18"/>
                <w:szCs w:val="18"/>
              </w:rPr>
            </w:pPr>
            <w:r w:rsidRPr="00B75BFD">
              <w:rPr>
                <w:sz w:val="18"/>
                <w:szCs w:val="18"/>
              </w:rPr>
              <w:t>Всего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FC" w:rsidRPr="00B75BFD" w:rsidRDefault="00B725DB" w:rsidP="00CD0B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B75BFD" w:rsidRDefault="0062575E" w:rsidP="00CD0B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B75BFD" w:rsidRDefault="0062575E" w:rsidP="00CD0B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B75BFD" w:rsidRDefault="009045FC" w:rsidP="00CD0B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B4421C" w:rsidRDefault="00292EF3" w:rsidP="00CD0BC1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DD6C6E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FC" w:rsidRPr="00B75BFD" w:rsidRDefault="009045FC" w:rsidP="00CD0B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B75BFD" w:rsidRDefault="009045FC" w:rsidP="00CD0B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B75BFD" w:rsidRDefault="009045FC" w:rsidP="00CD0B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B75BFD" w:rsidRDefault="009045FC" w:rsidP="00CD0B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B75BFD" w:rsidRDefault="009045FC" w:rsidP="00CD0B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B75BFD" w:rsidRDefault="009045FC" w:rsidP="00CD0B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147</w:t>
            </w:r>
          </w:p>
        </w:tc>
      </w:tr>
    </w:tbl>
    <w:p w:rsidR="006C586C" w:rsidRPr="00CE34F7" w:rsidRDefault="006C586C" w:rsidP="00861F0B">
      <w:pPr>
        <w:jc w:val="center"/>
        <w:rPr>
          <w:b/>
          <w:sz w:val="8"/>
          <w:szCs w:val="28"/>
          <w:lang w:val="ru-RU"/>
        </w:rPr>
      </w:pPr>
    </w:p>
    <w:p w:rsidR="006C586C" w:rsidRPr="00366680" w:rsidRDefault="006C586C" w:rsidP="000158BC">
      <w:pPr>
        <w:ind w:left="-993"/>
        <w:jc w:val="center"/>
        <w:rPr>
          <w:b/>
          <w:sz w:val="20"/>
          <w:szCs w:val="28"/>
          <w:lang w:val="ru-RU"/>
        </w:rPr>
      </w:pPr>
      <w:r w:rsidRPr="00366680">
        <w:rPr>
          <w:b/>
          <w:sz w:val="20"/>
          <w:szCs w:val="28"/>
          <w:lang w:val="ru-RU"/>
        </w:rPr>
        <w:t xml:space="preserve">График </w:t>
      </w:r>
      <w:r w:rsidR="00F64C6E">
        <w:rPr>
          <w:b/>
          <w:sz w:val="20"/>
          <w:szCs w:val="28"/>
          <w:lang w:val="ru-RU"/>
        </w:rPr>
        <w:t xml:space="preserve">образовательного </w:t>
      </w:r>
      <w:r w:rsidRPr="00366680">
        <w:rPr>
          <w:b/>
          <w:sz w:val="20"/>
          <w:szCs w:val="28"/>
          <w:lang w:val="ru-RU"/>
        </w:rPr>
        <w:t>процесса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354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</w:tblGrid>
      <w:tr w:rsidR="00474A08" w:rsidRPr="00C45B54" w:rsidTr="009702FC">
        <w:trPr>
          <w:cantSplit/>
          <w:trHeight w:val="768"/>
        </w:trPr>
        <w:tc>
          <w:tcPr>
            <w:tcW w:w="546" w:type="dxa"/>
            <w:tcBorders>
              <w:tl2br w:val="single" w:sz="4" w:space="0" w:color="auto"/>
            </w:tcBorders>
          </w:tcPr>
          <w:p w:rsidR="00474A08" w:rsidRPr="00BE1D1E" w:rsidRDefault="00474A08" w:rsidP="00735B8B">
            <w:pPr>
              <w:ind w:left="-250" w:right="-250"/>
              <w:jc w:val="center"/>
              <w:rPr>
                <w:noProof/>
                <w:sz w:val="14"/>
                <w:lang w:val="ru-RU"/>
              </w:rPr>
            </w:pPr>
            <w:r w:rsidRPr="00BE1D1E">
              <w:rPr>
                <w:sz w:val="14"/>
                <w:lang w:val="ru-RU"/>
              </w:rPr>
              <w:t>Неделя</w:t>
            </w:r>
            <w:r w:rsidRPr="00BE1D1E">
              <w:rPr>
                <w:noProof/>
                <w:sz w:val="14"/>
                <w:lang w:val="ru-RU"/>
              </w:rPr>
              <w:t xml:space="preserve"> </w:t>
            </w:r>
          </w:p>
          <w:p w:rsidR="00474A08" w:rsidRPr="00BE1D1E" w:rsidRDefault="00474A08" w:rsidP="00735B8B">
            <w:pPr>
              <w:ind w:left="-250" w:right="-250"/>
              <w:jc w:val="center"/>
              <w:rPr>
                <w:noProof/>
                <w:sz w:val="14"/>
                <w:lang w:val="ru-RU"/>
              </w:rPr>
            </w:pPr>
          </w:p>
          <w:p w:rsidR="00474A08" w:rsidRDefault="00474A08" w:rsidP="00474A08">
            <w:pPr>
              <w:ind w:left="-250" w:right="-250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 </w:t>
            </w:r>
          </w:p>
          <w:p w:rsidR="00474A08" w:rsidRPr="00BE1D1E" w:rsidRDefault="00474A08" w:rsidP="00474A08">
            <w:pPr>
              <w:ind w:left="-250" w:right="-250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      </w:t>
            </w:r>
            <w:r w:rsidRPr="00BE1D1E">
              <w:rPr>
                <w:sz w:val="14"/>
                <w:lang w:val="ru-RU"/>
              </w:rPr>
              <w:t>Курс</w:t>
            </w:r>
          </w:p>
        </w:tc>
        <w:tc>
          <w:tcPr>
            <w:tcW w:w="354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1</w:t>
            </w:r>
          </w:p>
        </w:tc>
        <w:tc>
          <w:tcPr>
            <w:tcW w:w="354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2</w:t>
            </w:r>
          </w:p>
        </w:tc>
        <w:tc>
          <w:tcPr>
            <w:tcW w:w="355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3</w:t>
            </w:r>
          </w:p>
        </w:tc>
        <w:tc>
          <w:tcPr>
            <w:tcW w:w="354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4</w:t>
            </w:r>
          </w:p>
        </w:tc>
        <w:tc>
          <w:tcPr>
            <w:tcW w:w="354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5</w:t>
            </w:r>
          </w:p>
        </w:tc>
        <w:tc>
          <w:tcPr>
            <w:tcW w:w="355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6</w:t>
            </w:r>
          </w:p>
        </w:tc>
        <w:tc>
          <w:tcPr>
            <w:tcW w:w="354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7</w:t>
            </w:r>
          </w:p>
        </w:tc>
        <w:tc>
          <w:tcPr>
            <w:tcW w:w="355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8</w:t>
            </w:r>
          </w:p>
        </w:tc>
        <w:tc>
          <w:tcPr>
            <w:tcW w:w="354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9</w:t>
            </w:r>
          </w:p>
        </w:tc>
        <w:tc>
          <w:tcPr>
            <w:tcW w:w="354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10</w:t>
            </w:r>
          </w:p>
        </w:tc>
        <w:tc>
          <w:tcPr>
            <w:tcW w:w="355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11</w:t>
            </w:r>
          </w:p>
        </w:tc>
        <w:tc>
          <w:tcPr>
            <w:tcW w:w="354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12</w:t>
            </w:r>
          </w:p>
        </w:tc>
        <w:tc>
          <w:tcPr>
            <w:tcW w:w="355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13</w:t>
            </w:r>
          </w:p>
        </w:tc>
        <w:tc>
          <w:tcPr>
            <w:tcW w:w="354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14</w:t>
            </w:r>
          </w:p>
        </w:tc>
        <w:tc>
          <w:tcPr>
            <w:tcW w:w="354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15</w:t>
            </w:r>
          </w:p>
        </w:tc>
        <w:tc>
          <w:tcPr>
            <w:tcW w:w="355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16</w:t>
            </w:r>
          </w:p>
        </w:tc>
        <w:tc>
          <w:tcPr>
            <w:tcW w:w="354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17</w:t>
            </w:r>
          </w:p>
        </w:tc>
        <w:tc>
          <w:tcPr>
            <w:tcW w:w="354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18</w:t>
            </w:r>
          </w:p>
        </w:tc>
        <w:tc>
          <w:tcPr>
            <w:tcW w:w="355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19</w:t>
            </w:r>
          </w:p>
        </w:tc>
        <w:tc>
          <w:tcPr>
            <w:tcW w:w="354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20</w:t>
            </w:r>
          </w:p>
        </w:tc>
        <w:tc>
          <w:tcPr>
            <w:tcW w:w="355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21</w:t>
            </w:r>
          </w:p>
        </w:tc>
        <w:tc>
          <w:tcPr>
            <w:tcW w:w="354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22</w:t>
            </w:r>
          </w:p>
        </w:tc>
        <w:tc>
          <w:tcPr>
            <w:tcW w:w="354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23</w:t>
            </w:r>
          </w:p>
        </w:tc>
        <w:tc>
          <w:tcPr>
            <w:tcW w:w="355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24</w:t>
            </w:r>
          </w:p>
        </w:tc>
        <w:tc>
          <w:tcPr>
            <w:tcW w:w="354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25</w:t>
            </w:r>
          </w:p>
        </w:tc>
        <w:tc>
          <w:tcPr>
            <w:tcW w:w="355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26</w:t>
            </w:r>
          </w:p>
        </w:tc>
        <w:tc>
          <w:tcPr>
            <w:tcW w:w="354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27</w:t>
            </w:r>
          </w:p>
        </w:tc>
        <w:tc>
          <w:tcPr>
            <w:tcW w:w="354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28</w:t>
            </w:r>
          </w:p>
        </w:tc>
        <w:tc>
          <w:tcPr>
            <w:tcW w:w="355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29</w:t>
            </w:r>
          </w:p>
        </w:tc>
        <w:tc>
          <w:tcPr>
            <w:tcW w:w="354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30</w:t>
            </w:r>
          </w:p>
        </w:tc>
        <w:tc>
          <w:tcPr>
            <w:tcW w:w="354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31</w:t>
            </w:r>
          </w:p>
        </w:tc>
        <w:tc>
          <w:tcPr>
            <w:tcW w:w="355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32</w:t>
            </w:r>
          </w:p>
        </w:tc>
        <w:tc>
          <w:tcPr>
            <w:tcW w:w="354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33</w:t>
            </w:r>
          </w:p>
        </w:tc>
        <w:tc>
          <w:tcPr>
            <w:tcW w:w="355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34</w:t>
            </w:r>
          </w:p>
        </w:tc>
        <w:tc>
          <w:tcPr>
            <w:tcW w:w="354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35</w:t>
            </w:r>
          </w:p>
        </w:tc>
        <w:tc>
          <w:tcPr>
            <w:tcW w:w="354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36</w:t>
            </w:r>
          </w:p>
        </w:tc>
        <w:tc>
          <w:tcPr>
            <w:tcW w:w="355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37</w:t>
            </w:r>
          </w:p>
        </w:tc>
        <w:tc>
          <w:tcPr>
            <w:tcW w:w="354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38</w:t>
            </w:r>
          </w:p>
        </w:tc>
        <w:tc>
          <w:tcPr>
            <w:tcW w:w="355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39</w:t>
            </w:r>
          </w:p>
        </w:tc>
        <w:tc>
          <w:tcPr>
            <w:tcW w:w="354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40</w:t>
            </w:r>
          </w:p>
        </w:tc>
        <w:tc>
          <w:tcPr>
            <w:tcW w:w="354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41</w:t>
            </w:r>
          </w:p>
        </w:tc>
        <w:tc>
          <w:tcPr>
            <w:tcW w:w="355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42</w:t>
            </w:r>
          </w:p>
        </w:tc>
        <w:tc>
          <w:tcPr>
            <w:tcW w:w="354" w:type="dxa"/>
            <w:vAlign w:val="center"/>
          </w:tcPr>
          <w:p w:rsidR="00474A08" w:rsidRPr="00F6245E" w:rsidRDefault="00474A08" w:rsidP="00F6245E">
            <w:pPr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43</w:t>
            </w:r>
          </w:p>
        </w:tc>
        <w:tc>
          <w:tcPr>
            <w:tcW w:w="355" w:type="dxa"/>
            <w:vAlign w:val="center"/>
          </w:tcPr>
          <w:p w:rsidR="00474A08" w:rsidRPr="00F6245E" w:rsidRDefault="00474A08" w:rsidP="00F6245E">
            <w:pPr>
              <w:ind w:left="-95" w:right="-116"/>
              <w:jc w:val="center"/>
              <w:rPr>
                <w:sz w:val="12"/>
                <w:szCs w:val="18"/>
                <w:lang w:val="ru-RU"/>
              </w:rPr>
            </w:pPr>
            <w:r w:rsidRPr="00F6245E">
              <w:rPr>
                <w:sz w:val="12"/>
                <w:szCs w:val="18"/>
                <w:lang w:val="ru-RU"/>
              </w:rPr>
              <w:t>44-52</w:t>
            </w:r>
          </w:p>
        </w:tc>
      </w:tr>
      <w:tr w:rsidR="00474A08" w:rsidRPr="006F5E86" w:rsidTr="009702FC">
        <w:tc>
          <w:tcPr>
            <w:tcW w:w="546" w:type="dxa"/>
          </w:tcPr>
          <w:p w:rsidR="00474A08" w:rsidRPr="006F5E86" w:rsidRDefault="00474A08" w:rsidP="00861F0B">
            <w:pPr>
              <w:jc w:val="center"/>
              <w:rPr>
                <w:sz w:val="20"/>
                <w:lang w:val="ru-RU"/>
              </w:rPr>
            </w:pPr>
            <w:r w:rsidRPr="006F5E86">
              <w:rPr>
                <w:sz w:val="20"/>
                <w:lang w:val="ru-RU"/>
              </w:rPr>
              <w:t>1</w:t>
            </w:r>
          </w:p>
        </w:tc>
        <w:tc>
          <w:tcPr>
            <w:tcW w:w="354" w:type="dxa"/>
          </w:tcPr>
          <w:p w:rsidR="00474A08" w:rsidRPr="006F5E86" w:rsidRDefault="00474A08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474A08" w:rsidRPr="006F5E86" w:rsidRDefault="00474A08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474A08" w:rsidRPr="006F5E86" w:rsidRDefault="00474A08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474A08" w:rsidRPr="006F5E86" w:rsidRDefault="00474A08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474A08" w:rsidRPr="006F5E86" w:rsidRDefault="00474A08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474A08" w:rsidRPr="006F5E86" w:rsidRDefault="00474A08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474A08" w:rsidRPr="006F5E86" w:rsidRDefault="00474A08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474A08" w:rsidRPr="006F5E86" w:rsidRDefault="007422D6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474A08" w:rsidRPr="006F5E86" w:rsidRDefault="007422D6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474A08" w:rsidRPr="006F5E86" w:rsidRDefault="007422D6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474A08" w:rsidRPr="006F5E86" w:rsidRDefault="007422D6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474A08" w:rsidRPr="006F5E86" w:rsidRDefault="007422D6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474A08" w:rsidRPr="006F5E86" w:rsidRDefault="007422D6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474A08" w:rsidRPr="006F5E86" w:rsidRDefault="007422D6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474A08" w:rsidRPr="006F5E86" w:rsidRDefault="007422D6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474A08" w:rsidRPr="006F5E86" w:rsidRDefault="007422D6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474A08" w:rsidRPr="006F5E86" w:rsidRDefault="007422D6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474A08" w:rsidRPr="006F5E86" w:rsidRDefault="00474A08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</w:p>
        </w:tc>
        <w:tc>
          <w:tcPr>
            <w:tcW w:w="355" w:type="dxa"/>
          </w:tcPr>
          <w:p w:rsidR="00474A08" w:rsidRPr="006F5E86" w:rsidRDefault="00474A08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</w:p>
        </w:tc>
        <w:tc>
          <w:tcPr>
            <w:tcW w:w="354" w:type="dxa"/>
          </w:tcPr>
          <w:p w:rsidR="00474A08" w:rsidRPr="006F5E86" w:rsidRDefault="00C33F81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474A08" w:rsidRPr="006F5E86" w:rsidRDefault="00C33F81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474A08" w:rsidRPr="006F5E86" w:rsidRDefault="00C33F81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474A08" w:rsidRPr="006F5E86" w:rsidRDefault="00C33F81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474A08" w:rsidRPr="006F5E86" w:rsidRDefault="00C33F81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474A08" w:rsidRPr="006F5E86" w:rsidRDefault="00C33F81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474A08" w:rsidRPr="006F5E86" w:rsidRDefault="00C33F81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474A08" w:rsidRPr="006F5E86" w:rsidRDefault="00474A08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474A08" w:rsidRPr="006F5E86" w:rsidRDefault="00474A08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474A08" w:rsidRPr="006F5E86" w:rsidRDefault="00474A08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474A08" w:rsidRPr="006F5E86" w:rsidRDefault="00474A08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</w:p>
        </w:tc>
        <w:tc>
          <w:tcPr>
            <w:tcW w:w="354" w:type="dxa"/>
          </w:tcPr>
          <w:p w:rsidR="00474A08" w:rsidRPr="006F5E86" w:rsidRDefault="00474A08" w:rsidP="0098779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474A08" w:rsidRPr="006F5E86" w:rsidRDefault="00474A08" w:rsidP="0098779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474A08" w:rsidRPr="006F5E86" w:rsidRDefault="00474A08" w:rsidP="0098779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474A08" w:rsidRPr="006F5E86" w:rsidRDefault="00474A08" w:rsidP="0098779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474A08" w:rsidRPr="006F5E86" w:rsidRDefault="00474A08" w:rsidP="0098779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474A08" w:rsidRPr="006F5E86" w:rsidRDefault="00474A08" w:rsidP="0098779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474A08" w:rsidRPr="006F5E86" w:rsidRDefault="00474A08" w:rsidP="0098779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474A08" w:rsidRPr="006F5E86" w:rsidRDefault="00474A08" w:rsidP="0098779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474A08" w:rsidRPr="006F5E86" w:rsidRDefault="00474A08" w:rsidP="0098779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474A08" w:rsidRPr="006F5E86" w:rsidRDefault="00474A08" w:rsidP="0098779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474A08" w:rsidRPr="006F5E86" w:rsidRDefault="00474A08" w:rsidP="0098779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474A08" w:rsidRPr="006F5E86" w:rsidRDefault="00474A08" w:rsidP="0098779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474A08" w:rsidRPr="006F5E86" w:rsidRDefault="00474A08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355" w:type="dxa"/>
          </w:tcPr>
          <w:p w:rsidR="00474A08" w:rsidRPr="006F5E86" w:rsidRDefault="00474A08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</w:p>
        </w:tc>
      </w:tr>
      <w:tr w:rsidR="00342000" w:rsidRPr="006F5E86" w:rsidTr="009702FC">
        <w:tc>
          <w:tcPr>
            <w:tcW w:w="546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 w:rsidRPr="006F5E86">
              <w:rPr>
                <w:sz w:val="20"/>
                <w:lang w:val="ru-RU"/>
              </w:rPr>
              <w:t>2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342000" w:rsidRPr="006F5E86" w:rsidRDefault="0062575E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342000" w:rsidRPr="006F5E86" w:rsidRDefault="0062575E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342000" w:rsidRPr="006F5E86" w:rsidRDefault="0062575E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342000" w:rsidRPr="006F5E86" w:rsidRDefault="0062575E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342000" w:rsidRPr="006F5E86" w:rsidRDefault="0062575E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342000" w:rsidRPr="006F5E86" w:rsidRDefault="0062575E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342000" w:rsidRPr="006F5E86" w:rsidRDefault="0062575E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342000" w:rsidRPr="006F5E86" w:rsidRDefault="0062575E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</w:p>
        </w:tc>
        <w:tc>
          <w:tcPr>
            <w:tcW w:w="355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342000" w:rsidRPr="00DD6C6E" w:rsidRDefault="00342000" w:rsidP="00DD6C6E">
            <w:pPr>
              <w:ind w:left="-108" w:right="-9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О/Э</w:t>
            </w:r>
          </w:p>
        </w:tc>
        <w:tc>
          <w:tcPr>
            <w:tcW w:w="354" w:type="dxa"/>
          </w:tcPr>
          <w:p w:rsidR="00342000" w:rsidRPr="00DD6C6E" w:rsidRDefault="00342000" w:rsidP="00342000">
            <w:pPr>
              <w:ind w:left="-89" w:right="-109"/>
              <w:jc w:val="center"/>
              <w:rPr>
                <w:sz w:val="20"/>
                <w:lang w:val="ru-RU"/>
              </w:rPr>
            </w:pPr>
            <w:r w:rsidRPr="00DD6C6E">
              <w:rPr>
                <w:sz w:val="20"/>
                <w:lang w:val="ru-RU"/>
              </w:rPr>
              <w:t>Э</w:t>
            </w:r>
          </w:p>
        </w:tc>
        <w:tc>
          <w:tcPr>
            <w:tcW w:w="355" w:type="dxa"/>
          </w:tcPr>
          <w:p w:rsidR="00342000" w:rsidRPr="00DD6C6E" w:rsidRDefault="00342000" w:rsidP="00342000">
            <w:pPr>
              <w:jc w:val="center"/>
              <w:rPr>
                <w:sz w:val="20"/>
                <w:lang w:val="ru-RU"/>
              </w:rPr>
            </w:pPr>
            <w:r w:rsidRPr="00DD6C6E">
              <w:rPr>
                <w:sz w:val="20"/>
                <w:lang w:val="ru-RU"/>
              </w:rPr>
              <w:t>Э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355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</w:p>
        </w:tc>
      </w:tr>
      <w:tr w:rsidR="00342000" w:rsidRPr="006F5E86" w:rsidTr="009702FC">
        <w:tc>
          <w:tcPr>
            <w:tcW w:w="546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 w:rsidRPr="006F5E86">
              <w:rPr>
                <w:sz w:val="20"/>
                <w:lang w:val="ru-RU"/>
              </w:rPr>
              <w:t>3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</w:p>
        </w:tc>
        <w:tc>
          <w:tcPr>
            <w:tcW w:w="355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342000" w:rsidRPr="001C09CB" w:rsidRDefault="00DD6C6E" w:rsidP="00DD6C6E">
            <w:pPr>
              <w:ind w:left="-108" w:right="-98"/>
              <w:jc w:val="center"/>
              <w:rPr>
                <w:sz w:val="20"/>
                <w:highlight w:val="yellow"/>
                <w:lang w:val="ru-RU"/>
              </w:rPr>
            </w:pPr>
            <w:r>
              <w:rPr>
                <w:sz w:val="20"/>
                <w:lang w:val="ru-RU"/>
              </w:rPr>
              <w:t>О/Э</w:t>
            </w:r>
          </w:p>
        </w:tc>
        <w:tc>
          <w:tcPr>
            <w:tcW w:w="354" w:type="dxa"/>
          </w:tcPr>
          <w:p w:rsidR="00342000" w:rsidRPr="001C09CB" w:rsidRDefault="00342000" w:rsidP="00342000">
            <w:pPr>
              <w:jc w:val="center"/>
              <w:rPr>
                <w:sz w:val="20"/>
                <w:highlight w:val="yellow"/>
                <w:lang w:val="ru-RU"/>
              </w:rPr>
            </w:pPr>
            <w:r w:rsidRPr="00DD6C6E">
              <w:rPr>
                <w:sz w:val="20"/>
                <w:lang w:val="ru-RU"/>
              </w:rPr>
              <w:t>Э</w:t>
            </w:r>
          </w:p>
        </w:tc>
        <w:tc>
          <w:tcPr>
            <w:tcW w:w="355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5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5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5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5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5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5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354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355" w:type="dxa"/>
          </w:tcPr>
          <w:p w:rsidR="00342000" w:rsidRPr="006F5E86" w:rsidRDefault="00342000" w:rsidP="00342000">
            <w:pPr>
              <w:jc w:val="center"/>
              <w:rPr>
                <w:sz w:val="20"/>
                <w:lang w:val="ru-RU"/>
              </w:rPr>
            </w:pPr>
          </w:p>
        </w:tc>
      </w:tr>
    </w:tbl>
    <w:p w:rsidR="00FD324F" w:rsidRPr="00C03176" w:rsidRDefault="00FD324F" w:rsidP="002D7D94">
      <w:pPr>
        <w:jc w:val="center"/>
        <w:rPr>
          <w:b/>
          <w:sz w:val="18"/>
          <w:szCs w:val="18"/>
          <w:lang w:val="ru-RU"/>
        </w:rPr>
      </w:pPr>
    </w:p>
    <w:p w:rsidR="002D7D94" w:rsidRPr="00C03176" w:rsidRDefault="002D7D94" w:rsidP="000158BC">
      <w:pPr>
        <w:ind w:left="-1134"/>
        <w:jc w:val="center"/>
        <w:rPr>
          <w:sz w:val="18"/>
          <w:szCs w:val="18"/>
        </w:rPr>
      </w:pPr>
      <w:r w:rsidRPr="00C03176">
        <w:rPr>
          <w:b/>
          <w:sz w:val="18"/>
          <w:szCs w:val="18"/>
          <w:lang w:val="ru-RU"/>
        </w:rPr>
        <w:t>Условные обозначения</w:t>
      </w:r>
    </w:p>
    <w:tbl>
      <w:tblPr>
        <w:tblW w:w="0" w:type="auto"/>
        <w:tblInd w:w="-777" w:type="dxa"/>
        <w:tblLayout w:type="fixed"/>
        <w:tblLook w:val="04A0" w:firstRow="1" w:lastRow="0" w:firstColumn="1" w:lastColumn="0" w:noHBand="0" w:noVBand="1"/>
      </w:tblPr>
      <w:tblGrid>
        <w:gridCol w:w="2978"/>
        <w:gridCol w:w="4139"/>
        <w:gridCol w:w="4536"/>
        <w:gridCol w:w="3941"/>
      </w:tblGrid>
      <w:tr w:rsidR="009702FC" w:rsidRPr="00C03176" w:rsidTr="002D7D94">
        <w:tc>
          <w:tcPr>
            <w:tcW w:w="2978" w:type="dxa"/>
            <w:vAlign w:val="center"/>
          </w:tcPr>
          <w:p w:rsidR="009702FC" w:rsidRPr="00C03176" w:rsidRDefault="009702FC" w:rsidP="006E1699">
            <w:pPr>
              <w:rPr>
                <w:b/>
                <w:sz w:val="18"/>
                <w:szCs w:val="18"/>
                <w:lang w:val="ru-RU"/>
              </w:rPr>
            </w:pPr>
            <w:r w:rsidRPr="00C03176">
              <w:rPr>
                <w:sz w:val="18"/>
                <w:szCs w:val="18"/>
                <w:lang w:val="ru-RU"/>
              </w:rPr>
              <w:t>Т - теоретическое обучение;</w:t>
            </w:r>
          </w:p>
        </w:tc>
        <w:tc>
          <w:tcPr>
            <w:tcW w:w="4139" w:type="dxa"/>
            <w:vAlign w:val="center"/>
          </w:tcPr>
          <w:p w:rsidR="009702FC" w:rsidRPr="00C03176" w:rsidRDefault="009702FC" w:rsidP="006E1699">
            <w:pPr>
              <w:rPr>
                <w:b/>
                <w:sz w:val="18"/>
                <w:szCs w:val="18"/>
                <w:lang w:val="ru-RU"/>
              </w:rPr>
            </w:pPr>
            <w:r w:rsidRPr="00C03176">
              <w:rPr>
                <w:sz w:val="18"/>
                <w:szCs w:val="18"/>
                <w:lang w:val="ru-RU"/>
              </w:rPr>
              <w:t>Р - производственная практика;</w:t>
            </w:r>
          </w:p>
        </w:tc>
        <w:tc>
          <w:tcPr>
            <w:tcW w:w="4536" w:type="dxa"/>
            <w:vAlign w:val="center"/>
          </w:tcPr>
          <w:p w:rsidR="009702FC" w:rsidRPr="00C03176" w:rsidRDefault="009702FC" w:rsidP="006E1699">
            <w:pPr>
              <w:rPr>
                <w:b/>
                <w:sz w:val="18"/>
                <w:szCs w:val="18"/>
                <w:lang w:val="ru-RU"/>
              </w:rPr>
            </w:pPr>
            <w:r w:rsidRPr="00C03176">
              <w:rPr>
                <w:sz w:val="18"/>
                <w:szCs w:val="18"/>
                <w:lang w:val="ru-RU"/>
              </w:rPr>
              <w:t>О - теоретическое и производственное обучение;</w:t>
            </w:r>
          </w:p>
        </w:tc>
        <w:tc>
          <w:tcPr>
            <w:tcW w:w="3941" w:type="dxa"/>
            <w:vAlign w:val="center"/>
          </w:tcPr>
          <w:p w:rsidR="009702FC" w:rsidRPr="00C03176" w:rsidRDefault="009702FC" w:rsidP="006E1699">
            <w:pPr>
              <w:rPr>
                <w:b/>
                <w:sz w:val="18"/>
                <w:szCs w:val="18"/>
                <w:lang w:val="ru-RU"/>
              </w:rPr>
            </w:pPr>
            <w:r w:rsidRPr="00C03176">
              <w:rPr>
                <w:sz w:val="18"/>
                <w:szCs w:val="18"/>
                <w:lang w:val="ru-RU"/>
              </w:rPr>
              <w:t>К - каникулы;</w:t>
            </w:r>
          </w:p>
        </w:tc>
      </w:tr>
      <w:tr w:rsidR="009702FC" w:rsidRPr="00C03176" w:rsidTr="002D7D94">
        <w:tc>
          <w:tcPr>
            <w:tcW w:w="2978" w:type="dxa"/>
            <w:vAlign w:val="center"/>
          </w:tcPr>
          <w:p w:rsidR="009702FC" w:rsidRPr="00C03176" w:rsidRDefault="009702FC" w:rsidP="006E1699">
            <w:pPr>
              <w:rPr>
                <w:b/>
                <w:sz w:val="18"/>
                <w:szCs w:val="18"/>
                <w:lang w:val="ru-RU"/>
              </w:rPr>
            </w:pPr>
            <w:r w:rsidRPr="00C03176">
              <w:rPr>
                <w:sz w:val="18"/>
                <w:szCs w:val="18"/>
                <w:lang w:val="ru-RU"/>
              </w:rPr>
              <w:t>Э - экзамены;</w:t>
            </w:r>
          </w:p>
        </w:tc>
        <w:tc>
          <w:tcPr>
            <w:tcW w:w="4139" w:type="dxa"/>
            <w:vAlign w:val="center"/>
          </w:tcPr>
          <w:p w:rsidR="009702FC" w:rsidRPr="00C03176" w:rsidRDefault="009702FC" w:rsidP="006E1699">
            <w:pPr>
              <w:rPr>
                <w:b/>
                <w:sz w:val="18"/>
                <w:szCs w:val="18"/>
                <w:lang w:val="ru-RU"/>
              </w:rPr>
            </w:pPr>
            <w:r w:rsidRPr="00C03176">
              <w:rPr>
                <w:sz w:val="18"/>
                <w:szCs w:val="18"/>
                <w:lang w:val="ru-RU"/>
              </w:rPr>
              <w:t>В - выпускные квалификационные экзамены;</w:t>
            </w:r>
          </w:p>
        </w:tc>
        <w:tc>
          <w:tcPr>
            <w:tcW w:w="4536" w:type="dxa"/>
            <w:vAlign w:val="center"/>
          </w:tcPr>
          <w:p w:rsidR="009702FC" w:rsidRPr="00C03176" w:rsidRDefault="009702FC" w:rsidP="006E1699">
            <w:pPr>
              <w:rPr>
                <w:b/>
                <w:sz w:val="18"/>
                <w:szCs w:val="18"/>
                <w:lang w:val="ru-RU"/>
              </w:rPr>
            </w:pPr>
            <w:r w:rsidRPr="00C03176">
              <w:rPr>
                <w:sz w:val="18"/>
                <w:szCs w:val="18"/>
                <w:lang w:val="ru-RU"/>
              </w:rPr>
              <w:t>П - производственное обучение</w:t>
            </w:r>
            <w:r w:rsidR="005569A7" w:rsidRPr="00C03176">
              <w:rPr>
                <w:sz w:val="18"/>
                <w:szCs w:val="18"/>
                <w:lang w:val="ru-RU"/>
              </w:rPr>
              <w:t>;</w:t>
            </w:r>
          </w:p>
        </w:tc>
        <w:tc>
          <w:tcPr>
            <w:tcW w:w="3941" w:type="dxa"/>
            <w:vAlign w:val="center"/>
          </w:tcPr>
          <w:p w:rsidR="009702FC" w:rsidRPr="00C03176" w:rsidRDefault="005569A7" w:rsidP="006E1699">
            <w:pPr>
              <w:rPr>
                <w:b/>
                <w:sz w:val="18"/>
                <w:szCs w:val="18"/>
                <w:lang w:val="ru-RU"/>
              </w:rPr>
            </w:pPr>
            <w:r w:rsidRPr="00C03176">
              <w:rPr>
                <w:sz w:val="18"/>
                <w:szCs w:val="18"/>
                <w:lang w:val="ru-RU"/>
              </w:rPr>
              <w:t>А - праздники</w:t>
            </w:r>
          </w:p>
        </w:tc>
      </w:tr>
    </w:tbl>
    <w:p w:rsidR="00FD324F" w:rsidRPr="001B03AB" w:rsidRDefault="00FD324F" w:rsidP="00861F0B">
      <w:pPr>
        <w:jc w:val="center"/>
        <w:rPr>
          <w:b/>
          <w:sz w:val="12"/>
          <w:szCs w:val="12"/>
          <w:lang w:val="ru-RU"/>
        </w:rPr>
      </w:pPr>
    </w:p>
    <w:p w:rsidR="009625DD" w:rsidRPr="00466644" w:rsidRDefault="009625DD" w:rsidP="00C03176">
      <w:pPr>
        <w:ind w:left="-993"/>
        <w:jc w:val="center"/>
        <w:rPr>
          <w:b/>
          <w:sz w:val="22"/>
          <w:lang w:val="ru-RU"/>
        </w:rPr>
      </w:pPr>
      <w:r w:rsidRPr="00466644">
        <w:rPr>
          <w:b/>
          <w:sz w:val="22"/>
          <w:lang w:val="ru-RU"/>
        </w:rPr>
        <w:t>Содержательная структура учебного плана</w:t>
      </w:r>
      <w:r w:rsidR="00D21830">
        <w:rPr>
          <w:b/>
          <w:sz w:val="22"/>
          <w:lang w:val="ru-RU"/>
        </w:rPr>
        <w:t xml:space="preserve"> </w:t>
      </w:r>
      <w:r w:rsidR="00D21830" w:rsidRPr="00914B8F">
        <w:rPr>
          <w:b/>
          <w:sz w:val="22"/>
          <w:lang w:val="ru-RU"/>
        </w:rPr>
        <w:t>по специальностям</w:t>
      </w: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7"/>
        <w:gridCol w:w="567"/>
        <w:gridCol w:w="661"/>
        <w:gridCol w:w="614"/>
        <w:gridCol w:w="567"/>
        <w:gridCol w:w="732"/>
        <w:gridCol w:w="780"/>
        <w:gridCol w:w="638"/>
        <w:gridCol w:w="638"/>
        <w:gridCol w:w="709"/>
        <w:gridCol w:w="637"/>
        <w:gridCol w:w="638"/>
        <w:gridCol w:w="709"/>
        <w:gridCol w:w="543"/>
        <w:gridCol w:w="166"/>
        <w:gridCol w:w="377"/>
        <w:gridCol w:w="543"/>
        <w:gridCol w:w="544"/>
        <w:gridCol w:w="567"/>
      </w:tblGrid>
      <w:tr w:rsidR="0081627C" w:rsidRPr="00BF7CBC" w:rsidTr="00850C21">
        <w:trPr>
          <w:trHeight w:val="90"/>
        </w:trPr>
        <w:tc>
          <w:tcPr>
            <w:tcW w:w="851" w:type="dxa"/>
            <w:vMerge w:val="restart"/>
            <w:vAlign w:val="center"/>
          </w:tcPr>
          <w:p w:rsidR="00F902A9" w:rsidRDefault="00437651" w:rsidP="00092409">
            <w:pPr>
              <w:jc w:val="center"/>
              <w:rPr>
                <w:b/>
                <w:sz w:val="12"/>
                <w:szCs w:val="12"/>
                <w:lang w:val="ru-RU"/>
              </w:rPr>
            </w:pPr>
            <w:r>
              <w:rPr>
                <w:b/>
                <w:sz w:val="12"/>
                <w:szCs w:val="12"/>
              </w:rPr>
              <w:t>Компо</w:t>
            </w:r>
            <w:r w:rsidR="00F902A9">
              <w:rPr>
                <w:b/>
                <w:sz w:val="12"/>
                <w:szCs w:val="12"/>
                <w:lang w:val="ru-RU"/>
              </w:rPr>
              <w:t>-</w:t>
            </w:r>
          </w:p>
          <w:p w:rsidR="0081627C" w:rsidRPr="00D02B00" w:rsidRDefault="00437651" w:rsidP="00F902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нен</w:t>
            </w:r>
            <w:r w:rsidR="0081627C" w:rsidRPr="00D02B00">
              <w:rPr>
                <w:b/>
                <w:sz w:val="12"/>
                <w:szCs w:val="12"/>
              </w:rPr>
              <w:t>т                                                                                                                                                      учебного плана</w:t>
            </w:r>
          </w:p>
        </w:tc>
        <w:tc>
          <w:tcPr>
            <w:tcW w:w="4537" w:type="dxa"/>
            <w:vMerge w:val="restart"/>
            <w:vAlign w:val="center"/>
          </w:tcPr>
          <w:p w:rsidR="0081627C" w:rsidRPr="002F7FFB" w:rsidRDefault="0081627C" w:rsidP="00861F0B">
            <w:pPr>
              <w:jc w:val="center"/>
              <w:rPr>
                <w:sz w:val="14"/>
                <w:szCs w:val="14"/>
              </w:rPr>
            </w:pPr>
            <w:r w:rsidRPr="002F7FFB">
              <w:rPr>
                <w:sz w:val="14"/>
                <w:szCs w:val="14"/>
              </w:rPr>
              <w:t>Наименование циклов, учебных предметов</w:t>
            </w:r>
          </w:p>
        </w:tc>
        <w:tc>
          <w:tcPr>
            <w:tcW w:w="3921" w:type="dxa"/>
            <w:gridSpan w:val="6"/>
          </w:tcPr>
          <w:p w:rsidR="0081627C" w:rsidRPr="00BF7CBC" w:rsidRDefault="0081627C" w:rsidP="00861F0B">
            <w:pPr>
              <w:jc w:val="center"/>
              <w:rPr>
                <w:sz w:val="12"/>
                <w:szCs w:val="12"/>
              </w:rPr>
            </w:pPr>
            <w:r w:rsidRPr="00BF7CBC">
              <w:rPr>
                <w:sz w:val="12"/>
                <w:szCs w:val="12"/>
              </w:rPr>
              <w:t>Количество</w:t>
            </w:r>
          </w:p>
        </w:tc>
        <w:tc>
          <w:tcPr>
            <w:tcW w:w="6709" w:type="dxa"/>
            <w:gridSpan w:val="12"/>
          </w:tcPr>
          <w:p w:rsidR="0081627C" w:rsidRPr="00BF7CBC" w:rsidRDefault="0081627C" w:rsidP="00861F0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Распределение учебных часов по курсам, полугодиям, неделям</w:t>
            </w:r>
          </w:p>
        </w:tc>
      </w:tr>
      <w:tr w:rsidR="00F902A9" w:rsidRPr="00BF7CBC" w:rsidTr="00850C21">
        <w:trPr>
          <w:cantSplit/>
          <w:trHeight w:val="289"/>
        </w:trPr>
        <w:tc>
          <w:tcPr>
            <w:tcW w:w="851" w:type="dxa"/>
            <w:vMerge/>
          </w:tcPr>
          <w:p w:rsidR="00F902A9" w:rsidRPr="00D02B00" w:rsidRDefault="00F902A9" w:rsidP="00861F0B">
            <w:pPr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4537" w:type="dxa"/>
            <w:vMerge/>
            <w:tcBorders>
              <w:right w:val="single" w:sz="4" w:space="0" w:color="auto"/>
            </w:tcBorders>
          </w:tcPr>
          <w:p w:rsidR="00F902A9" w:rsidRPr="00BF7CBC" w:rsidRDefault="00F902A9" w:rsidP="00861F0B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A9" w:rsidRPr="00A205D5" w:rsidRDefault="00A205D5" w:rsidP="00774452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</w:rPr>
              <w:t>обяза</w:t>
            </w:r>
            <w:r>
              <w:rPr>
                <w:sz w:val="12"/>
                <w:szCs w:val="12"/>
                <w:lang w:val="ru-RU"/>
              </w:rPr>
              <w:t>-</w:t>
            </w:r>
          </w:p>
          <w:p w:rsidR="00F902A9" w:rsidRPr="00A205D5" w:rsidRDefault="00F902A9" w:rsidP="00774452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</w:t>
            </w:r>
            <w:r w:rsidRPr="0019124D">
              <w:rPr>
                <w:sz w:val="12"/>
                <w:szCs w:val="12"/>
              </w:rPr>
              <w:t>ель</w:t>
            </w:r>
            <w:r w:rsidR="00A205D5">
              <w:rPr>
                <w:sz w:val="12"/>
                <w:szCs w:val="12"/>
                <w:lang w:val="ru-RU"/>
              </w:rPr>
              <w:t>-</w:t>
            </w:r>
          </w:p>
          <w:p w:rsidR="00F902A9" w:rsidRPr="00A205D5" w:rsidRDefault="00A205D5" w:rsidP="00774452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</w:rPr>
              <w:t>ных</w:t>
            </w:r>
            <w:r>
              <w:rPr>
                <w:sz w:val="12"/>
                <w:szCs w:val="12"/>
                <w:lang w:val="ru-RU"/>
              </w:rPr>
              <w:t>-</w:t>
            </w:r>
            <w:r w:rsidR="00F902A9" w:rsidRPr="0019124D">
              <w:rPr>
                <w:sz w:val="12"/>
                <w:szCs w:val="12"/>
              </w:rPr>
              <w:t>конт</w:t>
            </w:r>
            <w:r>
              <w:rPr>
                <w:sz w:val="12"/>
                <w:szCs w:val="12"/>
                <w:lang w:val="ru-RU"/>
              </w:rPr>
              <w:t>-</w:t>
            </w:r>
          </w:p>
          <w:p w:rsidR="00F902A9" w:rsidRPr="00A205D5" w:rsidRDefault="00F902A9" w:rsidP="00774452">
            <w:pPr>
              <w:jc w:val="center"/>
              <w:rPr>
                <w:sz w:val="12"/>
                <w:szCs w:val="12"/>
                <w:lang w:val="ru-RU"/>
              </w:rPr>
            </w:pPr>
            <w:r w:rsidRPr="0019124D">
              <w:rPr>
                <w:sz w:val="12"/>
                <w:szCs w:val="12"/>
              </w:rPr>
              <w:t>роль</w:t>
            </w:r>
            <w:r w:rsidR="00A205D5">
              <w:rPr>
                <w:sz w:val="12"/>
                <w:szCs w:val="12"/>
                <w:lang w:val="ru-RU"/>
              </w:rPr>
              <w:t>-</w:t>
            </w:r>
          </w:p>
          <w:p w:rsidR="00F902A9" w:rsidRPr="00F64C6E" w:rsidRDefault="00F902A9" w:rsidP="00774452">
            <w:pPr>
              <w:jc w:val="center"/>
              <w:rPr>
                <w:sz w:val="12"/>
                <w:szCs w:val="12"/>
                <w:lang w:val="ru-RU"/>
              </w:rPr>
            </w:pPr>
            <w:r w:rsidRPr="0019124D">
              <w:rPr>
                <w:sz w:val="12"/>
                <w:szCs w:val="12"/>
              </w:rPr>
              <w:t>ных</w:t>
            </w:r>
            <w:r w:rsidR="00A205D5">
              <w:rPr>
                <w:sz w:val="12"/>
                <w:szCs w:val="12"/>
                <w:lang w:val="ru-RU"/>
              </w:rPr>
              <w:t>-</w:t>
            </w:r>
            <w:r w:rsidRPr="0019124D">
              <w:rPr>
                <w:sz w:val="12"/>
                <w:szCs w:val="12"/>
              </w:rPr>
              <w:t xml:space="preserve"> работ (ОКР)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A9" w:rsidRPr="00F64C6E" w:rsidRDefault="00A205D5" w:rsidP="00774452">
            <w:pPr>
              <w:jc w:val="center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прове-ро</w:t>
            </w:r>
            <w:r w:rsidR="00F902A9">
              <w:rPr>
                <w:sz w:val="12"/>
                <w:szCs w:val="12"/>
                <w:lang w:val="ru-RU"/>
              </w:rPr>
              <w:t>чных</w:t>
            </w:r>
            <w:proofErr w:type="spellEnd"/>
            <w:r w:rsidR="00F902A9">
              <w:rPr>
                <w:sz w:val="12"/>
                <w:szCs w:val="12"/>
                <w:lang w:val="ru-RU"/>
              </w:rPr>
              <w:t xml:space="preserve"> работ</w:t>
            </w:r>
          </w:p>
        </w:tc>
        <w:tc>
          <w:tcPr>
            <w:tcW w:w="614" w:type="dxa"/>
            <w:vMerge w:val="restart"/>
            <w:tcBorders>
              <w:left w:val="single" w:sz="4" w:space="0" w:color="auto"/>
            </w:tcBorders>
            <w:vAlign w:val="center"/>
          </w:tcPr>
          <w:p w:rsidR="00F902A9" w:rsidRPr="0019124D" w:rsidRDefault="00A205D5" w:rsidP="007744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экзаме</w:t>
            </w:r>
            <w:r>
              <w:rPr>
                <w:sz w:val="12"/>
                <w:szCs w:val="12"/>
                <w:lang w:val="ru-RU"/>
              </w:rPr>
              <w:t>-</w:t>
            </w:r>
            <w:r w:rsidR="00F902A9" w:rsidRPr="0019124D">
              <w:rPr>
                <w:sz w:val="12"/>
                <w:szCs w:val="12"/>
              </w:rPr>
              <w:t>нов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F902A9" w:rsidRPr="00A205D5" w:rsidRDefault="00A205D5" w:rsidP="00774452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</w:rPr>
              <w:t>выпу</w:t>
            </w:r>
            <w:r>
              <w:rPr>
                <w:sz w:val="12"/>
                <w:szCs w:val="12"/>
                <w:lang w:val="ru-RU"/>
              </w:rPr>
              <w:t>-</w:t>
            </w:r>
            <w:r w:rsidR="00F902A9" w:rsidRPr="0019124D">
              <w:rPr>
                <w:sz w:val="12"/>
                <w:szCs w:val="12"/>
              </w:rPr>
              <w:t>скных квали</w:t>
            </w:r>
            <w:r>
              <w:rPr>
                <w:sz w:val="12"/>
                <w:szCs w:val="12"/>
                <w:lang w:val="ru-RU"/>
              </w:rPr>
              <w:t>-</w:t>
            </w:r>
            <w:r w:rsidR="00F902A9" w:rsidRPr="0019124D">
              <w:rPr>
                <w:sz w:val="12"/>
                <w:szCs w:val="12"/>
              </w:rPr>
              <w:t>фика</w:t>
            </w:r>
            <w:r>
              <w:rPr>
                <w:sz w:val="12"/>
                <w:szCs w:val="12"/>
                <w:lang w:val="ru-RU"/>
              </w:rPr>
              <w:t>-</w:t>
            </w:r>
          </w:p>
          <w:p w:rsidR="00F902A9" w:rsidRPr="00A205D5" w:rsidRDefault="00F902A9" w:rsidP="00774452">
            <w:pPr>
              <w:jc w:val="center"/>
              <w:rPr>
                <w:sz w:val="12"/>
                <w:szCs w:val="12"/>
                <w:lang w:val="ru-RU"/>
              </w:rPr>
            </w:pPr>
            <w:r w:rsidRPr="0019124D">
              <w:rPr>
                <w:sz w:val="12"/>
                <w:szCs w:val="12"/>
              </w:rPr>
              <w:t>цион</w:t>
            </w:r>
            <w:r w:rsidR="00A205D5">
              <w:rPr>
                <w:sz w:val="12"/>
                <w:szCs w:val="12"/>
                <w:lang w:val="ru-RU"/>
              </w:rPr>
              <w:t>-</w:t>
            </w:r>
          </w:p>
          <w:p w:rsidR="00F902A9" w:rsidRPr="0019124D" w:rsidRDefault="00F902A9" w:rsidP="00A205D5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>ных экза</w:t>
            </w:r>
            <w:r w:rsidR="00A205D5">
              <w:rPr>
                <w:sz w:val="12"/>
                <w:szCs w:val="12"/>
                <w:lang w:val="ru-RU"/>
              </w:rPr>
              <w:t>-</w:t>
            </w:r>
            <w:r w:rsidRPr="0019124D">
              <w:rPr>
                <w:sz w:val="12"/>
                <w:szCs w:val="12"/>
              </w:rPr>
              <w:t>менов</w:t>
            </w:r>
          </w:p>
        </w:tc>
        <w:tc>
          <w:tcPr>
            <w:tcW w:w="1512" w:type="dxa"/>
            <w:gridSpan w:val="2"/>
            <w:vAlign w:val="center"/>
          </w:tcPr>
          <w:p w:rsidR="00F902A9" w:rsidRPr="0019124D" w:rsidRDefault="00F902A9" w:rsidP="00023137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>учебных часов</w:t>
            </w:r>
          </w:p>
        </w:tc>
        <w:tc>
          <w:tcPr>
            <w:tcW w:w="1985" w:type="dxa"/>
            <w:gridSpan w:val="3"/>
            <w:vAlign w:val="center"/>
          </w:tcPr>
          <w:p w:rsidR="00F902A9" w:rsidRPr="0019124D" w:rsidRDefault="00F902A9" w:rsidP="0019124D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>1 курс</w:t>
            </w:r>
          </w:p>
        </w:tc>
        <w:tc>
          <w:tcPr>
            <w:tcW w:w="1984" w:type="dxa"/>
            <w:gridSpan w:val="3"/>
            <w:vAlign w:val="center"/>
          </w:tcPr>
          <w:p w:rsidR="00F902A9" w:rsidRPr="0019124D" w:rsidRDefault="00F902A9" w:rsidP="0019124D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>2 курс</w:t>
            </w:r>
          </w:p>
        </w:tc>
        <w:tc>
          <w:tcPr>
            <w:tcW w:w="2173" w:type="dxa"/>
            <w:gridSpan w:val="5"/>
            <w:vAlign w:val="center"/>
          </w:tcPr>
          <w:p w:rsidR="00F902A9" w:rsidRPr="0019124D" w:rsidRDefault="00F902A9" w:rsidP="0019124D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>3 курс</w:t>
            </w:r>
          </w:p>
        </w:tc>
        <w:tc>
          <w:tcPr>
            <w:tcW w:w="567" w:type="dxa"/>
            <w:vMerge w:val="restart"/>
            <w:vAlign w:val="center"/>
          </w:tcPr>
          <w:p w:rsidR="00F902A9" w:rsidRPr="0019124D" w:rsidRDefault="00F902A9" w:rsidP="0019124D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>Итого</w:t>
            </w:r>
          </w:p>
        </w:tc>
      </w:tr>
      <w:tr w:rsidR="00F902A9" w:rsidRPr="00BF7CBC" w:rsidTr="00850C21">
        <w:trPr>
          <w:trHeight w:val="70"/>
        </w:trPr>
        <w:tc>
          <w:tcPr>
            <w:tcW w:w="851" w:type="dxa"/>
            <w:vMerge/>
          </w:tcPr>
          <w:p w:rsidR="00F902A9" w:rsidRPr="00D02B00" w:rsidRDefault="00F902A9" w:rsidP="00861F0B">
            <w:pPr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4537" w:type="dxa"/>
            <w:vMerge/>
            <w:tcBorders>
              <w:right w:val="single" w:sz="4" w:space="0" w:color="auto"/>
            </w:tcBorders>
          </w:tcPr>
          <w:p w:rsidR="00F902A9" w:rsidRPr="00BF7CBC" w:rsidRDefault="00F902A9" w:rsidP="00861F0B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9" w:rsidRPr="00BF7CBC" w:rsidRDefault="00F902A9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9" w:rsidRPr="00BF7CBC" w:rsidRDefault="00F902A9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</w:tcPr>
          <w:p w:rsidR="00F902A9" w:rsidRPr="00BF7CBC" w:rsidRDefault="00F902A9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902A9" w:rsidRPr="00BF7CBC" w:rsidRDefault="00F902A9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32" w:type="dxa"/>
            <w:vMerge w:val="restart"/>
            <w:vAlign w:val="center"/>
          </w:tcPr>
          <w:p w:rsidR="00F902A9" w:rsidRPr="0019124D" w:rsidRDefault="00F902A9" w:rsidP="00766276">
            <w:pPr>
              <w:jc w:val="center"/>
              <w:rPr>
                <w:sz w:val="12"/>
                <w:szCs w:val="12"/>
              </w:rPr>
            </w:pPr>
          </w:p>
          <w:p w:rsidR="00F902A9" w:rsidRPr="0019124D" w:rsidRDefault="00F3213D" w:rsidP="00766276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>Всего</w:t>
            </w:r>
          </w:p>
        </w:tc>
        <w:tc>
          <w:tcPr>
            <w:tcW w:w="780" w:type="dxa"/>
            <w:vMerge w:val="restart"/>
            <w:vAlign w:val="center"/>
          </w:tcPr>
          <w:p w:rsidR="00F902A9" w:rsidRPr="0019124D" w:rsidRDefault="00F902A9" w:rsidP="00766276">
            <w:pPr>
              <w:jc w:val="center"/>
              <w:rPr>
                <w:sz w:val="12"/>
                <w:szCs w:val="12"/>
              </w:rPr>
            </w:pPr>
          </w:p>
          <w:p w:rsidR="00F902A9" w:rsidRPr="0019124D" w:rsidRDefault="00F3213D" w:rsidP="007662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ru-RU"/>
              </w:rPr>
              <w:t>В</w:t>
            </w:r>
            <w:r w:rsidR="00F902A9" w:rsidRPr="0019124D">
              <w:rPr>
                <w:sz w:val="12"/>
                <w:szCs w:val="12"/>
              </w:rPr>
              <w:t xml:space="preserve"> т.ч. ЛПЗ*</w:t>
            </w:r>
          </w:p>
        </w:tc>
        <w:tc>
          <w:tcPr>
            <w:tcW w:w="638" w:type="dxa"/>
            <w:vAlign w:val="center"/>
          </w:tcPr>
          <w:p w:rsidR="00F902A9" w:rsidRPr="0019124D" w:rsidRDefault="00F902A9" w:rsidP="00FD324F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 xml:space="preserve">1 </w:t>
            </w:r>
          </w:p>
        </w:tc>
        <w:tc>
          <w:tcPr>
            <w:tcW w:w="638" w:type="dxa"/>
            <w:vAlign w:val="center"/>
          </w:tcPr>
          <w:p w:rsidR="00F902A9" w:rsidRPr="0019124D" w:rsidRDefault="00F902A9" w:rsidP="00FD324F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 xml:space="preserve">2 </w:t>
            </w:r>
          </w:p>
        </w:tc>
        <w:tc>
          <w:tcPr>
            <w:tcW w:w="709" w:type="dxa"/>
            <w:vMerge w:val="restart"/>
            <w:vAlign w:val="center"/>
          </w:tcPr>
          <w:p w:rsidR="00F902A9" w:rsidRPr="0019124D" w:rsidRDefault="00F902A9" w:rsidP="0019124D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>Итого</w:t>
            </w:r>
          </w:p>
        </w:tc>
        <w:tc>
          <w:tcPr>
            <w:tcW w:w="637" w:type="dxa"/>
            <w:vAlign w:val="center"/>
          </w:tcPr>
          <w:p w:rsidR="00F902A9" w:rsidRPr="0019124D" w:rsidRDefault="00F902A9" w:rsidP="00FD324F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 xml:space="preserve">1 </w:t>
            </w:r>
          </w:p>
        </w:tc>
        <w:tc>
          <w:tcPr>
            <w:tcW w:w="638" w:type="dxa"/>
            <w:vAlign w:val="center"/>
          </w:tcPr>
          <w:p w:rsidR="00F902A9" w:rsidRPr="0019124D" w:rsidRDefault="00F902A9" w:rsidP="00FD324F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 xml:space="preserve">2 </w:t>
            </w:r>
          </w:p>
        </w:tc>
        <w:tc>
          <w:tcPr>
            <w:tcW w:w="709" w:type="dxa"/>
            <w:vMerge w:val="restart"/>
            <w:vAlign w:val="center"/>
          </w:tcPr>
          <w:p w:rsidR="00F902A9" w:rsidRPr="0019124D" w:rsidRDefault="00F902A9" w:rsidP="0019124D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>Итого</w:t>
            </w:r>
          </w:p>
        </w:tc>
        <w:tc>
          <w:tcPr>
            <w:tcW w:w="709" w:type="dxa"/>
            <w:gridSpan w:val="2"/>
            <w:vAlign w:val="center"/>
          </w:tcPr>
          <w:p w:rsidR="00F902A9" w:rsidRPr="0019124D" w:rsidRDefault="00F902A9" w:rsidP="00FD324F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 xml:space="preserve">1 </w:t>
            </w:r>
          </w:p>
        </w:tc>
        <w:tc>
          <w:tcPr>
            <w:tcW w:w="1464" w:type="dxa"/>
            <w:gridSpan w:val="3"/>
            <w:vAlign w:val="center"/>
          </w:tcPr>
          <w:p w:rsidR="00F902A9" w:rsidRPr="0019124D" w:rsidRDefault="00FD324F" w:rsidP="00FD32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 </w:t>
            </w:r>
          </w:p>
        </w:tc>
        <w:tc>
          <w:tcPr>
            <w:tcW w:w="567" w:type="dxa"/>
            <w:vMerge/>
            <w:vAlign w:val="center"/>
          </w:tcPr>
          <w:p w:rsidR="00F902A9" w:rsidRPr="00BF7CBC" w:rsidRDefault="00F902A9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F902A9" w:rsidRPr="00BF7CBC" w:rsidTr="00850C21">
        <w:trPr>
          <w:cantSplit/>
          <w:trHeight w:val="633"/>
        </w:trPr>
        <w:tc>
          <w:tcPr>
            <w:tcW w:w="851" w:type="dxa"/>
            <w:vMerge/>
          </w:tcPr>
          <w:p w:rsidR="00F902A9" w:rsidRPr="00D02B00" w:rsidRDefault="00F902A9" w:rsidP="00861F0B">
            <w:pPr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4537" w:type="dxa"/>
            <w:vMerge/>
            <w:tcBorders>
              <w:right w:val="single" w:sz="4" w:space="0" w:color="auto"/>
            </w:tcBorders>
          </w:tcPr>
          <w:p w:rsidR="00F902A9" w:rsidRPr="00BF7CBC" w:rsidRDefault="00F902A9" w:rsidP="00861F0B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9" w:rsidRPr="00BF7CBC" w:rsidRDefault="00F902A9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9" w:rsidRPr="00BF7CBC" w:rsidRDefault="00F902A9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</w:tcPr>
          <w:p w:rsidR="00F902A9" w:rsidRPr="00BF7CBC" w:rsidRDefault="00F902A9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902A9" w:rsidRPr="00BF7CBC" w:rsidRDefault="00F902A9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32" w:type="dxa"/>
            <w:vMerge/>
          </w:tcPr>
          <w:p w:rsidR="00F902A9" w:rsidRPr="0019124D" w:rsidRDefault="00F902A9" w:rsidP="00861F0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</w:tcPr>
          <w:p w:rsidR="00F902A9" w:rsidRPr="0019124D" w:rsidRDefault="00F902A9" w:rsidP="00861F0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F902A9" w:rsidRPr="008950A7" w:rsidRDefault="00F902A9" w:rsidP="00861F0B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17</w:t>
            </w:r>
          </w:p>
        </w:tc>
        <w:tc>
          <w:tcPr>
            <w:tcW w:w="638" w:type="dxa"/>
            <w:vAlign w:val="center"/>
          </w:tcPr>
          <w:p w:rsidR="00F902A9" w:rsidRPr="008950A7" w:rsidRDefault="00F902A9" w:rsidP="00861F0B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22</w:t>
            </w:r>
          </w:p>
        </w:tc>
        <w:tc>
          <w:tcPr>
            <w:tcW w:w="709" w:type="dxa"/>
            <w:vMerge/>
            <w:vAlign w:val="center"/>
          </w:tcPr>
          <w:p w:rsidR="00F902A9" w:rsidRPr="0019124D" w:rsidRDefault="00F902A9" w:rsidP="00861F0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7" w:type="dxa"/>
            <w:vAlign w:val="center"/>
          </w:tcPr>
          <w:p w:rsidR="00F902A9" w:rsidRPr="004B3794" w:rsidRDefault="00F902A9" w:rsidP="00861F0B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17</w:t>
            </w:r>
          </w:p>
        </w:tc>
        <w:tc>
          <w:tcPr>
            <w:tcW w:w="638" w:type="dxa"/>
            <w:vAlign w:val="center"/>
          </w:tcPr>
          <w:p w:rsidR="00F902A9" w:rsidRPr="004B3794" w:rsidRDefault="008C16A5" w:rsidP="00861F0B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19,5</w:t>
            </w:r>
          </w:p>
        </w:tc>
        <w:tc>
          <w:tcPr>
            <w:tcW w:w="709" w:type="dxa"/>
            <w:vMerge/>
            <w:vAlign w:val="center"/>
          </w:tcPr>
          <w:p w:rsidR="00F902A9" w:rsidRPr="0019124D" w:rsidRDefault="00F902A9" w:rsidP="00861F0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3" w:type="dxa"/>
            <w:vAlign w:val="center"/>
          </w:tcPr>
          <w:p w:rsidR="00F902A9" w:rsidRPr="0046063F" w:rsidRDefault="00F902A9" w:rsidP="00861F0B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17</w:t>
            </w:r>
          </w:p>
        </w:tc>
        <w:tc>
          <w:tcPr>
            <w:tcW w:w="543" w:type="dxa"/>
            <w:gridSpan w:val="2"/>
            <w:vAlign w:val="center"/>
          </w:tcPr>
          <w:p w:rsidR="00F902A9" w:rsidRPr="0046063F" w:rsidRDefault="00C44B36" w:rsidP="00861F0B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</w:t>
            </w:r>
            <w:r w:rsidR="00621F65">
              <w:rPr>
                <w:sz w:val="12"/>
                <w:szCs w:val="12"/>
                <w:lang w:val="ru-RU"/>
              </w:rPr>
              <w:t>,5</w:t>
            </w:r>
          </w:p>
        </w:tc>
        <w:tc>
          <w:tcPr>
            <w:tcW w:w="543" w:type="dxa"/>
            <w:vAlign w:val="center"/>
          </w:tcPr>
          <w:p w:rsidR="00F902A9" w:rsidRPr="0046063F" w:rsidRDefault="00F902A9" w:rsidP="00B811EE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7,5</w:t>
            </w:r>
          </w:p>
        </w:tc>
        <w:tc>
          <w:tcPr>
            <w:tcW w:w="544" w:type="dxa"/>
            <w:vAlign w:val="center"/>
          </w:tcPr>
          <w:p w:rsidR="00F902A9" w:rsidRPr="0046063F" w:rsidRDefault="002925EC" w:rsidP="00B811EE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8,5</w:t>
            </w:r>
          </w:p>
        </w:tc>
        <w:tc>
          <w:tcPr>
            <w:tcW w:w="567" w:type="dxa"/>
            <w:vMerge/>
            <w:vAlign w:val="center"/>
          </w:tcPr>
          <w:p w:rsidR="00F902A9" w:rsidRPr="00BF7CBC" w:rsidRDefault="00F902A9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DF18F5" w:rsidRPr="00E30392" w:rsidTr="00850C21">
        <w:trPr>
          <w:trHeight w:val="165"/>
        </w:trPr>
        <w:tc>
          <w:tcPr>
            <w:tcW w:w="851" w:type="dxa"/>
            <w:vMerge w:val="restart"/>
          </w:tcPr>
          <w:p w:rsidR="00DF18F5" w:rsidRDefault="00DF18F5" w:rsidP="00DF18F5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0605D0">
              <w:rPr>
                <w:b/>
                <w:sz w:val="14"/>
                <w:szCs w:val="14"/>
              </w:rPr>
              <w:t>1.</w:t>
            </w:r>
            <w:r>
              <w:rPr>
                <w:b/>
                <w:sz w:val="14"/>
                <w:szCs w:val="14"/>
                <w:lang w:val="ru-RU"/>
              </w:rPr>
              <w:t>Обще-</w:t>
            </w:r>
          </w:p>
          <w:p w:rsidR="00DF18F5" w:rsidRDefault="00DF18F5" w:rsidP="00DF18F5">
            <w:pPr>
              <w:jc w:val="center"/>
              <w:rPr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b/>
                <w:sz w:val="14"/>
                <w:szCs w:val="14"/>
                <w:lang w:val="ru-RU"/>
              </w:rPr>
              <w:t>образо</w:t>
            </w:r>
            <w:proofErr w:type="spellEnd"/>
            <w:r>
              <w:rPr>
                <w:b/>
                <w:sz w:val="14"/>
                <w:szCs w:val="14"/>
                <w:lang w:val="ru-RU"/>
              </w:rPr>
              <w:t>-</w:t>
            </w:r>
          </w:p>
          <w:p w:rsidR="00DF18F5" w:rsidRDefault="00DF18F5" w:rsidP="00DF18F5">
            <w:pPr>
              <w:jc w:val="center"/>
              <w:rPr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b/>
                <w:sz w:val="14"/>
                <w:szCs w:val="14"/>
                <w:lang w:val="ru-RU"/>
              </w:rPr>
              <w:t>ватель</w:t>
            </w:r>
            <w:proofErr w:type="spellEnd"/>
            <w:r>
              <w:rPr>
                <w:b/>
                <w:sz w:val="14"/>
                <w:szCs w:val="14"/>
                <w:lang w:val="ru-RU"/>
              </w:rPr>
              <w:t>-</w:t>
            </w:r>
          </w:p>
          <w:p w:rsidR="00DF18F5" w:rsidRPr="000605D0" w:rsidRDefault="00DF18F5" w:rsidP="00DF18F5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  <w:lang w:val="ru-RU"/>
              </w:rPr>
              <w:t>ный</w:t>
            </w:r>
            <w:proofErr w:type="spellEnd"/>
          </w:p>
          <w:p w:rsidR="00DF18F5" w:rsidRPr="000605D0" w:rsidRDefault="00DF18F5" w:rsidP="00DF18F5">
            <w:pPr>
              <w:jc w:val="center"/>
              <w:rPr>
                <w:b/>
                <w:sz w:val="14"/>
                <w:szCs w:val="14"/>
              </w:rPr>
            </w:pPr>
          </w:p>
          <w:p w:rsidR="00DF18F5" w:rsidRPr="000605D0" w:rsidRDefault="00DF18F5" w:rsidP="00DF18F5">
            <w:pPr>
              <w:jc w:val="center"/>
              <w:rPr>
                <w:b/>
                <w:sz w:val="14"/>
                <w:szCs w:val="14"/>
              </w:rPr>
            </w:pPr>
          </w:p>
          <w:p w:rsidR="00DF18F5" w:rsidRPr="000605D0" w:rsidRDefault="00DF18F5" w:rsidP="00DF18F5">
            <w:pPr>
              <w:jc w:val="center"/>
              <w:rPr>
                <w:b/>
                <w:sz w:val="14"/>
                <w:szCs w:val="14"/>
              </w:rPr>
            </w:pPr>
          </w:p>
          <w:p w:rsidR="00DF18F5" w:rsidRPr="000605D0" w:rsidRDefault="00DF18F5" w:rsidP="00DF18F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7" w:type="dxa"/>
          </w:tcPr>
          <w:p w:rsidR="00DF18F5" w:rsidRPr="00820989" w:rsidRDefault="00DF18F5" w:rsidP="00DF18F5">
            <w:pPr>
              <w:rPr>
                <w:b/>
                <w:color w:val="000000"/>
                <w:sz w:val="16"/>
                <w:szCs w:val="16"/>
              </w:rPr>
            </w:pPr>
            <w:r w:rsidRPr="00820989">
              <w:rPr>
                <w:b/>
                <w:color w:val="000000"/>
                <w:sz w:val="16"/>
                <w:szCs w:val="16"/>
              </w:rPr>
              <w:t xml:space="preserve">1.1. Социально-гуманитарный цикл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628</w:t>
            </w:r>
          </w:p>
        </w:tc>
        <w:tc>
          <w:tcPr>
            <w:tcW w:w="780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158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143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145</w:t>
            </w: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288</w:t>
            </w:r>
          </w:p>
        </w:tc>
        <w:tc>
          <w:tcPr>
            <w:tcW w:w="637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133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177</w:t>
            </w: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310</w:t>
            </w: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30</w:t>
            </w:r>
          </w:p>
        </w:tc>
        <w:tc>
          <w:tcPr>
            <w:tcW w:w="543" w:type="dxa"/>
            <w:gridSpan w:val="2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44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30</w:t>
            </w:r>
          </w:p>
        </w:tc>
      </w:tr>
      <w:tr w:rsidR="00DF18F5" w:rsidRPr="00BF7CBC" w:rsidTr="00850C21">
        <w:trPr>
          <w:trHeight w:val="126"/>
        </w:trPr>
        <w:tc>
          <w:tcPr>
            <w:tcW w:w="851" w:type="dxa"/>
            <w:vMerge/>
            <w:textDirection w:val="tbRl"/>
            <w:vAlign w:val="center"/>
          </w:tcPr>
          <w:p w:rsidR="00DF18F5" w:rsidRPr="000605D0" w:rsidRDefault="00DF18F5" w:rsidP="00DF18F5">
            <w:pPr>
              <w:ind w:left="113" w:right="113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4537" w:type="dxa"/>
          </w:tcPr>
          <w:p w:rsidR="00DF18F5" w:rsidRPr="00820989" w:rsidRDefault="00DF18F5" w:rsidP="00DF18F5">
            <w:pPr>
              <w:rPr>
                <w:color w:val="000000"/>
                <w:sz w:val="16"/>
                <w:szCs w:val="16"/>
              </w:rPr>
            </w:pPr>
            <w:r w:rsidRPr="00820989">
              <w:rPr>
                <w:color w:val="000000"/>
                <w:sz w:val="16"/>
                <w:szCs w:val="16"/>
              </w:rPr>
              <w:t>1.1.1. Белорусский язык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  <w:r w:rsidRPr="000C3B99">
              <w:rPr>
                <w:sz w:val="16"/>
                <w:szCs w:val="16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DF18F5" w:rsidRPr="000C3B99" w:rsidRDefault="00DF18F5" w:rsidP="00DF18F5">
            <w:pPr>
              <w:ind w:right="-176" w:hanging="108"/>
              <w:jc w:val="center"/>
              <w:rPr>
                <w:sz w:val="16"/>
                <w:szCs w:val="16"/>
              </w:rPr>
            </w:pPr>
            <w:r w:rsidRPr="000C3B99">
              <w:rPr>
                <w:sz w:val="16"/>
                <w:szCs w:val="16"/>
              </w:rPr>
              <w:t>1(2)**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780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637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ind w:left="-77" w:right="-90"/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18F5" w:rsidRPr="00BF7CBC" w:rsidTr="00850C21">
        <w:trPr>
          <w:trHeight w:val="99"/>
        </w:trPr>
        <w:tc>
          <w:tcPr>
            <w:tcW w:w="851" w:type="dxa"/>
            <w:vMerge/>
            <w:textDirection w:val="tbRl"/>
            <w:vAlign w:val="center"/>
          </w:tcPr>
          <w:p w:rsidR="00DF18F5" w:rsidRPr="000605D0" w:rsidRDefault="00DF18F5" w:rsidP="00DF18F5">
            <w:pPr>
              <w:ind w:left="113" w:right="113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4537" w:type="dxa"/>
          </w:tcPr>
          <w:p w:rsidR="00DF18F5" w:rsidRPr="00820989" w:rsidRDefault="00DF18F5" w:rsidP="00DF18F5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z w:val="16"/>
                <w:szCs w:val="16"/>
              </w:rPr>
            </w:pPr>
            <w:r w:rsidRPr="00820989">
              <w:rPr>
                <w:color w:val="000000"/>
                <w:sz w:val="16"/>
                <w:szCs w:val="16"/>
              </w:rPr>
              <w:t>1.1.2. Белорусская литература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  <w:r w:rsidRPr="000C3B99">
              <w:rPr>
                <w:sz w:val="16"/>
                <w:szCs w:val="16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78</w:t>
            </w:r>
          </w:p>
        </w:tc>
        <w:tc>
          <w:tcPr>
            <w:tcW w:w="780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39</w:t>
            </w:r>
          </w:p>
        </w:tc>
        <w:tc>
          <w:tcPr>
            <w:tcW w:w="637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39</w:t>
            </w: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18F5" w:rsidRPr="00BF7CBC" w:rsidTr="00850C21">
        <w:trPr>
          <w:trHeight w:val="64"/>
        </w:trPr>
        <w:tc>
          <w:tcPr>
            <w:tcW w:w="851" w:type="dxa"/>
            <w:vMerge/>
            <w:textDirection w:val="tbRl"/>
            <w:vAlign w:val="center"/>
          </w:tcPr>
          <w:p w:rsidR="00DF18F5" w:rsidRPr="000605D0" w:rsidRDefault="00DF18F5" w:rsidP="00DF18F5">
            <w:pPr>
              <w:ind w:left="113" w:right="113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4537" w:type="dxa"/>
          </w:tcPr>
          <w:p w:rsidR="00DF18F5" w:rsidRPr="00820989" w:rsidRDefault="00DF18F5" w:rsidP="00DF18F5">
            <w:pPr>
              <w:rPr>
                <w:color w:val="000000"/>
                <w:sz w:val="16"/>
                <w:szCs w:val="16"/>
              </w:rPr>
            </w:pPr>
            <w:r w:rsidRPr="00820989">
              <w:rPr>
                <w:color w:val="000000"/>
                <w:sz w:val="16"/>
                <w:szCs w:val="16"/>
              </w:rPr>
              <w:t>1.1.3. Русский язык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  <w:r w:rsidRPr="000C3B99">
              <w:rPr>
                <w:sz w:val="16"/>
                <w:szCs w:val="16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DF18F5" w:rsidRPr="000C3B99" w:rsidRDefault="00DF18F5" w:rsidP="00DF18F5">
            <w:pPr>
              <w:ind w:left="-108" w:right="-176"/>
              <w:jc w:val="center"/>
              <w:rPr>
                <w:sz w:val="16"/>
                <w:szCs w:val="16"/>
              </w:rPr>
            </w:pPr>
            <w:r w:rsidRPr="000C3B99">
              <w:rPr>
                <w:sz w:val="16"/>
                <w:szCs w:val="16"/>
              </w:rPr>
              <w:t>1(2)**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780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637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18F5" w:rsidRPr="00BF7CBC" w:rsidTr="00850C21">
        <w:trPr>
          <w:trHeight w:val="65"/>
        </w:trPr>
        <w:tc>
          <w:tcPr>
            <w:tcW w:w="851" w:type="dxa"/>
            <w:vMerge/>
            <w:textDirection w:val="tbRl"/>
            <w:vAlign w:val="center"/>
          </w:tcPr>
          <w:p w:rsidR="00DF18F5" w:rsidRPr="000605D0" w:rsidRDefault="00DF18F5" w:rsidP="00DF18F5">
            <w:pPr>
              <w:ind w:left="113" w:right="113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4537" w:type="dxa"/>
          </w:tcPr>
          <w:p w:rsidR="00DF18F5" w:rsidRPr="00820989" w:rsidRDefault="00DF18F5" w:rsidP="00DF18F5">
            <w:pPr>
              <w:rPr>
                <w:color w:val="000000"/>
                <w:sz w:val="16"/>
                <w:szCs w:val="16"/>
              </w:rPr>
            </w:pPr>
            <w:r w:rsidRPr="00820989">
              <w:rPr>
                <w:color w:val="000000"/>
                <w:sz w:val="16"/>
                <w:szCs w:val="16"/>
              </w:rPr>
              <w:t>1.1.4. Русская литература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  <w:r w:rsidRPr="000C3B99">
              <w:rPr>
                <w:sz w:val="16"/>
                <w:szCs w:val="16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DF18F5" w:rsidRPr="000C3B99" w:rsidRDefault="00DF18F5" w:rsidP="00DF18F5">
            <w:pPr>
              <w:ind w:left="-100" w:right="-9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78</w:t>
            </w:r>
          </w:p>
        </w:tc>
        <w:tc>
          <w:tcPr>
            <w:tcW w:w="780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39</w:t>
            </w:r>
          </w:p>
        </w:tc>
        <w:tc>
          <w:tcPr>
            <w:tcW w:w="637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39</w:t>
            </w: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18F5" w:rsidRPr="00BF7CBC" w:rsidTr="00850C21">
        <w:trPr>
          <w:trHeight w:val="64"/>
        </w:trPr>
        <w:tc>
          <w:tcPr>
            <w:tcW w:w="851" w:type="dxa"/>
            <w:vMerge/>
            <w:textDirection w:val="tbRl"/>
            <w:vAlign w:val="center"/>
          </w:tcPr>
          <w:p w:rsidR="00DF18F5" w:rsidRPr="000605D0" w:rsidRDefault="00DF18F5" w:rsidP="00DF18F5">
            <w:pPr>
              <w:ind w:left="113" w:right="113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4537" w:type="dxa"/>
          </w:tcPr>
          <w:p w:rsidR="00DF18F5" w:rsidRPr="00820989" w:rsidRDefault="00DF18F5" w:rsidP="00DF18F5">
            <w:pPr>
              <w:rPr>
                <w:color w:val="000000"/>
                <w:sz w:val="16"/>
                <w:szCs w:val="16"/>
              </w:rPr>
            </w:pPr>
            <w:r w:rsidRPr="00820989">
              <w:rPr>
                <w:color w:val="000000"/>
                <w:sz w:val="16"/>
                <w:szCs w:val="16"/>
              </w:rPr>
              <w:t>1.1.5. 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  <w:r w:rsidRPr="000C3B99">
              <w:rPr>
                <w:sz w:val="16"/>
                <w:szCs w:val="16"/>
              </w:rPr>
              <w:t>1(2)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158</w:t>
            </w:r>
          </w:p>
        </w:tc>
        <w:tc>
          <w:tcPr>
            <w:tcW w:w="780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158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39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79</w:t>
            </w:r>
          </w:p>
        </w:tc>
        <w:tc>
          <w:tcPr>
            <w:tcW w:w="637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39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79</w:t>
            </w: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18F5" w:rsidRPr="00BF7CBC" w:rsidTr="00850C21">
        <w:trPr>
          <w:trHeight w:val="123"/>
        </w:trPr>
        <w:tc>
          <w:tcPr>
            <w:tcW w:w="851" w:type="dxa"/>
            <w:vMerge/>
            <w:textDirection w:val="tbRl"/>
            <w:vAlign w:val="center"/>
          </w:tcPr>
          <w:p w:rsidR="00DF18F5" w:rsidRPr="000605D0" w:rsidRDefault="00DF18F5" w:rsidP="00DF18F5">
            <w:pPr>
              <w:ind w:left="113" w:right="113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4537" w:type="dxa"/>
          </w:tcPr>
          <w:p w:rsidR="00DF18F5" w:rsidRPr="00820989" w:rsidRDefault="00DF18F5" w:rsidP="00DF18F5">
            <w:pPr>
              <w:rPr>
                <w:color w:val="000000"/>
                <w:sz w:val="16"/>
                <w:szCs w:val="16"/>
              </w:rPr>
            </w:pPr>
            <w:r w:rsidRPr="00820989">
              <w:rPr>
                <w:color w:val="000000"/>
                <w:sz w:val="16"/>
                <w:szCs w:val="16"/>
              </w:rPr>
              <w:t>1.1.6. История Беларуси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  <w:r w:rsidRPr="000C3B99">
              <w:rPr>
                <w:sz w:val="16"/>
                <w:szCs w:val="16"/>
              </w:rPr>
              <w:t>1(2)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780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637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18F5" w:rsidRPr="00BF7CBC" w:rsidTr="00850C21">
        <w:trPr>
          <w:trHeight w:val="98"/>
        </w:trPr>
        <w:tc>
          <w:tcPr>
            <w:tcW w:w="851" w:type="dxa"/>
            <w:vMerge/>
            <w:textDirection w:val="tbRl"/>
            <w:vAlign w:val="center"/>
          </w:tcPr>
          <w:p w:rsidR="00DF18F5" w:rsidRPr="000605D0" w:rsidRDefault="00DF18F5" w:rsidP="00DF18F5">
            <w:pPr>
              <w:ind w:left="113" w:right="113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4537" w:type="dxa"/>
          </w:tcPr>
          <w:p w:rsidR="00DF18F5" w:rsidRPr="00820989" w:rsidRDefault="00DF18F5" w:rsidP="00DF18F5">
            <w:pPr>
              <w:rPr>
                <w:color w:val="000000"/>
                <w:sz w:val="16"/>
                <w:szCs w:val="16"/>
                <w:lang w:val="ru-RU"/>
              </w:rPr>
            </w:pPr>
            <w:r w:rsidRPr="00820989">
              <w:rPr>
                <w:color w:val="000000"/>
                <w:sz w:val="16"/>
                <w:szCs w:val="16"/>
              </w:rPr>
              <w:t>1.1.7. Всемирная история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52</w:t>
            </w:r>
          </w:p>
        </w:tc>
        <w:tc>
          <w:tcPr>
            <w:tcW w:w="780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637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18F5" w:rsidRPr="00BF7CBC" w:rsidTr="00850C21">
        <w:trPr>
          <w:trHeight w:val="72"/>
        </w:trPr>
        <w:tc>
          <w:tcPr>
            <w:tcW w:w="851" w:type="dxa"/>
            <w:vMerge/>
            <w:textDirection w:val="tbRl"/>
            <w:vAlign w:val="center"/>
          </w:tcPr>
          <w:p w:rsidR="00DF18F5" w:rsidRPr="000605D0" w:rsidRDefault="00DF18F5" w:rsidP="00DF18F5">
            <w:pPr>
              <w:ind w:left="113" w:right="113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4537" w:type="dxa"/>
          </w:tcPr>
          <w:p w:rsidR="00DF18F5" w:rsidRPr="00820989" w:rsidRDefault="00DF18F5" w:rsidP="00DF18F5">
            <w:pPr>
              <w:rPr>
                <w:color w:val="000000"/>
                <w:sz w:val="16"/>
                <w:szCs w:val="16"/>
              </w:rPr>
            </w:pPr>
            <w:r w:rsidRPr="00820989">
              <w:rPr>
                <w:color w:val="000000"/>
                <w:sz w:val="16"/>
                <w:szCs w:val="16"/>
              </w:rPr>
              <w:t>1.1.8. Обществоведение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52</w:t>
            </w:r>
          </w:p>
        </w:tc>
        <w:tc>
          <w:tcPr>
            <w:tcW w:w="780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709" w:type="dxa"/>
            <w:vAlign w:val="center"/>
          </w:tcPr>
          <w:p w:rsidR="00DF18F5" w:rsidRPr="008C16A5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8C16A5"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543" w:type="dxa"/>
            <w:gridSpan w:val="2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44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F18F5" w:rsidRPr="008C16A5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8C16A5">
              <w:rPr>
                <w:sz w:val="16"/>
                <w:szCs w:val="16"/>
                <w:lang w:val="ru-RU"/>
              </w:rPr>
              <w:t>30</w:t>
            </w:r>
          </w:p>
        </w:tc>
      </w:tr>
      <w:tr w:rsidR="00DF18F5" w:rsidRPr="00BF7CBC" w:rsidTr="00850C21">
        <w:trPr>
          <w:trHeight w:val="199"/>
        </w:trPr>
        <w:tc>
          <w:tcPr>
            <w:tcW w:w="851" w:type="dxa"/>
            <w:vMerge/>
            <w:textDirection w:val="tbRl"/>
          </w:tcPr>
          <w:p w:rsidR="00DF18F5" w:rsidRPr="000605D0" w:rsidRDefault="00DF18F5" w:rsidP="00DF18F5">
            <w:pPr>
              <w:ind w:left="113" w:right="113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4537" w:type="dxa"/>
          </w:tcPr>
          <w:p w:rsidR="00DF18F5" w:rsidRPr="00820989" w:rsidRDefault="00DF18F5" w:rsidP="00DF18F5">
            <w:pPr>
              <w:rPr>
                <w:b/>
                <w:color w:val="000000"/>
                <w:sz w:val="16"/>
                <w:szCs w:val="16"/>
              </w:rPr>
            </w:pPr>
            <w:r w:rsidRPr="00820989">
              <w:rPr>
                <w:b/>
                <w:color w:val="000000"/>
                <w:sz w:val="16"/>
                <w:szCs w:val="16"/>
              </w:rPr>
              <w:t>1.2. Естественно-математический цикл</w:t>
            </w:r>
          </w:p>
        </w:tc>
        <w:tc>
          <w:tcPr>
            <w:tcW w:w="567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  <w:r w:rsidRPr="000C3B99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61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736</w:t>
            </w:r>
          </w:p>
        </w:tc>
        <w:tc>
          <w:tcPr>
            <w:tcW w:w="780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114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202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225</w:t>
            </w: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427</w:t>
            </w:r>
          </w:p>
        </w:tc>
        <w:tc>
          <w:tcPr>
            <w:tcW w:w="637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167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142</w:t>
            </w: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309</w:t>
            </w: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18F5" w:rsidRPr="00BF7CBC" w:rsidTr="00850C21">
        <w:trPr>
          <w:trHeight w:val="64"/>
        </w:trPr>
        <w:tc>
          <w:tcPr>
            <w:tcW w:w="851" w:type="dxa"/>
            <w:vMerge/>
            <w:textDirection w:val="tbRl"/>
          </w:tcPr>
          <w:p w:rsidR="00DF18F5" w:rsidRPr="000605D0" w:rsidRDefault="00DF18F5" w:rsidP="00DF18F5">
            <w:pPr>
              <w:ind w:left="113" w:right="113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4537" w:type="dxa"/>
          </w:tcPr>
          <w:p w:rsidR="00DF18F5" w:rsidRPr="00820989" w:rsidRDefault="00DF18F5" w:rsidP="00DF18F5">
            <w:pPr>
              <w:rPr>
                <w:color w:val="000000"/>
                <w:sz w:val="16"/>
                <w:szCs w:val="16"/>
              </w:rPr>
            </w:pPr>
            <w:r w:rsidRPr="00820989">
              <w:rPr>
                <w:color w:val="000000"/>
                <w:sz w:val="16"/>
                <w:szCs w:val="16"/>
              </w:rPr>
              <w:t xml:space="preserve">1.2.1. Математика  </w:t>
            </w:r>
          </w:p>
        </w:tc>
        <w:tc>
          <w:tcPr>
            <w:tcW w:w="567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  <w:r w:rsidRPr="000C3B99">
              <w:rPr>
                <w:sz w:val="16"/>
                <w:szCs w:val="16"/>
              </w:rPr>
              <w:t>6</w:t>
            </w:r>
          </w:p>
        </w:tc>
        <w:tc>
          <w:tcPr>
            <w:tcW w:w="661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DF18F5" w:rsidRPr="000C3B99" w:rsidRDefault="00DF18F5" w:rsidP="00DF18F5">
            <w:pPr>
              <w:ind w:hanging="168"/>
              <w:jc w:val="center"/>
              <w:rPr>
                <w:sz w:val="16"/>
                <w:szCs w:val="16"/>
              </w:rPr>
            </w:pPr>
            <w:r w:rsidRPr="000C3B99">
              <w:rPr>
                <w:sz w:val="16"/>
                <w:szCs w:val="16"/>
              </w:rPr>
              <w:t xml:space="preserve">    1(2)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240</w:t>
            </w:r>
          </w:p>
        </w:tc>
        <w:tc>
          <w:tcPr>
            <w:tcW w:w="780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120</w:t>
            </w:r>
          </w:p>
        </w:tc>
        <w:tc>
          <w:tcPr>
            <w:tcW w:w="637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120</w:t>
            </w: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18F5" w:rsidRPr="00BF7CBC" w:rsidTr="00850C21">
        <w:trPr>
          <w:trHeight w:val="64"/>
        </w:trPr>
        <w:tc>
          <w:tcPr>
            <w:tcW w:w="851" w:type="dxa"/>
            <w:vMerge/>
            <w:textDirection w:val="tbRl"/>
          </w:tcPr>
          <w:p w:rsidR="00DF18F5" w:rsidRPr="000605D0" w:rsidRDefault="00DF18F5" w:rsidP="00DF18F5">
            <w:pPr>
              <w:ind w:left="113" w:right="113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4537" w:type="dxa"/>
          </w:tcPr>
          <w:p w:rsidR="00DF18F5" w:rsidRPr="00820989" w:rsidRDefault="00DF18F5" w:rsidP="00DF18F5">
            <w:pPr>
              <w:rPr>
                <w:color w:val="000000"/>
                <w:sz w:val="16"/>
                <w:szCs w:val="16"/>
              </w:rPr>
            </w:pPr>
            <w:r w:rsidRPr="00820989">
              <w:rPr>
                <w:color w:val="000000"/>
                <w:sz w:val="16"/>
                <w:szCs w:val="16"/>
              </w:rPr>
              <w:t>1.2.2. Информатика</w:t>
            </w:r>
          </w:p>
        </w:tc>
        <w:tc>
          <w:tcPr>
            <w:tcW w:w="567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  <w:r w:rsidRPr="000C3B99">
              <w:rPr>
                <w:sz w:val="16"/>
                <w:szCs w:val="16"/>
              </w:rPr>
              <w:t>2</w:t>
            </w:r>
          </w:p>
        </w:tc>
        <w:tc>
          <w:tcPr>
            <w:tcW w:w="661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780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29</w:t>
            </w: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29</w:t>
            </w:r>
          </w:p>
        </w:tc>
        <w:tc>
          <w:tcPr>
            <w:tcW w:w="637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29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29</w:t>
            </w: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18F5" w:rsidRPr="00BF7CBC" w:rsidTr="00850C21">
        <w:trPr>
          <w:trHeight w:val="169"/>
        </w:trPr>
        <w:tc>
          <w:tcPr>
            <w:tcW w:w="851" w:type="dxa"/>
            <w:vMerge/>
            <w:textDirection w:val="tbRl"/>
          </w:tcPr>
          <w:p w:rsidR="00DF18F5" w:rsidRPr="000605D0" w:rsidRDefault="00DF18F5" w:rsidP="00DF18F5">
            <w:pPr>
              <w:ind w:left="113" w:right="113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4537" w:type="dxa"/>
          </w:tcPr>
          <w:p w:rsidR="00DF18F5" w:rsidRPr="00820989" w:rsidRDefault="00DF18F5" w:rsidP="00DF18F5">
            <w:pPr>
              <w:rPr>
                <w:color w:val="000000"/>
                <w:sz w:val="16"/>
                <w:szCs w:val="16"/>
              </w:rPr>
            </w:pPr>
            <w:r w:rsidRPr="00820989">
              <w:rPr>
                <w:color w:val="000000"/>
                <w:sz w:val="16"/>
                <w:szCs w:val="16"/>
              </w:rPr>
              <w:t>1.2.3. Физика</w:t>
            </w:r>
          </w:p>
        </w:tc>
        <w:tc>
          <w:tcPr>
            <w:tcW w:w="567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  <w:r w:rsidRPr="000C3B99">
              <w:rPr>
                <w:sz w:val="16"/>
                <w:szCs w:val="16"/>
              </w:rPr>
              <w:t>3</w:t>
            </w:r>
          </w:p>
        </w:tc>
        <w:tc>
          <w:tcPr>
            <w:tcW w:w="661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DF18F5" w:rsidRPr="000C3B99" w:rsidRDefault="00DF18F5" w:rsidP="00DF18F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108</w:t>
            </w:r>
          </w:p>
        </w:tc>
        <w:tc>
          <w:tcPr>
            <w:tcW w:w="780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24</w:t>
            </w: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54</w:t>
            </w:r>
          </w:p>
        </w:tc>
        <w:tc>
          <w:tcPr>
            <w:tcW w:w="637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24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54</w:t>
            </w: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18F5" w:rsidRPr="00BF7CBC" w:rsidTr="00850C21">
        <w:trPr>
          <w:trHeight w:val="130"/>
        </w:trPr>
        <w:tc>
          <w:tcPr>
            <w:tcW w:w="851" w:type="dxa"/>
            <w:vMerge/>
            <w:textDirection w:val="tbRl"/>
          </w:tcPr>
          <w:p w:rsidR="00DF18F5" w:rsidRPr="000605D0" w:rsidRDefault="00DF18F5" w:rsidP="00DF18F5">
            <w:pPr>
              <w:ind w:left="113" w:right="113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4537" w:type="dxa"/>
          </w:tcPr>
          <w:p w:rsidR="00DF18F5" w:rsidRPr="00820989" w:rsidRDefault="00DF18F5" w:rsidP="00DF18F5">
            <w:pPr>
              <w:rPr>
                <w:color w:val="000000"/>
                <w:sz w:val="16"/>
                <w:szCs w:val="16"/>
              </w:rPr>
            </w:pPr>
            <w:r w:rsidRPr="00820989">
              <w:rPr>
                <w:color w:val="000000"/>
                <w:sz w:val="16"/>
                <w:szCs w:val="16"/>
              </w:rPr>
              <w:t>1.2.4. Астрономия</w:t>
            </w:r>
          </w:p>
        </w:tc>
        <w:tc>
          <w:tcPr>
            <w:tcW w:w="567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  <w:r w:rsidRPr="000C3B99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34</w:t>
            </w:r>
          </w:p>
        </w:tc>
        <w:tc>
          <w:tcPr>
            <w:tcW w:w="780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34</w:t>
            </w:r>
          </w:p>
        </w:tc>
        <w:tc>
          <w:tcPr>
            <w:tcW w:w="637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18F5" w:rsidRPr="00BF7CBC" w:rsidTr="00850C21">
        <w:trPr>
          <w:trHeight w:val="89"/>
        </w:trPr>
        <w:tc>
          <w:tcPr>
            <w:tcW w:w="851" w:type="dxa"/>
            <w:vMerge/>
            <w:textDirection w:val="tbRl"/>
          </w:tcPr>
          <w:p w:rsidR="00DF18F5" w:rsidRPr="000605D0" w:rsidRDefault="00DF18F5" w:rsidP="00DF18F5">
            <w:pPr>
              <w:ind w:left="113" w:right="113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4537" w:type="dxa"/>
          </w:tcPr>
          <w:p w:rsidR="00DF18F5" w:rsidRPr="00820989" w:rsidRDefault="00DF18F5" w:rsidP="00DF18F5">
            <w:pPr>
              <w:rPr>
                <w:color w:val="000000"/>
                <w:sz w:val="16"/>
                <w:szCs w:val="16"/>
              </w:rPr>
            </w:pPr>
            <w:r w:rsidRPr="00820989">
              <w:rPr>
                <w:color w:val="000000"/>
                <w:sz w:val="16"/>
                <w:szCs w:val="16"/>
              </w:rPr>
              <w:t>1.2.5. Химия</w:t>
            </w:r>
          </w:p>
        </w:tc>
        <w:tc>
          <w:tcPr>
            <w:tcW w:w="567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  <w:r w:rsidRPr="000C3B99">
              <w:rPr>
                <w:sz w:val="16"/>
                <w:szCs w:val="16"/>
              </w:rPr>
              <w:t>3</w:t>
            </w:r>
          </w:p>
        </w:tc>
        <w:tc>
          <w:tcPr>
            <w:tcW w:w="661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106</w:t>
            </w:r>
          </w:p>
        </w:tc>
        <w:tc>
          <w:tcPr>
            <w:tcW w:w="780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53</w:t>
            </w:r>
          </w:p>
        </w:tc>
        <w:tc>
          <w:tcPr>
            <w:tcW w:w="637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53</w:t>
            </w: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18F5" w:rsidRPr="00BF7CBC" w:rsidTr="00850C21">
        <w:trPr>
          <w:trHeight w:val="64"/>
        </w:trPr>
        <w:tc>
          <w:tcPr>
            <w:tcW w:w="851" w:type="dxa"/>
            <w:vMerge/>
            <w:textDirection w:val="tbRl"/>
          </w:tcPr>
          <w:p w:rsidR="00DF18F5" w:rsidRPr="000605D0" w:rsidRDefault="00DF18F5" w:rsidP="00DF18F5">
            <w:pPr>
              <w:ind w:left="113" w:right="113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4537" w:type="dxa"/>
          </w:tcPr>
          <w:p w:rsidR="00DF18F5" w:rsidRPr="00820989" w:rsidRDefault="00DF18F5" w:rsidP="00DF18F5">
            <w:pPr>
              <w:rPr>
                <w:color w:val="000000"/>
                <w:sz w:val="16"/>
                <w:szCs w:val="16"/>
              </w:rPr>
            </w:pPr>
            <w:r w:rsidRPr="00820989">
              <w:rPr>
                <w:color w:val="000000"/>
                <w:sz w:val="16"/>
                <w:szCs w:val="16"/>
              </w:rPr>
              <w:t>1.2.6. Биология</w:t>
            </w:r>
          </w:p>
        </w:tc>
        <w:tc>
          <w:tcPr>
            <w:tcW w:w="567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  <w:r w:rsidRPr="000C3B99">
              <w:rPr>
                <w:sz w:val="16"/>
                <w:szCs w:val="16"/>
              </w:rPr>
              <w:t>3</w:t>
            </w:r>
          </w:p>
        </w:tc>
        <w:tc>
          <w:tcPr>
            <w:tcW w:w="661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106</w:t>
            </w:r>
          </w:p>
        </w:tc>
        <w:tc>
          <w:tcPr>
            <w:tcW w:w="780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28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53</w:t>
            </w:r>
          </w:p>
        </w:tc>
        <w:tc>
          <w:tcPr>
            <w:tcW w:w="637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28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53</w:t>
            </w: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18F5" w:rsidRPr="00BF7CBC" w:rsidTr="00850C21">
        <w:trPr>
          <w:trHeight w:val="64"/>
        </w:trPr>
        <w:tc>
          <w:tcPr>
            <w:tcW w:w="851" w:type="dxa"/>
            <w:vMerge/>
            <w:textDirection w:val="tbRl"/>
          </w:tcPr>
          <w:p w:rsidR="00DF18F5" w:rsidRPr="000605D0" w:rsidRDefault="00DF18F5" w:rsidP="00DF18F5">
            <w:pPr>
              <w:ind w:left="113" w:right="113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4537" w:type="dxa"/>
          </w:tcPr>
          <w:p w:rsidR="00DF18F5" w:rsidRPr="00820989" w:rsidRDefault="00DF18F5" w:rsidP="00DF18F5">
            <w:pPr>
              <w:rPr>
                <w:color w:val="000000"/>
                <w:sz w:val="16"/>
                <w:szCs w:val="16"/>
              </w:rPr>
            </w:pPr>
            <w:r w:rsidRPr="00820989">
              <w:rPr>
                <w:color w:val="000000"/>
                <w:sz w:val="16"/>
                <w:szCs w:val="16"/>
              </w:rPr>
              <w:t>1.2.7. География</w:t>
            </w:r>
          </w:p>
        </w:tc>
        <w:tc>
          <w:tcPr>
            <w:tcW w:w="567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780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637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18F5" w:rsidRPr="00BF7CBC" w:rsidTr="00850C21">
        <w:trPr>
          <w:trHeight w:val="64"/>
        </w:trPr>
        <w:tc>
          <w:tcPr>
            <w:tcW w:w="851" w:type="dxa"/>
            <w:vMerge/>
            <w:textDirection w:val="tbRl"/>
          </w:tcPr>
          <w:p w:rsidR="00DF18F5" w:rsidRPr="000605D0" w:rsidRDefault="00DF18F5" w:rsidP="00DF18F5">
            <w:pPr>
              <w:ind w:left="113" w:right="113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4537" w:type="dxa"/>
          </w:tcPr>
          <w:p w:rsidR="00DF18F5" w:rsidRPr="00E81793" w:rsidRDefault="00DF18F5" w:rsidP="00DF18F5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1.2.8. Черчение</w:t>
            </w:r>
          </w:p>
        </w:tc>
        <w:tc>
          <w:tcPr>
            <w:tcW w:w="567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34</w:t>
            </w:r>
          </w:p>
        </w:tc>
        <w:tc>
          <w:tcPr>
            <w:tcW w:w="780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34</w:t>
            </w:r>
          </w:p>
        </w:tc>
        <w:tc>
          <w:tcPr>
            <w:tcW w:w="637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DF18F5" w:rsidRPr="000C3B99" w:rsidRDefault="00DF18F5" w:rsidP="00DF1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F18F5" w:rsidRPr="000C3B99" w:rsidRDefault="00DF18F5" w:rsidP="00DF18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B8F" w:rsidRPr="00BF7CBC" w:rsidTr="00850C21">
        <w:trPr>
          <w:trHeight w:val="62"/>
        </w:trPr>
        <w:tc>
          <w:tcPr>
            <w:tcW w:w="851" w:type="dxa"/>
            <w:vMerge/>
            <w:textDirection w:val="tbRl"/>
          </w:tcPr>
          <w:p w:rsidR="00914B8F" w:rsidRPr="000605D0" w:rsidRDefault="00914B8F" w:rsidP="00092409">
            <w:pPr>
              <w:ind w:left="113" w:right="113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4537" w:type="dxa"/>
          </w:tcPr>
          <w:p w:rsidR="00914B8F" w:rsidRPr="00820989" w:rsidRDefault="00914B8F" w:rsidP="00861F0B">
            <w:pPr>
              <w:rPr>
                <w:b/>
                <w:color w:val="000000"/>
                <w:sz w:val="16"/>
                <w:szCs w:val="16"/>
              </w:rPr>
            </w:pPr>
            <w:r w:rsidRPr="00820989">
              <w:rPr>
                <w:b/>
                <w:color w:val="000000"/>
                <w:sz w:val="16"/>
                <w:szCs w:val="16"/>
              </w:rPr>
              <w:t>1.3. Физическая культура и здоровье</w:t>
            </w:r>
          </w:p>
        </w:tc>
        <w:tc>
          <w:tcPr>
            <w:tcW w:w="567" w:type="dxa"/>
            <w:vAlign w:val="center"/>
          </w:tcPr>
          <w:p w:rsidR="00914B8F" w:rsidRPr="007D169B" w:rsidRDefault="00914B8F" w:rsidP="00861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914B8F" w:rsidRPr="007D169B" w:rsidRDefault="00914B8F" w:rsidP="00861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914B8F" w:rsidRPr="007D169B" w:rsidRDefault="00914B8F" w:rsidP="00861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B8F" w:rsidRPr="007D169B" w:rsidRDefault="00914B8F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914B8F" w:rsidRPr="00E6608E" w:rsidRDefault="001C09CB" w:rsidP="001F785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E6608E">
              <w:rPr>
                <w:b/>
                <w:sz w:val="16"/>
                <w:szCs w:val="16"/>
                <w:lang w:val="ru-RU"/>
              </w:rPr>
              <w:t>151</w:t>
            </w:r>
          </w:p>
        </w:tc>
        <w:tc>
          <w:tcPr>
            <w:tcW w:w="780" w:type="dxa"/>
            <w:vAlign w:val="center"/>
          </w:tcPr>
          <w:p w:rsidR="00914B8F" w:rsidRPr="00E6608E" w:rsidRDefault="00914B8F" w:rsidP="00A073A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914B8F" w:rsidRPr="00E6608E" w:rsidRDefault="006C2D91" w:rsidP="00023137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E6608E">
              <w:rPr>
                <w:b/>
                <w:sz w:val="16"/>
                <w:szCs w:val="16"/>
                <w:lang w:val="ru-RU"/>
              </w:rPr>
              <w:t>34</w:t>
            </w:r>
          </w:p>
        </w:tc>
        <w:tc>
          <w:tcPr>
            <w:tcW w:w="638" w:type="dxa"/>
            <w:vAlign w:val="center"/>
          </w:tcPr>
          <w:p w:rsidR="00914B8F" w:rsidRPr="00E6608E" w:rsidRDefault="00DE1623" w:rsidP="00023137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E6608E">
              <w:rPr>
                <w:b/>
                <w:sz w:val="16"/>
                <w:szCs w:val="16"/>
                <w:lang w:val="ru-RU"/>
              </w:rPr>
              <w:t>36</w:t>
            </w:r>
          </w:p>
        </w:tc>
        <w:tc>
          <w:tcPr>
            <w:tcW w:w="709" w:type="dxa"/>
            <w:vAlign w:val="center"/>
          </w:tcPr>
          <w:p w:rsidR="00914B8F" w:rsidRPr="00E6608E" w:rsidRDefault="00DE1623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E6608E">
              <w:rPr>
                <w:b/>
                <w:sz w:val="16"/>
                <w:szCs w:val="16"/>
                <w:lang w:val="ru-RU"/>
              </w:rPr>
              <w:t>70</w:t>
            </w:r>
          </w:p>
        </w:tc>
        <w:tc>
          <w:tcPr>
            <w:tcW w:w="637" w:type="dxa"/>
            <w:vAlign w:val="center"/>
          </w:tcPr>
          <w:p w:rsidR="00914B8F" w:rsidRPr="00E6608E" w:rsidRDefault="00914B8F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E6608E">
              <w:rPr>
                <w:b/>
                <w:sz w:val="16"/>
                <w:szCs w:val="16"/>
                <w:lang w:val="ru-RU"/>
              </w:rPr>
              <w:t>30</w:t>
            </w:r>
          </w:p>
        </w:tc>
        <w:tc>
          <w:tcPr>
            <w:tcW w:w="638" w:type="dxa"/>
            <w:vAlign w:val="center"/>
          </w:tcPr>
          <w:p w:rsidR="00914B8F" w:rsidRPr="00E6608E" w:rsidRDefault="001B450F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E6608E">
              <w:rPr>
                <w:b/>
                <w:sz w:val="16"/>
                <w:szCs w:val="16"/>
                <w:lang w:val="ru-RU"/>
              </w:rPr>
              <w:t>32</w:t>
            </w:r>
          </w:p>
        </w:tc>
        <w:tc>
          <w:tcPr>
            <w:tcW w:w="709" w:type="dxa"/>
            <w:vAlign w:val="center"/>
          </w:tcPr>
          <w:p w:rsidR="00914B8F" w:rsidRPr="00E6608E" w:rsidRDefault="00914B8F" w:rsidP="001B450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E6608E">
              <w:rPr>
                <w:b/>
                <w:sz w:val="16"/>
                <w:szCs w:val="16"/>
                <w:lang w:val="ru-RU"/>
              </w:rPr>
              <w:t>6</w:t>
            </w:r>
            <w:r w:rsidR="001B450F" w:rsidRPr="00E6608E"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543" w:type="dxa"/>
            <w:vAlign w:val="center"/>
          </w:tcPr>
          <w:p w:rsidR="00914B8F" w:rsidRPr="00E6608E" w:rsidRDefault="001C09CB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E6608E">
              <w:rPr>
                <w:b/>
                <w:sz w:val="16"/>
                <w:szCs w:val="16"/>
                <w:lang w:val="ru-RU"/>
              </w:rPr>
              <w:t>19</w:t>
            </w:r>
          </w:p>
        </w:tc>
        <w:tc>
          <w:tcPr>
            <w:tcW w:w="543" w:type="dxa"/>
            <w:gridSpan w:val="2"/>
            <w:vAlign w:val="center"/>
          </w:tcPr>
          <w:p w:rsidR="00914B8F" w:rsidRPr="00E6608E" w:rsidRDefault="00914B8F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43" w:type="dxa"/>
            <w:vAlign w:val="center"/>
          </w:tcPr>
          <w:p w:rsidR="00914B8F" w:rsidRPr="00E6608E" w:rsidRDefault="00914B8F" w:rsidP="00B81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914B8F" w:rsidRPr="00E6608E" w:rsidRDefault="00914B8F" w:rsidP="00B81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14B8F" w:rsidRPr="00E6608E" w:rsidRDefault="001C09CB" w:rsidP="00023137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E6608E">
              <w:rPr>
                <w:b/>
                <w:sz w:val="16"/>
                <w:szCs w:val="16"/>
                <w:lang w:val="ru-RU"/>
              </w:rPr>
              <w:t>19</w:t>
            </w:r>
          </w:p>
        </w:tc>
      </w:tr>
      <w:tr w:rsidR="00914B8F" w:rsidRPr="00BF7CBC" w:rsidTr="00850C21">
        <w:trPr>
          <w:trHeight w:val="60"/>
        </w:trPr>
        <w:tc>
          <w:tcPr>
            <w:tcW w:w="851" w:type="dxa"/>
            <w:vMerge/>
            <w:textDirection w:val="tbRl"/>
          </w:tcPr>
          <w:p w:rsidR="00914B8F" w:rsidRPr="000605D0" w:rsidRDefault="00914B8F" w:rsidP="00092409">
            <w:pPr>
              <w:ind w:left="113" w:right="113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4537" w:type="dxa"/>
          </w:tcPr>
          <w:p w:rsidR="00914B8F" w:rsidRPr="00820989" w:rsidRDefault="00914B8F" w:rsidP="00861F0B">
            <w:pPr>
              <w:ind w:right="-108"/>
              <w:rPr>
                <w:rFonts w:ascii="Times New (W1)" w:hAnsi="Times New (W1)"/>
                <w:b/>
                <w:color w:val="000000"/>
                <w:spacing w:val="-10"/>
                <w:sz w:val="16"/>
                <w:szCs w:val="16"/>
              </w:rPr>
            </w:pPr>
            <w:r w:rsidRPr="00820989">
              <w:rPr>
                <w:rFonts w:ascii="Times New (W1)" w:hAnsi="Times New (W1)"/>
                <w:b/>
                <w:color w:val="000000"/>
                <w:spacing w:val="-10"/>
                <w:sz w:val="16"/>
                <w:szCs w:val="16"/>
              </w:rPr>
              <w:t xml:space="preserve">1.4. </w:t>
            </w:r>
            <w:r w:rsidRPr="00820989">
              <w:rPr>
                <w:b/>
                <w:color w:val="000000"/>
                <w:spacing w:val="-10"/>
                <w:sz w:val="16"/>
                <w:szCs w:val="16"/>
              </w:rPr>
              <w:t>Допризывная (медицинская) подготовка</w:t>
            </w:r>
          </w:p>
        </w:tc>
        <w:tc>
          <w:tcPr>
            <w:tcW w:w="567" w:type="dxa"/>
            <w:vAlign w:val="center"/>
          </w:tcPr>
          <w:p w:rsidR="00914B8F" w:rsidRPr="007D169B" w:rsidRDefault="00914B8F" w:rsidP="00861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914B8F" w:rsidRPr="007D169B" w:rsidRDefault="00914B8F" w:rsidP="00861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914B8F" w:rsidRPr="007D169B" w:rsidRDefault="00914B8F" w:rsidP="00861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B8F" w:rsidRPr="007D169B" w:rsidRDefault="00914B8F" w:rsidP="00861F0B">
            <w:pPr>
              <w:ind w:left="-72" w:right="-108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914B8F" w:rsidRPr="00363193" w:rsidRDefault="00914B8F" w:rsidP="0019124D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74</w:t>
            </w:r>
          </w:p>
        </w:tc>
        <w:tc>
          <w:tcPr>
            <w:tcW w:w="780" w:type="dxa"/>
            <w:vAlign w:val="center"/>
          </w:tcPr>
          <w:p w:rsidR="00914B8F" w:rsidRPr="00F902A9" w:rsidRDefault="00914B8F" w:rsidP="00A073A1">
            <w:pPr>
              <w:ind w:left="-72"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F902A9">
              <w:rPr>
                <w:b/>
                <w:sz w:val="16"/>
                <w:szCs w:val="16"/>
                <w:lang w:val="ru-RU"/>
              </w:rPr>
              <w:t>28 (27)</w:t>
            </w:r>
            <w:r w:rsidRPr="00F902A9">
              <w:rPr>
                <w:b/>
                <w:sz w:val="16"/>
                <w:szCs w:val="16"/>
              </w:rPr>
              <w:t xml:space="preserve"> </w:t>
            </w:r>
            <w:r w:rsidRPr="00F902A9">
              <w:rPr>
                <w:b/>
                <w:sz w:val="14"/>
                <w:szCs w:val="16"/>
              </w:rPr>
              <w:t>***</w:t>
            </w:r>
          </w:p>
        </w:tc>
        <w:tc>
          <w:tcPr>
            <w:tcW w:w="638" w:type="dxa"/>
            <w:vAlign w:val="center"/>
          </w:tcPr>
          <w:p w:rsidR="00914B8F" w:rsidRPr="00F902A9" w:rsidRDefault="00914B8F" w:rsidP="00861F0B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F902A9">
              <w:rPr>
                <w:b/>
                <w:sz w:val="16"/>
                <w:szCs w:val="16"/>
                <w:lang w:val="ru-RU"/>
              </w:rPr>
              <w:t>20</w:t>
            </w:r>
          </w:p>
        </w:tc>
        <w:tc>
          <w:tcPr>
            <w:tcW w:w="638" w:type="dxa"/>
            <w:vAlign w:val="center"/>
          </w:tcPr>
          <w:p w:rsidR="00914B8F" w:rsidRPr="00F902A9" w:rsidRDefault="00914B8F" w:rsidP="00861F0B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F902A9">
              <w:rPr>
                <w:b/>
                <w:sz w:val="16"/>
                <w:szCs w:val="16"/>
                <w:lang w:val="ru-RU"/>
              </w:rPr>
              <w:t>18</w:t>
            </w:r>
          </w:p>
        </w:tc>
        <w:tc>
          <w:tcPr>
            <w:tcW w:w="709" w:type="dxa"/>
            <w:vAlign w:val="center"/>
          </w:tcPr>
          <w:p w:rsidR="00914B8F" w:rsidRPr="00F902A9" w:rsidRDefault="00914B8F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F902A9">
              <w:rPr>
                <w:b/>
                <w:sz w:val="16"/>
                <w:szCs w:val="16"/>
                <w:lang w:val="ru-RU"/>
              </w:rPr>
              <w:t>38</w:t>
            </w:r>
          </w:p>
        </w:tc>
        <w:tc>
          <w:tcPr>
            <w:tcW w:w="637" w:type="dxa"/>
            <w:vAlign w:val="center"/>
          </w:tcPr>
          <w:p w:rsidR="00914B8F" w:rsidRPr="00F902A9" w:rsidRDefault="00914B8F" w:rsidP="00861F0B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F902A9">
              <w:rPr>
                <w:b/>
                <w:sz w:val="16"/>
                <w:szCs w:val="16"/>
                <w:lang w:val="ru-RU"/>
              </w:rPr>
              <w:t>16</w:t>
            </w:r>
          </w:p>
        </w:tc>
        <w:tc>
          <w:tcPr>
            <w:tcW w:w="638" w:type="dxa"/>
            <w:vAlign w:val="center"/>
          </w:tcPr>
          <w:p w:rsidR="00914B8F" w:rsidRPr="00F902A9" w:rsidRDefault="00914B8F" w:rsidP="00861F0B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F902A9">
              <w:rPr>
                <w:b/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vAlign w:val="center"/>
          </w:tcPr>
          <w:p w:rsidR="00914B8F" w:rsidRPr="00F902A9" w:rsidRDefault="00914B8F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F902A9">
              <w:rPr>
                <w:b/>
                <w:sz w:val="16"/>
                <w:szCs w:val="16"/>
                <w:lang w:val="ru-RU"/>
              </w:rPr>
              <w:t>36</w:t>
            </w:r>
          </w:p>
        </w:tc>
        <w:tc>
          <w:tcPr>
            <w:tcW w:w="543" w:type="dxa"/>
            <w:vAlign w:val="center"/>
          </w:tcPr>
          <w:p w:rsidR="00914B8F" w:rsidRPr="00F902A9" w:rsidRDefault="00914B8F" w:rsidP="00861F0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14B8F" w:rsidRPr="00F902A9" w:rsidRDefault="00914B8F" w:rsidP="00861F0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914B8F" w:rsidRPr="00F902A9" w:rsidRDefault="00914B8F" w:rsidP="00B811E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914B8F" w:rsidRPr="00F902A9" w:rsidRDefault="00914B8F" w:rsidP="00B811E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14B8F" w:rsidRPr="0046063F" w:rsidRDefault="00914B8F" w:rsidP="00861F0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914B8F" w:rsidRPr="00BF7CBC" w:rsidTr="00850C21">
        <w:trPr>
          <w:trHeight w:val="199"/>
        </w:trPr>
        <w:tc>
          <w:tcPr>
            <w:tcW w:w="851" w:type="dxa"/>
            <w:vMerge/>
            <w:textDirection w:val="tbRl"/>
          </w:tcPr>
          <w:p w:rsidR="00914B8F" w:rsidRPr="000605D0" w:rsidRDefault="00914B8F" w:rsidP="00092409">
            <w:pPr>
              <w:ind w:left="113" w:right="113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4537" w:type="dxa"/>
          </w:tcPr>
          <w:p w:rsidR="00914B8F" w:rsidRPr="001B03AB" w:rsidRDefault="00914B8F" w:rsidP="00861F0B">
            <w:pPr>
              <w:rPr>
                <w:b/>
                <w:color w:val="000000"/>
                <w:sz w:val="16"/>
                <w:szCs w:val="16"/>
              </w:rPr>
            </w:pPr>
            <w:r w:rsidRPr="001B03AB">
              <w:rPr>
                <w:b/>
                <w:color w:val="000000"/>
                <w:sz w:val="16"/>
                <w:szCs w:val="16"/>
              </w:rPr>
              <w:t xml:space="preserve">1.5. </w:t>
            </w:r>
            <w:r w:rsidRPr="001B03AB">
              <w:rPr>
                <w:b/>
                <w:bCs/>
                <w:sz w:val="16"/>
                <w:szCs w:val="16"/>
              </w:rPr>
              <w:t>Защита населения и территорий от чрезвычайных ситуаций</w:t>
            </w:r>
          </w:p>
        </w:tc>
        <w:tc>
          <w:tcPr>
            <w:tcW w:w="567" w:type="dxa"/>
            <w:vAlign w:val="center"/>
          </w:tcPr>
          <w:p w:rsidR="00914B8F" w:rsidRPr="008C16A5" w:rsidRDefault="00914B8F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8C16A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61" w:type="dxa"/>
            <w:vAlign w:val="center"/>
          </w:tcPr>
          <w:p w:rsidR="00914B8F" w:rsidRPr="00363193" w:rsidRDefault="00914B8F" w:rsidP="00914B8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914B8F" w:rsidRPr="007D169B" w:rsidRDefault="00914B8F" w:rsidP="00861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B8F" w:rsidRPr="007D169B" w:rsidRDefault="00914B8F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914B8F" w:rsidRPr="00363193" w:rsidRDefault="00914B8F" w:rsidP="0019124D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22</w:t>
            </w:r>
          </w:p>
        </w:tc>
        <w:tc>
          <w:tcPr>
            <w:tcW w:w="780" w:type="dxa"/>
            <w:vAlign w:val="center"/>
          </w:tcPr>
          <w:p w:rsidR="00914B8F" w:rsidRPr="00F902A9" w:rsidRDefault="00914B8F" w:rsidP="00A073A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F902A9">
              <w:rPr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638" w:type="dxa"/>
            <w:vAlign w:val="center"/>
          </w:tcPr>
          <w:p w:rsidR="00914B8F" w:rsidRPr="00F902A9" w:rsidRDefault="00914B8F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914B8F" w:rsidRPr="00F902A9" w:rsidRDefault="00914B8F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F902A9">
              <w:rPr>
                <w:b/>
                <w:sz w:val="16"/>
                <w:szCs w:val="16"/>
                <w:lang w:val="ru-RU"/>
              </w:rPr>
              <w:t>22</w:t>
            </w:r>
          </w:p>
        </w:tc>
        <w:tc>
          <w:tcPr>
            <w:tcW w:w="709" w:type="dxa"/>
            <w:vAlign w:val="center"/>
          </w:tcPr>
          <w:p w:rsidR="00914B8F" w:rsidRPr="00F902A9" w:rsidRDefault="00914B8F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F902A9">
              <w:rPr>
                <w:b/>
                <w:sz w:val="16"/>
                <w:szCs w:val="16"/>
                <w:lang w:val="ru-RU"/>
              </w:rPr>
              <w:t>22</w:t>
            </w:r>
          </w:p>
        </w:tc>
        <w:tc>
          <w:tcPr>
            <w:tcW w:w="637" w:type="dxa"/>
            <w:vAlign w:val="center"/>
          </w:tcPr>
          <w:p w:rsidR="00914B8F" w:rsidRPr="00F902A9" w:rsidRDefault="00914B8F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914B8F" w:rsidRPr="00F902A9" w:rsidRDefault="00914B8F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14B8F" w:rsidRPr="00F902A9" w:rsidRDefault="00914B8F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914B8F" w:rsidRPr="00F902A9" w:rsidRDefault="00914B8F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14B8F" w:rsidRPr="00F902A9" w:rsidRDefault="00914B8F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43" w:type="dxa"/>
            <w:vAlign w:val="center"/>
          </w:tcPr>
          <w:p w:rsidR="00914B8F" w:rsidRPr="00F902A9" w:rsidRDefault="00914B8F" w:rsidP="00B81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914B8F" w:rsidRPr="00F902A9" w:rsidRDefault="00914B8F" w:rsidP="00B81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14B8F" w:rsidRPr="0046063F" w:rsidRDefault="00914B8F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914B8F" w:rsidRPr="00BF7CBC" w:rsidTr="00850C21">
        <w:trPr>
          <w:trHeight w:val="199"/>
        </w:trPr>
        <w:tc>
          <w:tcPr>
            <w:tcW w:w="851" w:type="dxa"/>
            <w:vMerge/>
            <w:textDirection w:val="tbRl"/>
          </w:tcPr>
          <w:p w:rsidR="00914B8F" w:rsidRPr="000605D0" w:rsidRDefault="00914B8F" w:rsidP="00092409">
            <w:pPr>
              <w:ind w:left="113" w:right="113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4537" w:type="dxa"/>
          </w:tcPr>
          <w:p w:rsidR="00914B8F" w:rsidRPr="00745410" w:rsidRDefault="00914B8F" w:rsidP="00363193">
            <w:pPr>
              <w:rPr>
                <w:b/>
                <w:color w:val="000000"/>
                <w:sz w:val="16"/>
                <w:szCs w:val="16"/>
              </w:rPr>
            </w:pPr>
            <w:r w:rsidRPr="00745410">
              <w:rPr>
                <w:b/>
                <w:color w:val="000000"/>
                <w:sz w:val="16"/>
                <w:szCs w:val="16"/>
              </w:rPr>
              <w:t>1.</w:t>
            </w:r>
            <w:r w:rsidRPr="00745410">
              <w:rPr>
                <w:b/>
                <w:color w:val="000000"/>
                <w:sz w:val="16"/>
                <w:szCs w:val="16"/>
                <w:lang w:val="ru-RU"/>
              </w:rPr>
              <w:t>6</w:t>
            </w:r>
            <w:r w:rsidRPr="00745410">
              <w:rPr>
                <w:b/>
                <w:color w:val="000000"/>
                <w:sz w:val="16"/>
                <w:szCs w:val="16"/>
              </w:rPr>
              <w:t>. Основы права</w:t>
            </w:r>
          </w:p>
        </w:tc>
        <w:tc>
          <w:tcPr>
            <w:tcW w:w="567" w:type="dxa"/>
            <w:vAlign w:val="center"/>
          </w:tcPr>
          <w:p w:rsidR="00914B8F" w:rsidRPr="008C16A5" w:rsidRDefault="00914B8F" w:rsidP="00363193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8C16A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61" w:type="dxa"/>
            <w:vAlign w:val="center"/>
          </w:tcPr>
          <w:p w:rsidR="00914B8F" w:rsidRPr="00363193" w:rsidRDefault="00914B8F" w:rsidP="00914B8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914B8F" w:rsidRPr="007D169B" w:rsidRDefault="00914B8F" w:rsidP="00861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B8F" w:rsidRPr="007D169B" w:rsidRDefault="00914B8F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914B8F" w:rsidRPr="000C3B99" w:rsidRDefault="00914B8F" w:rsidP="0019124D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40</w:t>
            </w:r>
          </w:p>
        </w:tc>
        <w:tc>
          <w:tcPr>
            <w:tcW w:w="780" w:type="dxa"/>
            <w:vAlign w:val="center"/>
          </w:tcPr>
          <w:p w:rsidR="00914B8F" w:rsidRPr="000C3B99" w:rsidRDefault="00914B8F" w:rsidP="00A073A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914B8F" w:rsidRPr="000C3B99" w:rsidRDefault="00914B8F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914B8F" w:rsidRPr="000C3B99" w:rsidRDefault="00914B8F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vAlign w:val="center"/>
          </w:tcPr>
          <w:p w:rsidR="00914B8F" w:rsidRPr="000C3B99" w:rsidRDefault="00914B8F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20</w:t>
            </w:r>
          </w:p>
        </w:tc>
        <w:tc>
          <w:tcPr>
            <w:tcW w:w="637" w:type="dxa"/>
            <w:vAlign w:val="center"/>
          </w:tcPr>
          <w:p w:rsidR="00914B8F" w:rsidRPr="000C3B99" w:rsidRDefault="00914B8F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20</w:t>
            </w:r>
          </w:p>
        </w:tc>
        <w:tc>
          <w:tcPr>
            <w:tcW w:w="638" w:type="dxa"/>
            <w:vAlign w:val="center"/>
          </w:tcPr>
          <w:p w:rsidR="00914B8F" w:rsidRPr="000C3B99" w:rsidRDefault="00914B8F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14B8F" w:rsidRPr="000C3B99" w:rsidRDefault="00914B8F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20</w:t>
            </w:r>
          </w:p>
        </w:tc>
        <w:tc>
          <w:tcPr>
            <w:tcW w:w="543" w:type="dxa"/>
            <w:vAlign w:val="center"/>
          </w:tcPr>
          <w:p w:rsidR="00914B8F" w:rsidRPr="00F902A9" w:rsidRDefault="00914B8F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14B8F" w:rsidRPr="00F902A9" w:rsidRDefault="00914B8F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43" w:type="dxa"/>
            <w:vAlign w:val="center"/>
          </w:tcPr>
          <w:p w:rsidR="00914B8F" w:rsidRPr="00F902A9" w:rsidRDefault="00914B8F" w:rsidP="00B81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914B8F" w:rsidRPr="00F902A9" w:rsidRDefault="00914B8F" w:rsidP="00B81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14B8F" w:rsidRPr="0046063F" w:rsidRDefault="00914B8F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914B8F" w:rsidRPr="00E30392" w:rsidTr="00850C21">
        <w:trPr>
          <w:trHeight w:val="199"/>
        </w:trPr>
        <w:tc>
          <w:tcPr>
            <w:tcW w:w="851" w:type="dxa"/>
            <w:vMerge/>
            <w:textDirection w:val="tbRl"/>
          </w:tcPr>
          <w:p w:rsidR="00914B8F" w:rsidRPr="000605D0" w:rsidRDefault="00914B8F" w:rsidP="00092409">
            <w:pPr>
              <w:ind w:left="113" w:right="113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4537" w:type="dxa"/>
            <w:vAlign w:val="center"/>
          </w:tcPr>
          <w:p w:rsidR="00914B8F" w:rsidRPr="00820989" w:rsidRDefault="00345CCD" w:rsidP="00345CCD">
            <w:pPr>
              <w:pStyle w:val="21"/>
              <w:spacing w:line="240" w:lineRule="auto"/>
              <w:jc w:val="right"/>
              <w:rPr>
                <w:b/>
                <w:color w:val="000000"/>
                <w:sz w:val="16"/>
                <w:szCs w:val="16"/>
              </w:rPr>
            </w:pPr>
            <w:r w:rsidRPr="00820989">
              <w:rPr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Align w:val="center"/>
          </w:tcPr>
          <w:p w:rsidR="00914B8F" w:rsidRPr="00057F8A" w:rsidRDefault="00914B8F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28</w:t>
            </w:r>
          </w:p>
        </w:tc>
        <w:tc>
          <w:tcPr>
            <w:tcW w:w="661" w:type="dxa"/>
            <w:vAlign w:val="center"/>
          </w:tcPr>
          <w:p w:rsidR="00914B8F" w:rsidRPr="00057F8A" w:rsidRDefault="00914B8F" w:rsidP="00914B8F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914B8F" w:rsidRPr="007D169B" w:rsidRDefault="00914B8F" w:rsidP="00861F0B">
            <w:pPr>
              <w:ind w:hanging="8"/>
              <w:jc w:val="center"/>
              <w:rPr>
                <w:b/>
                <w:sz w:val="16"/>
                <w:szCs w:val="16"/>
              </w:rPr>
            </w:pPr>
            <w:r w:rsidRPr="007D169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B8F" w:rsidRPr="007D169B" w:rsidRDefault="00914B8F" w:rsidP="00861F0B">
            <w:pPr>
              <w:ind w:left="-131" w:right="-8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914B8F" w:rsidRPr="006F0C99" w:rsidRDefault="001F7859" w:rsidP="00E6608E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165</w:t>
            </w:r>
            <w:r w:rsidR="00E6608E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80" w:type="dxa"/>
            <w:vAlign w:val="center"/>
          </w:tcPr>
          <w:p w:rsidR="00914B8F" w:rsidRPr="006F0C99" w:rsidRDefault="00D2065E" w:rsidP="00D2065E">
            <w:pPr>
              <w:ind w:left="-131" w:right="-85"/>
              <w:jc w:val="center"/>
              <w:rPr>
                <w:b/>
                <w:sz w:val="16"/>
                <w:szCs w:val="16"/>
                <w:lang w:val="ru-RU"/>
              </w:rPr>
            </w:pPr>
            <w:r w:rsidRPr="006F0C99">
              <w:rPr>
                <w:b/>
                <w:sz w:val="16"/>
                <w:szCs w:val="16"/>
                <w:lang w:val="ru-RU"/>
              </w:rPr>
              <w:t>304</w:t>
            </w:r>
            <w:r w:rsidR="00914B8F" w:rsidRPr="006F0C99">
              <w:rPr>
                <w:b/>
                <w:sz w:val="16"/>
                <w:szCs w:val="16"/>
                <w:lang w:val="ru-RU"/>
              </w:rPr>
              <w:t>(</w:t>
            </w:r>
            <w:r w:rsidRPr="006F0C99">
              <w:rPr>
                <w:b/>
                <w:sz w:val="16"/>
                <w:szCs w:val="16"/>
                <w:lang w:val="ru-RU"/>
              </w:rPr>
              <w:t>303)</w:t>
            </w:r>
          </w:p>
        </w:tc>
        <w:tc>
          <w:tcPr>
            <w:tcW w:w="638" w:type="dxa"/>
            <w:vAlign w:val="center"/>
          </w:tcPr>
          <w:p w:rsidR="00914B8F" w:rsidRPr="006F0C99" w:rsidRDefault="006C2D91" w:rsidP="00861F0B">
            <w:pPr>
              <w:ind w:left="-108" w:right="-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399</w:t>
            </w:r>
          </w:p>
        </w:tc>
        <w:tc>
          <w:tcPr>
            <w:tcW w:w="638" w:type="dxa"/>
            <w:vAlign w:val="center"/>
          </w:tcPr>
          <w:p w:rsidR="00914B8F" w:rsidRPr="006F0C99" w:rsidRDefault="00C51434" w:rsidP="00861F0B">
            <w:pPr>
              <w:ind w:left="-108" w:right="-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466</w:t>
            </w:r>
          </w:p>
        </w:tc>
        <w:tc>
          <w:tcPr>
            <w:tcW w:w="709" w:type="dxa"/>
            <w:vAlign w:val="center"/>
          </w:tcPr>
          <w:p w:rsidR="00914B8F" w:rsidRPr="006F0C99" w:rsidRDefault="009F11B5" w:rsidP="006C5635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865</w:t>
            </w:r>
          </w:p>
        </w:tc>
        <w:tc>
          <w:tcPr>
            <w:tcW w:w="637" w:type="dxa"/>
            <w:vAlign w:val="center"/>
          </w:tcPr>
          <w:p w:rsidR="00914B8F" w:rsidRPr="00212347" w:rsidRDefault="00E82388" w:rsidP="00861F0B">
            <w:pPr>
              <w:ind w:left="-108" w:right="-113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 w:rsidRPr="00E82388">
              <w:rPr>
                <w:b/>
                <w:sz w:val="16"/>
                <w:szCs w:val="16"/>
                <w:lang w:val="ru-RU"/>
              </w:rPr>
              <w:t>366</w:t>
            </w:r>
          </w:p>
        </w:tc>
        <w:tc>
          <w:tcPr>
            <w:tcW w:w="638" w:type="dxa"/>
            <w:vAlign w:val="center"/>
          </w:tcPr>
          <w:p w:rsidR="00914B8F" w:rsidRPr="00212347" w:rsidRDefault="001B450F" w:rsidP="00861F0B">
            <w:pPr>
              <w:ind w:left="-108" w:right="-113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371</w:t>
            </w:r>
          </w:p>
        </w:tc>
        <w:tc>
          <w:tcPr>
            <w:tcW w:w="709" w:type="dxa"/>
            <w:vAlign w:val="center"/>
          </w:tcPr>
          <w:p w:rsidR="00914B8F" w:rsidRPr="004B51AA" w:rsidRDefault="001B450F" w:rsidP="006C5635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737</w:t>
            </w:r>
          </w:p>
        </w:tc>
        <w:tc>
          <w:tcPr>
            <w:tcW w:w="543" w:type="dxa"/>
            <w:vAlign w:val="center"/>
          </w:tcPr>
          <w:p w:rsidR="00914B8F" w:rsidRPr="004B51AA" w:rsidRDefault="008C16A5" w:rsidP="00861F0B">
            <w:pPr>
              <w:ind w:left="-108" w:right="-113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49</w:t>
            </w:r>
          </w:p>
        </w:tc>
        <w:tc>
          <w:tcPr>
            <w:tcW w:w="543" w:type="dxa"/>
            <w:gridSpan w:val="2"/>
            <w:vAlign w:val="center"/>
          </w:tcPr>
          <w:p w:rsidR="00914B8F" w:rsidRPr="004B51AA" w:rsidRDefault="00914B8F" w:rsidP="00861F0B">
            <w:pPr>
              <w:ind w:left="-108" w:right="-113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543" w:type="dxa"/>
            <w:vAlign w:val="center"/>
          </w:tcPr>
          <w:p w:rsidR="00914B8F" w:rsidRPr="00393C31" w:rsidRDefault="00914B8F" w:rsidP="00B811EE">
            <w:pPr>
              <w:ind w:left="-108" w:right="-113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4" w:type="dxa"/>
            <w:vAlign w:val="center"/>
          </w:tcPr>
          <w:p w:rsidR="00914B8F" w:rsidRPr="00393C31" w:rsidRDefault="00914B8F" w:rsidP="00B811EE">
            <w:pPr>
              <w:ind w:left="-108" w:right="-113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914B8F" w:rsidRPr="00393C31" w:rsidRDefault="008C16A5" w:rsidP="002E1ED1">
            <w:pPr>
              <w:ind w:left="-108" w:right="-113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49</w:t>
            </w:r>
          </w:p>
        </w:tc>
      </w:tr>
      <w:tr w:rsidR="00914B8F" w:rsidRPr="00BF7CBC" w:rsidTr="00850C21">
        <w:trPr>
          <w:trHeight w:val="199"/>
        </w:trPr>
        <w:tc>
          <w:tcPr>
            <w:tcW w:w="851" w:type="dxa"/>
            <w:vMerge w:val="restart"/>
          </w:tcPr>
          <w:p w:rsidR="002D533C" w:rsidRPr="00D26A27" w:rsidRDefault="00092409" w:rsidP="002D533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0605D0">
              <w:rPr>
                <w:b/>
                <w:sz w:val="14"/>
                <w:szCs w:val="14"/>
              </w:rPr>
              <w:t>2.</w:t>
            </w:r>
            <w:r w:rsidRPr="000605D0">
              <w:rPr>
                <w:b/>
                <w:sz w:val="14"/>
                <w:szCs w:val="14"/>
                <w:lang w:val="ru-RU"/>
              </w:rPr>
              <w:t>П</w:t>
            </w:r>
            <w:r w:rsidR="00914B8F" w:rsidRPr="000605D0">
              <w:rPr>
                <w:b/>
                <w:sz w:val="14"/>
                <w:szCs w:val="14"/>
              </w:rPr>
              <w:t>рофес</w:t>
            </w:r>
            <w:r w:rsidR="00D26A27">
              <w:rPr>
                <w:b/>
                <w:sz w:val="14"/>
                <w:szCs w:val="14"/>
                <w:lang w:val="ru-RU"/>
              </w:rPr>
              <w:t>-</w:t>
            </w:r>
            <w:r w:rsidR="00914B8F" w:rsidRPr="000605D0">
              <w:rPr>
                <w:b/>
                <w:sz w:val="14"/>
                <w:szCs w:val="14"/>
              </w:rPr>
              <w:t>сиональ</w:t>
            </w:r>
            <w:r w:rsidR="00D26A27">
              <w:rPr>
                <w:b/>
                <w:sz w:val="14"/>
                <w:szCs w:val="14"/>
                <w:lang w:val="ru-RU"/>
              </w:rPr>
              <w:t>-</w:t>
            </w:r>
          </w:p>
          <w:p w:rsidR="00914B8F" w:rsidRPr="000605D0" w:rsidRDefault="00914B8F" w:rsidP="002D533C">
            <w:pPr>
              <w:jc w:val="center"/>
              <w:rPr>
                <w:b/>
                <w:sz w:val="14"/>
                <w:szCs w:val="14"/>
              </w:rPr>
            </w:pPr>
            <w:r w:rsidRPr="000605D0">
              <w:rPr>
                <w:b/>
                <w:sz w:val="14"/>
                <w:szCs w:val="14"/>
              </w:rPr>
              <w:t>ный</w:t>
            </w:r>
          </w:p>
          <w:p w:rsidR="00914B8F" w:rsidRPr="000605D0" w:rsidRDefault="00914B8F" w:rsidP="002D533C">
            <w:pPr>
              <w:jc w:val="center"/>
              <w:rPr>
                <w:b/>
                <w:sz w:val="14"/>
                <w:szCs w:val="14"/>
              </w:rPr>
            </w:pPr>
          </w:p>
          <w:p w:rsidR="00914B8F" w:rsidRPr="000605D0" w:rsidRDefault="00914B8F" w:rsidP="002D533C">
            <w:pPr>
              <w:jc w:val="center"/>
              <w:rPr>
                <w:b/>
                <w:sz w:val="14"/>
                <w:szCs w:val="14"/>
              </w:rPr>
            </w:pPr>
          </w:p>
          <w:p w:rsidR="00914B8F" w:rsidRPr="000605D0" w:rsidRDefault="00914B8F" w:rsidP="002D533C">
            <w:pPr>
              <w:jc w:val="center"/>
              <w:rPr>
                <w:b/>
                <w:sz w:val="14"/>
                <w:szCs w:val="14"/>
              </w:rPr>
            </w:pPr>
          </w:p>
          <w:p w:rsidR="00914B8F" w:rsidRPr="000605D0" w:rsidRDefault="00914B8F" w:rsidP="002D533C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4537" w:type="dxa"/>
            <w:vAlign w:val="center"/>
          </w:tcPr>
          <w:p w:rsidR="00914B8F" w:rsidRPr="00820989" w:rsidRDefault="00914B8F" w:rsidP="00861F0B">
            <w:pPr>
              <w:rPr>
                <w:b/>
                <w:sz w:val="16"/>
                <w:szCs w:val="16"/>
              </w:rPr>
            </w:pPr>
            <w:r w:rsidRPr="00820989">
              <w:rPr>
                <w:b/>
                <w:sz w:val="16"/>
                <w:szCs w:val="16"/>
              </w:rPr>
              <w:t>2.1. Общепрофессиональный цикл</w:t>
            </w:r>
          </w:p>
        </w:tc>
        <w:tc>
          <w:tcPr>
            <w:tcW w:w="567" w:type="dxa"/>
            <w:vAlign w:val="center"/>
          </w:tcPr>
          <w:p w:rsidR="00914B8F" w:rsidRPr="00F155B4" w:rsidRDefault="00914B8F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661" w:type="dxa"/>
            <w:vAlign w:val="center"/>
          </w:tcPr>
          <w:p w:rsidR="00914B8F" w:rsidRPr="00F155B4" w:rsidRDefault="00914B8F" w:rsidP="00914B8F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914B8F" w:rsidRPr="007D169B" w:rsidRDefault="00914B8F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B8F" w:rsidRPr="007D169B" w:rsidRDefault="00914B8F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914B8F" w:rsidRPr="007D169B" w:rsidRDefault="00914B8F" w:rsidP="0019124D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188</w:t>
            </w:r>
          </w:p>
        </w:tc>
        <w:tc>
          <w:tcPr>
            <w:tcW w:w="780" w:type="dxa"/>
            <w:vAlign w:val="center"/>
          </w:tcPr>
          <w:p w:rsidR="00914B8F" w:rsidRPr="007D169B" w:rsidRDefault="001B0C00" w:rsidP="001F7859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110</w:t>
            </w:r>
          </w:p>
        </w:tc>
        <w:tc>
          <w:tcPr>
            <w:tcW w:w="638" w:type="dxa"/>
            <w:vAlign w:val="center"/>
          </w:tcPr>
          <w:p w:rsidR="00914B8F" w:rsidRPr="002E1ED1" w:rsidRDefault="006F0C99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30</w:t>
            </w:r>
          </w:p>
        </w:tc>
        <w:tc>
          <w:tcPr>
            <w:tcW w:w="638" w:type="dxa"/>
            <w:vAlign w:val="center"/>
          </w:tcPr>
          <w:p w:rsidR="00914B8F" w:rsidRPr="00033619" w:rsidRDefault="00914B8F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14B8F" w:rsidRPr="00F902A9" w:rsidRDefault="006F0C99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30</w:t>
            </w:r>
          </w:p>
        </w:tc>
        <w:tc>
          <w:tcPr>
            <w:tcW w:w="637" w:type="dxa"/>
            <w:vAlign w:val="center"/>
          </w:tcPr>
          <w:p w:rsidR="00914B8F" w:rsidRPr="00212347" w:rsidRDefault="00914B8F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638" w:type="dxa"/>
            <w:vAlign w:val="center"/>
          </w:tcPr>
          <w:p w:rsidR="00914B8F" w:rsidRPr="001675CB" w:rsidRDefault="00914B8F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1675CB">
              <w:rPr>
                <w:b/>
                <w:sz w:val="16"/>
                <w:szCs w:val="16"/>
                <w:lang w:val="ru-RU"/>
              </w:rPr>
              <w:t>44</w:t>
            </w:r>
          </w:p>
        </w:tc>
        <w:tc>
          <w:tcPr>
            <w:tcW w:w="709" w:type="dxa"/>
            <w:vAlign w:val="center"/>
          </w:tcPr>
          <w:p w:rsidR="00914B8F" w:rsidRPr="004B51AA" w:rsidRDefault="00914B8F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B51AA">
              <w:rPr>
                <w:b/>
                <w:sz w:val="16"/>
                <w:szCs w:val="16"/>
                <w:lang w:val="ru-RU"/>
              </w:rPr>
              <w:t>44</w:t>
            </w:r>
          </w:p>
        </w:tc>
        <w:tc>
          <w:tcPr>
            <w:tcW w:w="543" w:type="dxa"/>
            <w:vAlign w:val="center"/>
          </w:tcPr>
          <w:p w:rsidR="00914B8F" w:rsidRPr="00D94BA8" w:rsidRDefault="00267715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84</w:t>
            </w:r>
          </w:p>
        </w:tc>
        <w:tc>
          <w:tcPr>
            <w:tcW w:w="543" w:type="dxa"/>
            <w:gridSpan w:val="2"/>
            <w:vAlign w:val="center"/>
          </w:tcPr>
          <w:p w:rsidR="00914B8F" w:rsidRPr="00B21F8A" w:rsidRDefault="00914B8F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B21F8A">
              <w:rPr>
                <w:b/>
                <w:sz w:val="16"/>
                <w:szCs w:val="16"/>
                <w:lang w:val="ru-RU"/>
              </w:rPr>
              <w:t>30</w:t>
            </w:r>
          </w:p>
        </w:tc>
        <w:tc>
          <w:tcPr>
            <w:tcW w:w="543" w:type="dxa"/>
            <w:vAlign w:val="center"/>
          </w:tcPr>
          <w:p w:rsidR="00914B8F" w:rsidRPr="007D169B" w:rsidRDefault="00914B8F" w:rsidP="00B81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914B8F" w:rsidRPr="007D169B" w:rsidRDefault="00914B8F" w:rsidP="00B81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14B8F" w:rsidRPr="0046063F" w:rsidRDefault="003E6010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114</w:t>
            </w:r>
          </w:p>
        </w:tc>
      </w:tr>
      <w:tr w:rsidR="00914B8F" w:rsidRPr="00BF7CBC" w:rsidTr="00850C21">
        <w:trPr>
          <w:trHeight w:val="169"/>
        </w:trPr>
        <w:tc>
          <w:tcPr>
            <w:tcW w:w="851" w:type="dxa"/>
            <w:vMerge/>
          </w:tcPr>
          <w:p w:rsidR="00914B8F" w:rsidRPr="00BF7CBC" w:rsidRDefault="00914B8F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537" w:type="dxa"/>
          </w:tcPr>
          <w:p w:rsidR="00914B8F" w:rsidRPr="00820989" w:rsidRDefault="00914B8F" w:rsidP="00861F0B">
            <w:pPr>
              <w:rPr>
                <w:sz w:val="16"/>
                <w:szCs w:val="16"/>
              </w:rPr>
            </w:pPr>
            <w:r w:rsidRPr="00820989">
              <w:rPr>
                <w:sz w:val="16"/>
                <w:szCs w:val="16"/>
              </w:rPr>
              <w:t>2.1.1. Прикладная информатика</w:t>
            </w:r>
          </w:p>
        </w:tc>
        <w:tc>
          <w:tcPr>
            <w:tcW w:w="567" w:type="dxa"/>
            <w:vAlign w:val="center"/>
          </w:tcPr>
          <w:p w:rsidR="00914B8F" w:rsidRPr="007D169B" w:rsidRDefault="00914B8F" w:rsidP="00861F0B">
            <w:pPr>
              <w:jc w:val="center"/>
              <w:rPr>
                <w:sz w:val="16"/>
                <w:szCs w:val="16"/>
              </w:rPr>
            </w:pPr>
            <w:r w:rsidRPr="007D169B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center"/>
          </w:tcPr>
          <w:p w:rsidR="00914B8F" w:rsidRPr="007D169B" w:rsidRDefault="00914B8F" w:rsidP="00914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914B8F" w:rsidRPr="007D169B" w:rsidRDefault="00914B8F" w:rsidP="00861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B8F" w:rsidRPr="007D169B" w:rsidRDefault="00914B8F" w:rsidP="00861F0B">
            <w:pPr>
              <w:ind w:left="-108" w:right="-17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914B8F" w:rsidRPr="00F902A9" w:rsidRDefault="00914B8F" w:rsidP="0019124D">
            <w:pPr>
              <w:jc w:val="center"/>
              <w:rPr>
                <w:sz w:val="16"/>
                <w:szCs w:val="16"/>
              </w:rPr>
            </w:pPr>
            <w:r w:rsidRPr="00F902A9">
              <w:rPr>
                <w:sz w:val="16"/>
                <w:szCs w:val="16"/>
              </w:rPr>
              <w:t>44</w:t>
            </w:r>
          </w:p>
        </w:tc>
        <w:tc>
          <w:tcPr>
            <w:tcW w:w="780" w:type="dxa"/>
            <w:vAlign w:val="center"/>
          </w:tcPr>
          <w:p w:rsidR="00914B8F" w:rsidRPr="00F902A9" w:rsidRDefault="00914B8F" w:rsidP="001F7859">
            <w:pPr>
              <w:jc w:val="center"/>
              <w:rPr>
                <w:sz w:val="16"/>
                <w:szCs w:val="16"/>
              </w:rPr>
            </w:pPr>
            <w:r w:rsidRPr="00F902A9">
              <w:rPr>
                <w:sz w:val="16"/>
                <w:szCs w:val="16"/>
              </w:rPr>
              <w:t>44</w:t>
            </w:r>
          </w:p>
        </w:tc>
        <w:tc>
          <w:tcPr>
            <w:tcW w:w="638" w:type="dxa"/>
            <w:vAlign w:val="center"/>
          </w:tcPr>
          <w:p w:rsidR="00914B8F" w:rsidRPr="00F902A9" w:rsidRDefault="00914B8F" w:rsidP="00861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914B8F" w:rsidRPr="00F902A9" w:rsidRDefault="00914B8F" w:rsidP="00861F0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14B8F" w:rsidRPr="00F902A9" w:rsidRDefault="00914B8F" w:rsidP="00861F0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7" w:type="dxa"/>
            <w:vAlign w:val="center"/>
          </w:tcPr>
          <w:p w:rsidR="00914B8F" w:rsidRPr="00212347" w:rsidRDefault="00914B8F" w:rsidP="00861F0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38" w:type="dxa"/>
            <w:vAlign w:val="center"/>
          </w:tcPr>
          <w:p w:rsidR="00914B8F" w:rsidRPr="001675CB" w:rsidRDefault="00914B8F" w:rsidP="00861F0B">
            <w:pPr>
              <w:jc w:val="center"/>
              <w:rPr>
                <w:sz w:val="16"/>
                <w:szCs w:val="16"/>
                <w:lang w:val="ru-RU"/>
              </w:rPr>
            </w:pPr>
            <w:r w:rsidRPr="001675CB">
              <w:rPr>
                <w:sz w:val="16"/>
                <w:szCs w:val="16"/>
                <w:lang w:val="ru-RU"/>
              </w:rPr>
              <w:t>44</w:t>
            </w:r>
          </w:p>
        </w:tc>
        <w:tc>
          <w:tcPr>
            <w:tcW w:w="709" w:type="dxa"/>
            <w:vAlign w:val="center"/>
          </w:tcPr>
          <w:p w:rsidR="00914B8F" w:rsidRPr="004B51AA" w:rsidRDefault="00914B8F" w:rsidP="00861F0B">
            <w:pPr>
              <w:jc w:val="center"/>
              <w:rPr>
                <w:sz w:val="16"/>
                <w:szCs w:val="16"/>
                <w:lang w:val="ru-RU"/>
              </w:rPr>
            </w:pPr>
            <w:r w:rsidRPr="004B51AA">
              <w:rPr>
                <w:sz w:val="16"/>
                <w:szCs w:val="16"/>
                <w:lang w:val="ru-RU"/>
              </w:rPr>
              <w:t>44</w:t>
            </w:r>
          </w:p>
        </w:tc>
        <w:tc>
          <w:tcPr>
            <w:tcW w:w="543" w:type="dxa"/>
            <w:vAlign w:val="center"/>
          </w:tcPr>
          <w:p w:rsidR="00914B8F" w:rsidRPr="00D94BA8" w:rsidRDefault="00914B8F" w:rsidP="00861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14B8F" w:rsidRPr="00B21F8A" w:rsidRDefault="00914B8F" w:rsidP="00861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914B8F" w:rsidRPr="007D169B" w:rsidRDefault="00914B8F" w:rsidP="00B81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914B8F" w:rsidRPr="007D169B" w:rsidRDefault="00914B8F" w:rsidP="00B81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14B8F" w:rsidRPr="0046063F" w:rsidRDefault="00914B8F" w:rsidP="00861F0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B8F" w:rsidRPr="00BF7CBC" w:rsidTr="00850C21">
        <w:trPr>
          <w:trHeight w:val="67"/>
        </w:trPr>
        <w:tc>
          <w:tcPr>
            <w:tcW w:w="851" w:type="dxa"/>
            <w:vMerge/>
          </w:tcPr>
          <w:p w:rsidR="00914B8F" w:rsidRPr="00BF7CBC" w:rsidRDefault="00914B8F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537" w:type="dxa"/>
          </w:tcPr>
          <w:p w:rsidR="00914B8F" w:rsidRPr="00820989" w:rsidRDefault="00914B8F" w:rsidP="00861F0B">
            <w:pPr>
              <w:rPr>
                <w:sz w:val="16"/>
                <w:szCs w:val="16"/>
              </w:rPr>
            </w:pPr>
            <w:r w:rsidRPr="00820989">
              <w:rPr>
                <w:sz w:val="16"/>
                <w:szCs w:val="16"/>
              </w:rPr>
              <w:t>2.1.2. Белорусский язык (профессиональная лексика)</w:t>
            </w:r>
          </w:p>
        </w:tc>
        <w:tc>
          <w:tcPr>
            <w:tcW w:w="567" w:type="dxa"/>
            <w:vAlign w:val="center"/>
          </w:tcPr>
          <w:p w:rsidR="00914B8F" w:rsidRPr="00672552" w:rsidRDefault="00914B8F" w:rsidP="00861F0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661" w:type="dxa"/>
            <w:vAlign w:val="center"/>
          </w:tcPr>
          <w:p w:rsidR="00914B8F" w:rsidRPr="00672552" w:rsidRDefault="00914B8F" w:rsidP="00914B8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914B8F" w:rsidRPr="007D169B" w:rsidRDefault="00914B8F" w:rsidP="00861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B8F" w:rsidRPr="007D169B" w:rsidRDefault="00914B8F" w:rsidP="00861F0B">
            <w:pPr>
              <w:ind w:left="-108" w:right="-17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914B8F" w:rsidRPr="00F902A9" w:rsidRDefault="00914B8F" w:rsidP="0019124D">
            <w:pPr>
              <w:jc w:val="center"/>
              <w:rPr>
                <w:sz w:val="16"/>
                <w:szCs w:val="16"/>
              </w:rPr>
            </w:pPr>
            <w:r w:rsidRPr="00F902A9">
              <w:rPr>
                <w:sz w:val="16"/>
                <w:szCs w:val="16"/>
              </w:rPr>
              <w:t>20</w:t>
            </w:r>
          </w:p>
        </w:tc>
        <w:tc>
          <w:tcPr>
            <w:tcW w:w="780" w:type="dxa"/>
            <w:vAlign w:val="center"/>
          </w:tcPr>
          <w:p w:rsidR="00914B8F" w:rsidRPr="001B0C00" w:rsidRDefault="001B0C00" w:rsidP="001F785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638" w:type="dxa"/>
            <w:vAlign w:val="center"/>
          </w:tcPr>
          <w:p w:rsidR="00914B8F" w:rsidRPr="00F902A9" w:rsidRDefault="00914B8F" w:rsidP="00861F0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914B8F" w:rsidRPr="00F902A9" w:rsidRDefault="00914B8F" w:rsidP="00861F0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14B8F" w:rsidRPr="00F902A9" w:rsidRDefault="00914B8F" w:rsidP="00861F0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7" w:type="dxa"/>
            <w:vAlign w:val="center"/>
          </w:tcPr>
          <w:p w:rsidR="00914B8F" w:rsidRPr="00212347" w:rsidRDefault="00914B8F" w:rsidP="00861F0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38" w:type="dxa"/>
            <w:vAlign w:val="center"/>
          </w:tcPr>
          <w:p w:rsidR="00914B8F" w:rsidRPr="00212347" w:rsidRDefault="00914B8F" w:rsidP="00861F0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14B8F" w:rsidRPr="004B51AA" w:rsidRDefault="00914B8F" w:rsidP="00861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914B8F" w:rsidRPr="00D94BA8" w:rsidRDefault="006F0C99" w:rsidP="00861F0B">
            <w:pPr>
              <w:jc w:val="center"/>
              <w:rPr>
                <w:sz w:val="16"/>
                <w:szCs w:val="16"/>
                <w:lang w:val="ru-RU"/>
              </w:rPr>
            </w:pPr>
            <w:r w:rsidRPr="00D94BA8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543" w:type="dxa"/>
            <w:gridSpan w:val="2"/>
            <w:vAlign w:val="center"/>
          </w:tcPr>
          <w:p w:rsidR="00914B8F" w:rsidRPr="00B21F8A" w:rsidRDefault="00914B8F" w:rsidP="00861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914B8F" w:rsidRPr="007D169B" w:rsidRDefault="00914B8F" w:rsidP="00B81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914B8F" w:rsidRPr="007D169B" w:rsidRDefault="00914B8F" w:rsidP="00B81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14B8F" w:rsidRPr="00A164D5" w:rsidRDefault="008C16A5" w:rsidP="00861F0B">
            <w:pPr>
              <w:jc w:val="center"/>
              <w:rPr>
                <w:sz w:val="16"/>
                <w:szCs w:val="16"/>
                <w:lang w:val="ru-RU"/>
              </w:rPr>
            </w:pPr>
            <w:r w:rsidRPr="00A164D5">
              <w:rPr>
                <w:sz w:val="16"/>
                <w:szCs w:val="16"/>
                <w:lang w:val="ru-RU"/>
              </w:rPr>
              <w:t>20</w:t>
            </w:r>
          </w:p>
        </w:tc>
      </w:tr>
      <w:tr w:rsidR="00914B8F" w:rsidRPr="00CB567B" w:rsidTr="00850C21">
        <w:trPr>
          <w:trHeight w:val="104"/>
        </w:trPr>
        <w:tc>
          <w:tcPr>
            <w:tcW w:w="851" w:type="dxa"/>
            <w:vMerge/>
          </w:tcPr>
          <w:p w:rsidR="00914B8F" w:rsidRPr="00BF7CBC" w:rsidRDefault="00914B8F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537" w:type="dxa"/>
            <w:vAlign w:val="center"/>
          </w:tcPr>
          <w:p w:rsidR="00914B8F" w:rsidRPr="00820989" w:rsidRDefault="00914B8F" w:rsidP="00861F0B">
            <w:pPr>
              <w:tabs>
                <w:tab w:val="center" w:pos="505"/>
                <w:tab w:val="center" w:pos="716"/>
              </w:tabs>
              <w:rPr>
                <w:sz w:val="16"/>
                <w:szCs w:val="16"/>
              </w:rPr>
            </w:pPr>
            <w:r w:rsidRPr="00820989">
              <w:rPr>
                <w:sz w:val="16"/>
                <w:szCs w:val="16"/>
              </w:rPr>
              <w:t xml:space="preserve">2.1.3. Основы экономики </w:t>
            </w:r>
          </w:p>
        </w:tc>
        <w:tc>
          <w:tcPr>
            <w:tcW w:w="567" w:type="dxa"/>
            <w:vAlign w:val="center"/>
          </w:tcPr>
          <w:p w:rsidR="00914B8F" w:rsidRPr="007D169B" w:rsidRDefault="00914B8F" w:rsidP="00861F0B">
            <w:pPr>
              <w:jc w:val="center"/>
              <w:rPr>
                <w:sz w:val="16"/>
                <w:szCs w:val="16"/>
              </w:rPr>
            </w:pPr>
            <w:r w:rsidRPr="007D169B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center"/>
          </w:tcPr>
          <w:p w:rsidR="00914B8F" w:rsidRPr="007D169B" w:rsidRDefault="00914B8F" w:rsidP="00914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914B8F" w:rsidRPr="007D169B" w:rsidRDefault="00914B8F" w:rsidP="00861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B8F" w:rsidRPr="007D169B" w:rsidRDefault="00914B8F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914B8F" w:rsidRPr="00F902A9" w:rsidRDefault="00914B8F" w:rsidP="0019124D">
            <w:pPr>
              <w:jc w:val="center"/>
              <w:rPr>
                <w:sz w:val="16"/>
                <w:szCs w:val="16"/>
              </w:rPr>
            </w:pPr>
            <w:r w:rsidRPr="00F902A9">
              <w:rPr>
                <w:sz w:val="16"/>
                <w:szCs w:val="16"/>
              </w:rPr>
              <w:t>40</w:t>
            </w:r>
          </w:p>
        </w:tc>
        <w:tc>
          <w:tcPr>
            <w:tcW w:w="780" w:type="dxa"/>
            <w:vAlign w:val="center"/>
          </w:tcPr>
          <w:p w:rsidR="00914B8F" w:rsidRPr="00F902A9" w:rsidRDefault="00914B8F" w:rsidP="001F7859">
            <w:pPr>
              <w:jc w:val="center"/>
              <w:rPr>
                <w:sz w:val="16"/>
                <w:szCs w:val="16"/>
              </w:rPr>
            </w:pPr>
            <w:r w:rsidRPr="00F902A9">
              <w:rPr>
                <w:sz w:val="16"/>
                <w:szCs w:val="16"/>
              </w:rPr>
              <w:t>10</w:t>
            </w:r>
          </w:p>
        </w:tc>
        <w:tc>
          <w:tcPr>
            <w:tcW w:w="638" w:type="dxa"/>
            <w:vAlign w:val="center"/>
          </w:tcPr>
          <w:p w:rsidR="00914B8F" w:rsidRPr="00F902A9" w:rsidRDefault="00914B8F" w:rsidP="00861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914B8F" w:rsidRPr="00F902A9" w:rsidRDefault="00914B8F" w:rsidP="00861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14B8F" w:rsidRPr="00F902A9" w:rsidRDefault="00914B8F" w:rsidP="00861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914B8F" w:rsidRPr="00212347" w:rsidRDefault="00914B8F" w:rsidP="00861F0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38" w:type="dxa"/>
            <w:vAlign w:val="center"/>
          </w:tcPr>
          <w:p w:rsidR="00914B8F" w:rsidRPr="00212347" w:rsidRDefault="00914B8F" w:rsidP="00861F0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14B8F" w:rsidRPr="004B51AA" w:rsidRDefault="00914B8F" w:rsidP="00861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914B8F" w:rsidRPr="00D94BA8" w:rsidRDefault="00914B8F" w:rsidP="00861F0B">
            <w:pPr>
              <w:jc w:val="center"/>
              <w:rPr>
                <w:sz w:val="16"/>
                <w:szCs w:val="16"/>
                <w:lang w:val="ru-RU"/>
              </w:rPr>
            </w:pPr>
            <w:r w:rsidRPr="00D94BA8"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543" w:type="dxa"/>
            <w:gridSpan w:val="2"/>
            <w:vAlign w:val="center"/>
          </w:tcPr>
          <w:p w:rsidR="00914B8F" w:rsidRPr="00B21F8A" w:rsidRDefault="00914B8F" w:rsidP="00861F0B">
            <w:pPr>
              <w:jc w:val="center"/>
              <w:rPr>
                <w:sz w:val="16"/>
                <w:szCs w:val="16"/>
                <w:lang w:val="ru-RU"/>
              </w:rPr>
            </w:pPr>
            <w:r w:rsidRPr="00B21F8A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43" w:type="dxa"/>
            <w:vAlign w:val="center"/>
          </w:tcPr>
          <w:p w:rsidR="00914B8F" w:rsidRPr="0046063F" w:rsidRDefault="00914B8F" w:rsidP="00B811E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44" w:type="dxa"/>
            <w:vAlign w:val="center"/>
          </w:tcPr>
          <w:p w:rsidR="00914B8F" w:rsidRPr="0046063F" w:rsidRDefault="00914B8F" w:rsidP="00B811E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14B8F" w:rsidRPr="00F902A9" w:rsidRDefault="00914B8F" w:rsidP="00861F0B">
            <w:pPr>
              <w:jc w:val="center"/>
              <w:rPr>
                <w:sz w:val="16"/>
                <w:szCs w:val="16"/>
                <w:lang w:val="ru-RU"/>
              </w:rPr>
            </w:pPr>
            <w:r w:rsidRPr="00F902A9">
              <w:rPr>
                <w:sz w:val="16"/>
                <w:szCs w:val="16"/>
                <w:lang w:val="ru-RU"/>
              </w:rPr>
              <w:t>40</w:t>
            </w:r>
          </w:p>
        </w:tc>
      </w:tr>
      <w:tr w:rsidR="00914B8F" w:rsidRPr="00BF7CBC" w:rsidTr="00850C21">
        <w:trPr>
          <w:trHeight w:val="77"/>
        </w:trPr>
        <w:tc>
          <w:tcPr>
            <w:tcW w:w="851" w:type="dxa"/>
            <w:vMerge/>
          </w:tcPr>
          <w:p w:rsidR="00914B8F" w:rsidRPr="00BF7CBC" w:rsidRDefault="00914B8F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537" w:type="dxa"/>
            <w:vAlign w:val="center"/>
          </w:tcPr>
          <w:p w:rsidR="00914B8F" w:rsidRPr="00820989" w:rsidRDefault="00914B8F" w:rsidP="00861F0B">
            <w:pPr>
              <w:tabs>
                <w:tab w:val="center" w:pos="505"/>
                <w:tab w:val="center" w:pos="716"/>
              </w:tabs>
              <w:rPr>
                <w:sz w:val="16"/>
                <w:szCs w:val="16"/>
              </w:rPr>
            </w:pPr>
            <w:r w:rsidRPr="00820989">
              <w:rPr>
                <w:sz w:val="16"/>
                <w:szCs w:val="16"/>
              </w:rPr>
              <w:t>2.1.4. Психология и этика деловых отношений</w:t>
            </w:r>
          </w:p>
        </w:tc>
        <w:tc>
          <w:tcPr>
            <w:tcW w:w="567" w:type="dxa"/>
            <w:vAlign w:val="center"/>
          </w:tcPr>
          <w:p w:rsidR="00914B8F" w:rsidRPr="00672552" w:rsidRDefault="00914B8F" w:rsidP="00861F0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661" w:type="dxa"/>
            <w:vAlign w:val="center"/>
          </w:tcPr>
          <w:p w:rsidR="00914B8F" w:rsidRPr="00672552" w:rsidRDefault="00914B8F" w:rsidP="00914B8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914B8F" w:rsidRPr="007D169B" w:rsidRDefault="00914B8F" w:rsidP="00861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B8F" w:rsidRPr="007D169B" w:rsidRDefault="00914B8F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732" w:type="dxa"/>
            <w:vAlign w:val="center"/>
          </w:tcPr>
          <w:p w:rsidR="00914B8F" w:rsidRPr="00F902A9" w:rsidRDefault="00914B8F" w:rsidP="0019124D">
            <w:pPr>
              <w:jc w:val="center"/>
              <w:rPr>
                <w:sz w:val="16"/>
                <w:szCs w:val="16"/>
                <w:lang w:val="ru-RU"/>
              </w:rPr>
            </w:pPr>
            <w:r w:rsidRPr="00F902A9">
              <w:rPr>
                <w:sz w:val="16"/>
                <w:szCs w:val="16"/>
                <w:lang w:val="ru-RU"/>
              </w:rPr>
              <w:t>54</w:t>
            </w:r>
          </w:p>
        </w:tc>
        <w:tc>
          <w:tcPr>
            <w:tcW w:w="780" w:type="dxa"/>
            <w:vAlign w:val="center"/>
          </w:tcPr>
          <w:p w:rsidR="00914B8F" w:rsidRPr="00F902A9" w:rsidRDefault="00914B8F" w:rsidP="001F7859">
            <w:pPr>
              <w:jc w:val="center"/>
              <w:rPr>
                <w:sz w:val="16"/>
                <w:szCs w:val="16"/>
                <w:lang w:val="ru-RU"/>
              </w:rPr>
            </w:pPr>
            <w:r w:rsidRPr="00F902A9"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638" w:type="dxa"/>
            <w:vAlign w:val="center"/>
          </w:tcPr>
          <w:p w:rsidR="00914B8F" w:rsidRPr="00F902A9" w:rsidRDefault="00914B8F" w:rsidP="00861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914B8F" w:rsidRPr="00F902A9" w:rsidRDefault="00914B8F" w:rsidP="00861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14B8F" w:rsidRPr="00F902A9" w:rsidRDefault="00914B8F" w:rsidP="00861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914B8F" w:rsidRPr="00212347" w:rsidRDefault="00914B8F" w:rsidP="00861F0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38" w:type="dxa"/>
            <w:vAlign w:val="center"/>
          </w:tcPr>
          <w:p w:rsidR="00914B8F" w:rsidRPr="00212347" w:rsidRDefault="00914B8F" w:rsidP="00861F0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14B8F" w:rsidRPr="004B51AA" w:rsidRDefault="00914B8F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914B8F" w:rsidRPr="00D94BA8" w:rsidRDefault="00914B8F" w:rsidP="00861F0B">
            <w:pPr>
              <w:jc w:val="center"/>
              <w:rPr>
                <w:sz w:val="16"/>
                <w:szCs w:val="16"/>
                <w:lang w:val="ru-RU"/>
              </w:rPr>
            </w:pPr>
            <w:r w:rsidRPr="00D94BA8">
              <w:rPr>
                <w:sz w:val="16"/>
                <w:szCs w:val="16"/>
                <w:lang w:val="ru-RU"/>
              </w:rPr>
              <w:t>34</w:t>
            </w:r>
          </w:p>
        </w:tc>
        <w:tc>
          <w:tcPr>
            <w:tcW w:w="543" w:type="dxa"/>
            <w:gridSpan w:val="2"/>
            <w:vAlign w:val="center"/>
          </w:tcPr>
          <w:p w:rsidR="00914B8F" w:rsidRPr="00B21F8A" w:rsidRDefault="00914B8F" w:rsidP="00861F0B">
            <w:pPr>
              <w:jc w:val="center"/>
              <w:rPr>
                <w:sz w:val="16"/>
                <w:szCs w:val="16"/>
                <w:lang w:val="ru-RU"/>
              </w:rPr>
            </w:pPr>
            <w:r w:rsidRPr="00B21F8A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543" w:type="dxa"/>
            <w:vAlign w:val="center"/>
          </w:tcPr>
          <w:p w:rsidR="00914B8F" w:rsidRPr="007D169B" w:rsidRDefault="00914B8F" w:rsidP="00B81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914B8F" w:rsidRPr="007D169B" w:rsidRDefault="00914B8F" w:rsidP="00B81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14B8F" w:rsidRPr="00F902A9" w:rsidRDefault="00914B8F" w:rsidP="00861F0B">
            <w:pPr>
              <w:jc w:val="center"/>
              <w:rPr>
                <w:sz w:val="16"/>
                <w:szCs w:val="16"/>
                <w:lang w:val="ru-RU"/>
              </w:rPr>
            </w:pPr>
            <w:r w:rsidRPr="00F902A9">
              <w:rPr>
                <w:sz w:val="16"/>
                <w:szCs w:val="16"/>
                <w:lang w:val="ru-RU"/>
              </w:rPr>
              <w:t>54</w:t>
            </w:r>
          </w:p>
        </w:tc>
      </w:tr>
      <w:tr w:rsidR="00914B8F" w:rsidRPr="00BF7CBC" w:rsidTr="00850C21">
        <w:trPr>
          <w:trHeight w:val="77"/>
        </w:trPr>
        <w:tc>
          <w:tcPr>
            <w:tcW w:w="851" w:type="dxa"/>
            <w:vMerge/>
          </w:tcPr>
          <w:p w:rsidR="00914B8F" w:rsidRPr="00BF7CBC" w:rsidRDefault="00914B8F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537" w:type="dxa"/>
            <w:vAlign w:val="center"/>
          </w:tcPr>
          <w:p w:rsidR="00914B8F" w:rsidRPr="00672552" w:rsidRDefault="00914B8F" w:rsidP="00861F0B">
            <w:pPr>
              <w:tabs>
                <w:tab w:val="center" w:pos="505"/>
                <w:tab w:val="center" w:pos="716"/>
              </w:tabs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2.1.5. Охрана труда</w:t>
            </w:r>
          </w:p>
        </w:tc>
        <w:tc>
          <w:tcPr>
            <w:tcW w:w="567" w:type="dxa"/>
            <w:vAlign w:val="center"/>
          </w:tcPr>
          <w:p w:rsidR="00914B8F" w:rsidRDefault="00914B8F" w:rsidP="00861F0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661" w:type="dxa"/>
            <w:vAlign w:val="center"/>
          </w:tcPr>
          <w:p w:rsidR="00914B8F" w:rsidRDefault="00914B8F" w:rsidP="00914B8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914B8F" w:rsidRPr="007D169B" w:rsidRDefault="00914B8F" w:rsidP="00861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B8F" w:rsidRPr="007D169B" w:rsidRDefault="00914B8F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732" w:type="dxa"/>
            <w:vAlign w:val="center"/>
          </w:tcPr>
          <w:p w:rsidR="00914B8F" w:rsidRPr="003E0F54" w:rsidRDefault="00914B8F" w:rsidP="0019124D">
            <w:pPr>
              <w:jc w:val="center"/>
              <w:rPr>
                <w:sz w:val="16"/>
                <w:szCs w:val="16"/>
                <w:lang w:val="ru-RU"/>
              </w:rPr>
            </w:pPr>
            <w:r w:rsidRPr="003E0F54"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780" w:type="dxa"/>
            <w:vAlign w:val="center"/>
          </w:tcPr>
          <w:p w:rsidR="00914B8F" w:rsidRPr="003900D7" w:rsidRDefault="00914B8F" w:rsidP="001F7859">
            <w:pPr>
              <w:jc w:val="center"/>
              <w:rPr>
                <w:sz w:val="16"/>
                <w:szCs w:val="16"/>
                <w:lang w:val="ru-RU"/>
              </w:rPr>
            </w:pPr>
            <w:r w:rsidRPr="003900D7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638" w:type="dxa"/>
            <w:vAlign w:val="center"/>
          </w:tcPr>
          <w:p w:rsidR="00914B8F" w:rsidRPr="002E1ED1" w:rsidRDefault="00914B8F" w:rsidP="00861F0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638" w:type="dxa"/>
            <w:vAlign w:val="center"/>
          </w:tcPr>
          <w:p w:rsidR="00914B8F" w:rsidRPr="007D169B" w:rsidRDefault="00914B8F" w:rsidP="00861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14B8F" w:rsidRPr="00F902A9" w:rsidRDefault="00914B8F" w:rsidP="00861F0B">
            <w:pPr>
              <w:jc w:val="center"/>
              <w:rPr>
                <w:sz w:val="16"/>
                <w:szCs w:val="16"/>
                <w:lang w:val="ru-RU"/>
              </w:rPr>
            </w:pPr>
            <w:r w:rsidRPr="00F902A9"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637" w:type="dxa"/>
            <w:vAlign w:val="center"/>
          </w:tcPr>
          <w:p w:rsidR="00914B8F" w:rsidRPr="00212347" w:rsidRDefault="00914B8F" w:rsidP="00861F0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38" w:type="dxa"/>
            <w:vAlign w:val="center"/>
          </w:tcPr>
          <w:p w:rsidR="00914B8F" w:rsidRPr="00212347" w:rsidRDefault="00914B8F" w:rsidP="00861F0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14B8F" w:rsidRPr="004B51AA" w:rsidRDefault="00914B8F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914B8F" w:rsidRPr="004B51AA" w:rsidRDefault="00914B8F" w:rsidP="00861F0B">
            <w:pPr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14B8F" w:rsidRPr="004B51AA" w:rsidRDefault="00914B8F" w:rsidP="00861F0B">
            <w:pPr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543" w:type="dxa"/>
            <w:vAlign w:val="center"/>
          </w:tcPr>
          <w:p w:rsidR="00914B8F" w:rsidRPr="007D169B" w:rsidRDefault="00914B8F" w:rsidP="00B81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914B8F" w:rsidRPr="007D169B" w:rsidRDefault="00914B8F" w:rsidP="00B81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14B8F" w:rsidRDefault="00914B8F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914B8F" w:rsidRPr="00BF7CBC" w:rsidTr="00850C21">
        <w:trPr>
          <w:trHeight w:val="199"/>
        </w:trPr>
        <w:tc>
          <w:tcPr>
            <w:tcW w:w="851" w:type="dxa"/>
            <w:vMerge/>
          </w:tcPr>
          <w:p w:rsidR="00914B8F" w:rsidRPr="00BF7CBC" w:rsidRDefault="00914B8F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537" w:type="dxa"/>
            <w:vAlign w:val="center"/>
          </w:tcPr>
          <w:p w:rsidR="00914B8F" w:rsidRPr="006C5635" w:rsidRDefault="00914B8F" w:rsidP="009A4B9D">
            <w:pPr>
              <w:rPr>
                <w:b/>
                <w:sz w:val="16"/>
                <w:szCs w:val="16"/>
                <w:lang w:val="ru-RU"/>
              </w:rPr>
            </w:pPr>
            <w:r w:rsidRPr="00820989">
              <w:rPr>
                <w:b/>
                <w:sz w:val="16"/>
                <w:szCs w:val="16"/>
              </w:rPr>
              <w:t>2.</w:t>
            </w:r>
            <w:r>
              <w:rPr>
                <w:b/>
                <w:sz w:val="16"/>
                <w:szCs w:val="16"/>
                <w:lang w:val="ru-RU"/>
              </w:rPr>
              <w:t>2</w:t>
            </w:r>
            <w:r w:rsidRPr="00820989">
              <w:rPr>
                <w:b/>
                <w:sz w:val="16"/>
                <w:szCs w:val="16"/>
              </w:rPr>
              <w:t xml:space="preserve">. Специальный цикл </w:t>
            </w:r>
            <w:r>
              <w:rPr>
                <w:b/>
                <w:sz w:val="16"/>
                <w:szCs w:val="16"/>
                <w:lang w:val="ru-RU"/>
              </w:rPr>
              <w:t>(</w:t>
            </w:r>
            <w:r w:rsidRPr="00820989">
              <w:rPr>
                <w:b/>
                <w:sz w:val="16"/>
                <w:szCs w:val="16"/>
              </w:rPr>
              <w:t>блок «Продавец»</w:t>
            </w:r>
            <w:r>
              <w:rPr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567" w:type="dxa"/>
            <w:vAlign w:val="center"/>
          </w:tcPr>
          <w:p w:rsidR="00914B8F" w:rsidRPr="004301DC" w:rsidRDefault="00914B8F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12</w:t>
            </w:r>
          </w:p>
        </w:tc>
        <w:tc>
          <w:tcPr>
            <w:tcW w:w="661" w:type="dxa"/>
            <w:vAlign w:val="center"/>
          </w:tcPr>
          <w:p w:rsidR="00914B8F" w:rsidRPr="00A25A42" w:rsidRDefault="00A25A42" w:rsidP="00914B8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14B8F" w:rsidRPr="00F155B4" w:rsidRDefault="00914B8F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B8F" w:rsidRPr="007D169B" w:rsidRDefault="00914B8F" w:rsidP="00635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914B8F" w:rsidRPr="007D169B" w:rsidRDefault="00914B8F" w:rsidP="006F0C99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11</w:t>
            </w:r>
            <w:r w:rsidR="00486974">
              <w:rPr>
                <w:b/>
                <w:sz w:val="16"/>
                <w:szCs w:val="16"/>
                <w:lang w:val="ru-RU"/>
              </w:rPr>
              <w:t>45</w:t>
            </w:r>
          </w:p>
        </w:tc>
        <w:tc>
          <w:tcPr>
            <w:tcW w:w="780" w:type="dxa"/>
            <w:vAlign w:val="center"/>
          </w:tcPr>
          <w:p w:rsidR="00914B8F" w:rsidRPr="007D169B" w:rsidRDefault="008C16A5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254</w:t>
            </w:r>
          </w:p>
        </w:tc>
        <w:tc>
          <w:tcPr>
            <w:tcW w:w="638" w:type="dxa"/>
            <w:vAlign w:val="center"/>
          </w:tcPr>
          <w:p w:rsidR="00914B8F" w:rsidRPr="007D169B" w:rsidRDefault="008C16A5" w:rsidP="00505486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134</w:t>
            </w:r>
          </w:p>
        </w:tc>
        <w:tc>
          <w:tcPr>
            <w:tcW w:w="638" w:type="dxa"/>
            <w:vAlign w:val="center"/>
          </w:tcPr>
          <w:p w:rsidR="00914B8F" w:rsidRPr="007D169B" w:rsidRDefault="00A14E77" w:rsidP="00A14E77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165</w:t>
            </w:r>
          </w:p>
        </w:tc>
        <w:tc>
          <w:tcPr>
            <w:tcW w:w="709" w:type="dxa"/>
            <w:vAlign w:val="center"/>
          </w:tcPr>
          <w:p w:rsidR="00914B8F" w:rsidRPr="001E591A" w:rsidRDefault="00A14E77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299</w:t>
            </w:r>
          </w:p>
        </w:tc>
        <w:tc>
          <w:tcPr>
            <w:tcW w:w="637" w:type="dxa"/>
            <w:vAlign w:val="center"/>
          </w:tcPr>
          <w:p w:rsidR="00914B8F" w:rsidRPr="004C11C9" w:rsidRDefault="00E82388" w:rsidP="009811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C11C9">
              <w:rPr>
                <w:b/>
                <w:sz w:val="16"/>
                <w:szCs w:val="16"/>
                <w:lang w:val="ru-RU"/>
              </w:rPr>
              <w:t>1</w:t>
            </w:r>
            <w:r w:rsidR="004C11C9" w:rsidRPr="004C11C9">
              <w:rPr>
                <w:b/>
                <w:sz w:val="16"/>
                <w:szCs w:val="16"/>
                <w:lang w:val="ru-RU"/>
              </w:rPr>
              <w:t>7</w:t>
            </w:r>
            <w:r w:rsidR="00981190">
              <w:rPr>
                <w:b/>
                <w:sz w:val="16"/>
                <w:szCs w:val="16"/>
                <w:lang w:val="ru-RU"/>
              </w:rPr>
              <w:t>7</w:t>
            </w:r>
          </w:p>
        </w:tc>
        <w:tc>
          <w:tcPr>
            <w:tcW w:w="638" w:type="dxa"/>
            <w:vAlign w:val="center"/>
          </w:tcPr>
          <w:p w:rsidR="00914B8F" w:rsidRPr="001675CB" w:rsidRDefault="00AA224B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96</w:t>
            </w:r>
          </w:p>
        </w:tc>
        <w:tc>
          <w:tcPr>
            <w:tcW w:w="709" w:type="dxa"/>
            <w:vAlign w:val="center"/>
          </w:tcPr>
          <w:p w:rsidR="00914B8F" w:rsidRPr="004B51AA" w:rsidRDefault="00DC5BF6" w:rsidP="001B450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B51AA">
              <w:rPr>
                <w:b/>
                <w:sz w:val="16"/>
                <w:szCs w:val="16"/>
                <w:lang w:val="ru-RU"/>
              </w:rPr>
              <w:t>27</w:t>
            </w:r>
            <w:r w:rsidR="001B450F">
              <w:rPr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543" w:type="dxa"/>
            <w:vAlign w:val="center"/>
          </w:tcPr>
          <w:p w:rsidR="00914B8F" w:rsidRPr="00B21F8A" w:rsidRDefault="008C16A5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205</w:t>
            </w:r>
          </w:p>
        </w:tc>
        <w:tc>
          <w:tcPr>
            <w:tcW w:w="543" w:type="dxa"/>
            <w:gridSpan w:val="2"/>
            <w:vAlign w:val="center"/>
          </w:tcPr>
          <w:p w:rsidR="00914B8F" w:rsidRPr="00B21F8A" w:rsidRDefault="008C16A5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28</w:t>
            </w:r>
          </w:p>
        </w:tc>
        <w:tc>
          <w:tcPr>
            <w:tcW w:w="543" w:type="dxa"/>
            <w:vAlign w:val="center"/>
          </w:tcPr>
          <w:p w:rsidR="00914B8F" w:rsidRPr="00745410" w:rsidRDefault="00914B8F" w:rsidP="00635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914B8F" w:rsidRPr="00033619" w:rsidRDefault="002925EC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340</w:t>
            </w:r>
          </w:p>
        </w:tc>
        <w:tc>
          <w:tcPr>
            <w:tcW w:w="567" w:type="dxa"/>
            <w:vAlign w:val="center"/>
          </w:tcPr>
          <w:p w:rsidR="00914B8F" w:rsidRPr="00002467" w:rsidRDefault="008C16A5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573</w:t>
            </w:r>
          </w:p>
        </w:tc>
      </w:tr>
      <w:tr w:rsidR="00914B8F" w:rsidRPr="00BF7CBC" w:rsidTr="00850C21">
        <w:trPr>
          <w:trHeight w:val="199"/>
        </w:trPr>
        <w:tc>
          <w:tcPr>
            <w:tcW w:w="851" w:type="dxa"/>
            <w:vMerge/>
          </w:tcPr>
          <w:p w:rsidR="00914B8F" w:rsidRPr="00BF7CBC" w:rsidRDefault="00914B8F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537" w:type="dxa"/>
            <w:vAlign w:val="center"/>
          </w:tcPr>
          <w:p w:rsidR="00914B8F" w:rsidRPr="00820989" w:rsidRDefault="00914B8F" w:rsidP="009A4B9D">
            <w:pPr>
              <w:rPr>
                <w:b/>
                <w:sz w:val="16"/>
                <w:szCs w:val="16"/>
              </w:rPr>
            </w:pPr>
            <w:r w:rsidRPr="00820989">
              <w:rPr>
                <w:b/>
                <w:sz w:val="16"/>
                <w:szCs w:val="16"/>
              </w:rPr>
              <w:t>2.</w:t>
            </w:r>
            <w:r>
              <w:rPr>
                <w:b/>
                <w:sz w:val="16"/>
                <w:szCs w:val="16"/>
                <w:lang w:val="ru-RU"/>
              </w:rPr>
              <w:t>2</w:t>
            </w:r>
            <w:r w:rsidRPr="00820989">
              <w:rPr>
                <w:b/>
                <w:sz w:val="16"/>
                <w:szCs w:val="16"/>
              </w:rPr>
              <w:t xml:space="preserve">.1. Общеспециальные учебные предметы </w:t>
            </w:r>
          </w:p>
        </w:tc>
        <w:tc>
          <w:tcPr>
            <w:tcW w:w="567" w:type="dxa"/>
            <w:vAlign w:val="center"/>
          </w:tcPr>
          <w:p w:rsidR="00914B8F" w:rsidRPr="00033619" w:rsidRDefault="00914B8F" w:rsidP="006356FB">
            <w:pPr>
              <w:jc w:val="center"/>
              <w:rPr>
                <w:b/>
                <w:sz w:val="16"/>
                <w:szCs w:val="16"/>
              </w:rPr>
            </w:pPr>
            <w:r w:rsidRPr="0003361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61" w:type="dxa"/>
            <w:vAlign w:val="center"/>
          </w:tcPr>
          <w:p w:rsidR="00914B8F" w:rsidRPr="00033619" w:rsidRDefault="00914B8F" w:rsidP="00914B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914B8F" w:rsidRPr="007D169B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B8F" w:rsidRPr="007D169B" w:rsidRDefault="00914B8F" w:rsidP="00635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914B8F" w:rsidRPr="003E0F54" w:rsidRDefault="00914B8F" w:rsidP="006F0C9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E0F54">
              <w:rPr>
                <w:b/>
                <w:sz w:val="16"/>
                <w:szCs w:val="16"/>
                <w:lang w:val="ru-RU"/>
              </w:rPr>
              <w:t>2</w:t>
            </w:r>
            <w:r w:rsidR="006F0C99">
              <w:rPr>
                <w:b/>
                <w:sz w:val="16"/>
                <w:szCs w:val="16"/>
                <w:lang w:val="ru-RU"/>
              </w:rPr>
              <w:t>56</w:t>
            </w:r>
          </w:p>
        </w:tc>
        <w:tc>
          <w:tcPr>
            <w:tcW w:w="780" w:type="dxa"/>
            <w:vAlign w:val="center"/>
          </w:tcPr>
          <w:p w:rsidR="00914B8F" w:rsidRPr="008C16A5" w:rsidRDefault="008C16A5" w:rsidP="002028CF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176</w:t>
            </w:r>
          </w:p>
        </w:tc>
        <w:tc>
          <w:tcPr>
            <w:tcW w:w="638" w:type="dxa"/>
            <w:vAlign w:val="center"/>
          </w:tcPr>
          <w:p w:rsidR="00914B8F" w:rsidRPr="00033619" w:rsidRDefault="00914B8F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64</w:t>
            </w:r>
          </w:p>
        </w:tc>
        <w:tc>
          <w:tcPr>
            <w:tcW w:w="638" w:type="dxa"/>
            <w:vAlign w:val="center"/>
          </w:tcPr>
          <w:p w:rsidR="00914B8F" w:rsidRPr="00033619" w:rsidRDefault="00A14E77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60</w:t>
            </w:r>
          </w:p>
        </w:tc>
        <w:tc>
          <w:tcPr>
            <w:tcW w:w="709" w:type="dxa"/>
            <w:vAlign w:val="center"/>
          </w:tcPr>
          <w:p w:rsidR="00914B8F" w:rsidRPr="00F902A9" w:rsidRDefault="00914B8F" w:rsidP="00A14E77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F902A9">
              <w:rPr>
                <w:b/>
                <w:sz w:val="16"/>
                <w:szCs w:val="16"/>
                <w:lang w:val="ru-RU"/>
              </w:rPr>
              <w:t>1</w:t>
            </w:r>
            <w:r w:rsidR="00A14E77">
              <w:rPr>
                <w:b/>
                <w:sz w:val="16"/>
                <w:szCs w:val="16"/>
                <w:lang w:val="ru-RU"/>
              </w:rPr>
              <w:t>24</w:t>
            </w:r>
          </w:p>
        </w:tc>
        <w:tc>
          <w:tcPr>
            <w:tcW w:w="637" w:type="dxa"/>
            <w:vAlign w:val="center"/>
          </w:tcPr>
          <w:p w:rsidR="00914B8F" w:rsidRPr="004C11C9" w:rsidRDefault="004C11C9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C11C9">
              <w:rPr>
                <w:b/>
                <w:sz w:val="16"/>
                <w:szCs w:val="16"/>
                <w:lang w:val="ru-RU"/>
              </w:rPr>
              <w:t>62</w:t>
            </w:r>
          </w:p>
        </w:tc>
        <w:tc>
          <w:tcPr>
            <w:tcW w:w="638" w:type="dxa"/>
            <w:vAlign w:val="center"/>
          </w:tcPr>
          <w:p w:rsidR="00914B8F" w:rsidRPr="001675CB" w:rsidRDefault="00914B8F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1675CB">
              <w:rPr>
                <w:b/>
                <w:sz w:val="16"/>
                <w:szCs w:val="16"/>
                <w:lang w:val="ru-RU"/>
              </w:rPr>
              <w:t>30</w:t>
            </w:r>
          </w:p>
        </w:tc>
        <w:tc>
          <w:tcPr>
            <w:tcW w:w="709" w:type="dxa"/>
            <w:vAlign w:val="center"/>
          </w:tcPr>
          <w:p w:rsidR="00914B8F" w:rsidRPr="004B51AA" w:rsidRDefault="00AA224B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B51AA">
              <w:rPr>
                <w:b/>
                <w:sz w:val="16"/>
                <w:szCs w:val="16"/>
                <w:lang w:val="ru-RU"/>
              </w:rPr>
              <w:t>92</w:t>
            </w:r>
          </w:p>
        </w:tc>
        <w:tc>
          <w:tcPr>
            <w:tcW w:w="543" w:type="dxa"/>
            <w:vAlign w:val="center"/>
          </w:tcPr>
          <w:p w:rsidR="00914B8F" w:rsidRPr="00B21F8A" w:rsidRDefault="005F2906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B21F8A">
              <w:rPr>
                <w:b/>
                <w:sz w:val="16"/>
                <w:szCs w:val="16"/>
                <w:lang w:val="ru-RU"/>
              </w:rPr>
              <w:t>30</w:t>
            </w:r>
          </w:p>
        </w:tc>
        <w:tc>
          <w:tcPr>
            <w:tcW w:w="543" w:type="dxa"/>
            <w:gridSpan w:val="2"/>
            <w:vAlign w:val="center"/>
          </w:tcPr>
          <w:p w:rsidR="00914B8F" w:rsidRPr="00B21F8A" w:rsidRDefault="00914B8F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B21F8A">
              <w:rPr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543" w:type="dxa"/>
            <w:vAlign w:val="center"/>
          </w:tcPr>
          <w:p w:rsidR="00914B8F" w:rsidRPr="007D169B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914B8F" w:rsidRPr="00033619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14B8F" w:rsidRPr="00745410" w:rsidRDefault="003E6010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40</w:t>
            </w:r>
          </w:p>
        </w:tc>
      </w:tr>
      <w:tr w:rsidR="00914B8F" w:rsidRPr="00BF7CBC" w:rsidTr="00850C21">
        <w:trPr>
          <w:trHeight w:val="199"/>
        </w:trPr>
        <w:tc>
          <w:tcPr>
            <w:tcW w:w="851" w:type="dxa"/>
            <w:vMerge/>
          </w:tcPr>
          <w:p w:rsidR="00914B8F" w:rsidRPr="00BF7CBC" w:rsidRDefault="00914B8F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537" w:type="dxa"/>
            <w:vAlign w:val="center"/>
          </w:tcPr>
          <w:p w:rsidR="00914B8F" w:rsidRPr="00820989" w:rsidRDefault="00914B8F" w:rsidP="009A4B9D">
            <w:pPr>
              <w:rPr>
                <w:sz w:val="16"/>
                <w:szCs w:val="16"/>
              </w:rPr>
            </w:pPr>
            <w:r w:rsidRPr="00820989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ru-RU"/>
              </w:rPr>
              <w:t>2</w:t>
            </w:r>
            <w:r w:rsidRPr="00820989">
              <w:rPr>
                <w:sz w:val="16"/>
                <w:szCs w:val="16"/>
              </w:rPr>
              <w:t xml:space="preserve">.1.1.Организация и технология торговли </w:t>
            </w:r>
          </w:p>
        </w:tc>
        <w:tc>
          <w:tcPr>
            <w:tcW w:w="567" w:type="dxa"/>
            <w:vAlign w:val="center"/>
          </w:tcPr>
          <w:p w:rsidR="00914B8F" w:rsidRPr="007D169B" w:rsidRDefault="00914B8F" w:rsidP="006356FB">
            <w:pPr>
              <w:jc w:val="center"/>
              <w:rPr>
                <w:sz w:val="16"/>
                <w:szCs w:val="16"/>
              </w:rPr>
            </w:pPr>
            <w:r w:rsidRPr="007D169B">
              <w:rPr>
                <w:sz w:val="16"/>
                <w:szCs w:val="16"/>
              </w:rPr>
              <w:t>2</w:t>
            </w:r>
          </w:p>
        </w:tc>
        <w:tc>
          <w:tcPr>
            <w:tcW w:w="661" w:type="dxa"/>
            <w:vAlign w:val="center"/>
          </w:tcPr>
          <w:p w:rsidR="00914B8F" w:rsidRPr="007D169B" w:rsidRDefault="00914B8F" w:rsidP="00914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914B8F" w:rsidRPr="007D169B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B8F" w:rsidRPr="007D169B" w:rsidRDefault="00914B8F" w:rsidP="00635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914B8F" w:rsidRPr="003E0F54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3E0F54">
              <w:rPr>
                <w:sz w:val="16"/>
                <w:szCs w:val="16"/>
                <w:lang w:val="ru-RU"/>
              </w:rPr>
              <w:t>66</w:t>
            </w:r>
          </w:p>
        </w:tc>
        <w:tc>
          <w:tcPr>
            <w:tcW w:w="780" w:type="dxa"/>
            <w:vAlign w:val="center"/>
          </w:tcPr>
          <w:p w:rsidR="00914B8F" w:rsidRPr="00F902A9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F902A9">
              <w:rPr>
                <w:sz w:val="16"/>
                <w:szCs w:val="16"/>
                <w:lang w:val="ru-RU"/>
              </w:rPr>
              <w:t>34</w:t>
            </w:r>
          </w:p>
        </w:tc>
        <w:tc>
          <w:tcPr>
            <w:tcW w:w="638" w:type="dxa"/>
            <w:vAlign w:val="center"/>
          </w:tcPr>
          <w:p w:rsidR="00914B8F" w:rsidRPr="007D169B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</w:t>
            </w:r>
          </w:p>
        </w:tc>
        <w:tc>
          <w:tcPr>
            <w:tcW w:w="638" w:type="dxa"/>
            <w:vAlign w:val="center"/>
          </w:tcPr>
          <w:p w:rsidR="00914B8F" w:rsidRPr="007D169B" w:rsidRDefault="00A14E77" w:rsidP="006356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42</w:t>
            </w:r>
          </w:p>
        </w:tc>
        <w:tc>
          <w:tcPr>
            <w:tcW w:w="709" w:type="dxa"/>
            <w:vAlign w:val="center"/>
          </w:tcPr>
          <w:p w:rsidR="00914B8F" w:rsidRPr="00F902A9" w:rsidRDefault="00A14E77" w:rsidP="006356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66</w:t>
            </w:r>
          </w:p>
        </w:tc>
        <w:tc>
          <w:tcPr>
            <w:tcW w:w="637" w:type="dxa"/>
            <w:vAlign w:val="center"/>
          </w:tcPr>
          <w:p w:rsidR="00914B8F" w:rsidRPr="004C11C9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914B8F" w:rsidRPr="001675CB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14B8F" w:rsidRPr="004B51AA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43" w:type="dxa"/>
            <w:vAlign w:val="center"/>
          </w:tcPr>
          <w:p w:rsidR="00914B8F" w:rsidRPr="00B21F8A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14B8F" w:rsidRPr="00B21F8A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914B8F" w:rsidRPr="007D169B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914B8F" w:rsidRPr="00033619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14B8F" w:rsidRPr="0046063F" w:rsidRDefault="00914B8F" w:rsidP="006356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B8F" w:rsidRPr="00BF7CBC" w:rsidTr="00850C21">
        <w:trPr>
          <w:trHeight w:val="60"/>
        </w:trPr>
        <w:tc>
          <w:tcPr>
            <w:tcW w:w="851" w:type="dxa"/>
            <w:vMerge/>
          </w:tcPr>
          <w:p w:rsidR="00914B8F" w:rsidRPr="00BF7CBC" w:rsidRDefault="00914B8F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537" w:type="dxa"/>
            <w:vAlign w:val="center"/>
          </w:tcPr>
          <w:p w:rsidR="00914B8F" w:rsidRPr="00820989" w:rsidRDefault="00914B8F" w:rsidP="009A4B9D">
            <w:pPr>
              <w:rPr>
                <w:sz w:val="16"/>
                <w:szCs w:val="16"/>
              </w:rPr>
            </w:pPr>
            <w:r w:rsidRPr="00820989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ru-RU"/>
              </w:rPr>
              <w:t>2</w:t>
            </w:r>
            <w:r w:rsidRPr="00820989">
              <w:rPr>
                <w:sz w:val="16"/>
                <w:szCs w:val="16"/>
              </w:rPr>
              <w:t>.1.2. Бухгалтерский  учет</w:t>
            </w:r>
          </w:p>
        </w:tc>
        <w:tc>
          <w:tcPr>
            <w:tcW w:w="567" w:type="dxa"/>
            <w:vAlign w:val="center"/>
          </w:tcPr>
          <w:p w:rsidR="00914B8F" w:rsidRPr="007D169B" w:rsidRDefault="00914B8F" w:rsidP="006356FB">
            <w:pPr>
              <w:jc w:val="center"/>
              <w:rPr>
                <w:sz w:val="16"/>
                <w:szCs w:val="16"/>
              </w:rPr>
            </w:pPr>
            <w:r w:rsidRPr="007D169B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center"/>
          </w:tcPr>
          <w:p w:rsidR="00914B8F" w:rsidRPr="007D169B" w:rsidRDefault="00914B8F" w:rsidP="00914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914B8F" w:rsidRPr="007D169B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B8F" w:rsidRPr="007D169B" w:rsidRDefault="00914B8F" w:rsidP="00635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914B8F" w:rsidRPr="003E0F54" w:rsidRDefault="00914B8F" w:rsidP="006356FB">
            <w:pPr>
              <w:jc w:val="center"/>
              <w:rPr>
                <w:sz w:val="16"/>
                <w:szCs w:val="16"/>
              </w:rPr>
            </w:pPr>
            <w:r w:rsidRPr="003E0F54">
              <w:rPr>
                <w:sz w:val="16"/>
                <w:szCs w:val="16"/>
              </w:rPr>
              <w:t>32</w:t>
            </w:r>
          </w:p>
        </w:tc>
        <w:tc>
          <w:tcPr>
            <w:tcW w:w="780" w:type="dxa"/>
            <w:vAlign w:val="center"/>
          </w:tcPr>
          <w:p w:rsidR="00914B8F" w:rsidRPr="00F902A9" w:rsidRDefault="00914B8F" w:rsidP="006356FB">
            <w:pPr>
              <w:jc w:val="center"/>
              <w:rPr>
                <w:sz w:val="16"/>
                <w:szCs w:val="16"/>
              </w:rPr>
            </w:pPr>
            <w:r w:rsidRPr="00F902A9">
              <w:rPr>
                <w:sz w:val="16"/>
                <w:szCs w:val="16"/>
              </w:rPr>
              <w:t>16</w:t>
            </w:r>
          </w:p>
        </w:tc>
        <w:tc>
          <w:tcPr>
            <w:tcW w:w="638" w:type="dxa"/>
            <w:vAlign w:val="center"/>
          </w:tcPr>
          <w:p w:rsidR="00914B8F" w:rsidRPr="007D169B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914B8F" w:rsidRPr="007D169B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14B8F" w:rsidRPr="00F902A9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914B8F" w:rsidRPr="004C11C9" w:rsidRDefault="004C11C9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4C11C9"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638" w:type="dxa"/>
            <w:vAlign w:val="center"/>
          </w:tcPr>
          <w:p w:rsidR="00914B8F" w:rsidRPr="001675CB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14B8F" w:rsidRPr="004B51AA" w:rsidRDefault="004C11C9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4B51AA"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543" w:type="dxa"/>
            <w:vAlign w:val="center"/>
          </w:tcPr>
          <w:p w:rsidR="00914B8F" w:rsidRPr="00B21F8A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14B8F" w:rsidRPr="00B21F8A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914B8F" w:rsidRPr="007D169B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914B8F" w:rsidRPr="00033619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14B8F" w:rsidRPr="0046063F" w:rsidRDefault="00914B8F" w:rsidP="006356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B8F" w:rsidRPr="00BF7CBC" w:rsidTr="00850C21">
        <w:trPr>
          <w:trHeight w:val="60"/>
        </w:trPr>
        <w:tc>
          <w:tcPr>
            <w:tcW w:w="851" w:type="dxa"/>
            <w:vMerge/>
          </w:tcPr>
          <w:p w:rsidR="00914B8F" w:rsidRPr="00BF7CBC" w:rsidRDefault="00914B8F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537" w:type="dxa"/>
            <w:vAlign w:val="center"/>
          </w:tcPr>
          <w:p w:rsidR="00914B8F" w:rsidRPr="00820989" w:rsidRDefault="00914B8F" w:rsidP="009A4B9D">
            <w:pPr>
              <w:rPr>
                <w:sz w:val="16"/>
                <w:szCs w:val="16"/>
              </w:rPr>
            </w:pPr>
            <w:r w:rsidRPr="00820989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ru-RU"/>
              </w:rPr>
              <w:t>2</w:t>
            </w:r>
            <w:r w:rsidRPr="00820989">
              <w:rPr>
                <w:sz w:val="16"/>
                <w:szCs w:val="16"/>
              </w:rPr>
              <w:t>.1.3. Торговые вычисления</w:t>
            </w:r>
          </w:p>
        </w:tc>
        <w:tc>
          <w:tcPr>
            <w:tcW w:w="567" w:type="dxa"/>
            <w:vAlign w:val="center"/>
          </w:tcPr>
          <w:p w:rsidR="00914B8F" w:rsidRPr="007D169B" w:rsidRDefault="00914B8F" w:rsidP="006356FB">
            <w:pPr>
              <w:jc w:val="center"/>
              <w:rPr>
                <w:sz w:val="16"/>
                <w:szCs w:val="16"/>
              </w:rPr>
            </w:pPr>
            <w:r w:rsidRPr="007D169B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center"/>
          </w:tcPr>
          <w:p w:rsidR="00914B8F" w:rsidRPr="007D169B" w:rsidRDefault="00914B8F" w:rsidP="00914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914B8F" w:rsidRPr="007D169B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B8F" w:rsidRPr="007D169B" w:rsidRDefault="00914B8F" w:rsidP="00635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914B8F" w:rsidRPr="003E0F54" w:rsidRDefault="00914B8F" w:rsidP="006356FB">
            <w:pPr>
              <w:jc w:val="center"/>
              <w:rPr>
                <w:sz w:val="16"/>
                <w:szCs w:val="16"/>
              </w:rPr>
            </w:pPr>
            <w:r w:rsidRPr="003E0F54">
              <w:rPr>
                <w:sz w:val="16"/>
                <w:szCs w:val="16"/>
              </w:rPr>
              <w:t>30</w:t>
            </w:r>
          </w:p>
        </w:tc>
        <w:tc>
          <w:tcPr>
            <w:tcW w:w="780" w:type="dxa"/>
            <w:vAlign w:val="center"/>
          </w:tcPr>
          <w:p w:rsidR="00914B8F" w:rsidRPr="00F902A9" w:rsidRDefault="00914B8F" w:rsidP="006356FB">
            <w:pPr>
              <w:jc w:val="center"/>
              <w:rPr>
                <w:sz w:val="16"/>
                <w:szCs w:val="16"/>
              </w:rPr>
            </w:pPr>
            <w:r w:rsidRPr="00F902A9">
              <w:rPr>
                <w:sz w:val="16"/>
                <w:szCs w:val="16"/>
              </w:rPr>
              <w:t>16</w:t>
            </w:r>
          </w:p>
        </w:tc>
        <w:tc>
          <w:tcPr>
            <w:tcW w:w="638" w:type="dxa"/>
            <w:vAlign w:val="center"/>
          </w:tcPr>
          <w:p w:rsidR="00914B8F" w:rsidRPr="007D169B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914B8F" w:rsidRPr="007D169B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14B8F" w:rsidRPr="00F902A9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7" w:type="dxa"/>
            <w:vAlign w:val="center"/>
          </w:tcPr>
          <w:p w:rsidR="00914B8F" w:rsidRPr="004C11C9" w:rsidRDefault="00E82388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4C11C9"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638" w:type="dxa"/>
            <w:vAlign w:val="center"/>
          </w:tcPr>
          <w:p w:rsidR="00914B8F" w:rsidRPr="001675CB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14B8F" w:rsidRPr="004B51AA" w:rsidRDefault="00E82388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4B51AA"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543" w:type="dxa"/>
            <w:vAlign w:val="center"/>
          </w:tcPr>
          <w:p w:rsidR="00914B8F" w:rsidRPr="00B21F8A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14B8F" w:rsidRPr="00B21F8A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914B8F" w:rsidRPr="007D169B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914B8F" w:rsidRPr="00033619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14B8F" w:rsidRPr="0046063F" w:rsidRDefault="00914B8F" w:rsidP="006356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B8F" w:rsidRPr="00BF7CBC" w:rsidTr="00850C21">
        <w:trPr>
          <w:trHeight w:val="60"/>
        </w:trPr>
        <w:tc>
          <w:tcPr>
            <w:tcW w:w="851" w:type="dxa"/>
            <w:vMerge/>
          </w:tcPr>
          <w:p w:rsidR="00914B8F" w:rsidRPr="00BF7CBC" w:rsidRDefault="00914B8F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537" w:type="dxa"/>
            <w:vAlign w:val="center"/>
          </w:tcPr>
          <w:p w:rsidR="00914B8F" w:rsidRPr="00820989" w:rsidRDefault="00914B8F" w:rsidP="009A4B9D">
            <w:pPr>
              <w:rPr>
                <w:sz w:val="16"/>
                <w:szCs w:val="16"/>
              </w:rPr>
            </w:pPr>
            <w:r w:rsidRPr="00820989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ru-RU"/>
              </w:rPr>
              <w:t>2</w:t>
            </w:r>
            <w:r w:rsidRPr="00820989">
              <w:rPr>
                <w:sz w:val="16"/>
                <w:szCs w:val="16"/>
              </w:rPr>
              <w:t>.1.4. Торговое оборудование</w:t>
            </w:r>
          </w:p>
        </w:tc>
        <w:tc>
          <w:tcPr>
            <w:tcW w:w="567" w:type="dxa"/>
            <w:vAlign w:val="center"/>
          </w:tcPr>
          <w:p w:rsidR="00914B8F" w:rsidRPr="007D169B" w:rsidRDefault="00914B8F" w:rsidP="006356FB">
            <w:pPr>
              <w:jc w:val="center"/>
              <w:rPr>
                <w:sz w:val="16"/>
                <w:szCs w:val="16"/>
              </w:rPr>
            </w:pPr>
            <w:r w:rsidRPr="007D169B">
              <w:rPr>
                <w:sz w:val="16"/>
                <w:szCs w:val="16"/>
              </w:rPr>
              <w:t>2</w:t>
            </w:r>
          </w:p>
        </w:tc>
        <w:tc>
          <w:tcPr>
            <w:tcW w:w="661" w:type="dxa"/>
            <w:vAlign w:val="center"/>
          </w:tcPr>
          <w:p w:rsidR="00914B8F" w:rsidRPr="007D169B" w:rsidRDefault="00914B8F" w:rsidP="00914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914B8F" w:rsidRPr="007D169B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B8F" w:rsidRPr="007D169B" w:rsidRDefault="00914B8F" w:rsidP="00635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914B8F" w:rsidRPr="003E0F54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3E0F54"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780" w:type="dxa"/>
            <w:vAlign w:val="center"/>
          </w:tcPr>
          <w:p w:rsidR="00914B8F" w:rsidRPr="00F902A9" w:rsidRDefault="00914B8F" w:rsidP="006356FB">
            <w:pPr>
              <w:jc w:val="center"/>
              <w:rPr>
                <w:sz w:val="16"/>
                <w:szCs w:val="16"/>
              </w:rPr>
            </w:pPr>
            <w:r w:rsidRPr="00F902A9">
              <w:rPr>
                <w:sz w:val="16"/>
                <w:szCs w:val="16"/>
              </w:rPr>
              <w:t>40</w:t>
            </w:r>
          </w:p>
        </w:tc>
        <w:tc>
          <w:tcPr>
            <w:tcW w:w="638" w:type="dxa"/>
            <w:vAlign w:val="center"/>
          </w:tcPr>
          <w:p w:rsidR="00914B8F" w:rsidRPr="007D169B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638" w:type="dxa"/>
            <w:vAlign w:val="center"/>
          </w:tcPr>
          <w:p w:rsidR="00914B8F" w:rsidRPr="007D169B" w:rsidRDefault="00A14E77" w:rsidP="006356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709" w:type="dxa"/>
            <w:vAlign w:val="center"/>
          </w:tcPr>
          <w:p w:rsidR="00914B8F" w:rsidRPr="00F902A9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F902A9"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637" w:type="dxa"/>
            <w:vAlign w:val="center"/>
          </w:tcPr>
          <w:p w:rsidR="00914B8F" w:rsidRPr="004C11C9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914B8F" w:rsidRPr="001675CB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14B8F" w:rsidRPr="004B51AA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914B8F" w:rsidRPr="00B21F8A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14B8F" w:rsidRPr="00B21F8A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914B8F" w:rsidRPr="007D169B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914B8F" w:rsidRPr="00033619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14B8F" w:rsidRPr="0046063F" w:rsidRDefault="00914B8F" w:rsidP="006356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B8F" w:rsidRPr="00BF7CBC" w:rsidTr="00850C21">
        <w:trPr>
          <w:trHeight w:val="60"/>
        </w:trPr>
        <w:tc>
          <w:tcPr>
            <w:tcW w:w="851" w:type="dxa"/>
            <w:vMerge/>
          </w:tcPr>
          <w:p w:rsidR="00914B8F" w:rsidRPr="00BF7CBC" w:rsidRDefault="00914B8F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537" w:type="dxa"/>
            <w:vAlign w:val="center"/>
          </w:tcPr>
          <w:p w:rsidR="00914B8F" w:rsidRPr="00820989" w:rsidRDefault="00914B8F" w:rsidP="009A4B9D">
            <w:pPr>
              <w:rPr>
                <w:sz w:val="16"/>
                <w:szCs w:val="16"/>
              </w:rPr>
            </w:pPr>
            <w:r w:rsidRPr="00820989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ru-RU"/>
              </w:rPr>
              <w:t>2</w:t>
            </w:r>
            <w:r w:rsidRPr="00820989">
              <w:rPr>
                <w:sz w:val="16"/>
                <w:szCs w:val="16"/>
              </w:rPr>
              <w:t>.1.5. Иностранный язык в профессии</w:t>
            </w:r>
          </w:p>
        </w:tc>
        <w:tc>
          <w:tcPr>
            <w:tcW w:w="567" w:type="dxa"/>
            <w:vAlign w:val="center"/>
          </w:tcPr>
          <w:p w:rsidR="00914B8F" w:rsidRPr="007D169B" w:rsidRDefault="00914B8F" w:rsidP="006356FB">
            <w:pPr>
              <w:jc w:val="center"/>
              <w:rPr>
                <w:sz w:val="16"/>
                <w:szCs w:val="16"/>
              </w:rPr>
            </w:pPr>
            <w:r w:rsidRPr="007D169B">
              <w:rPr>
                <w:sz w:val="16"/>
                <w:szCs w:val="16"/>
              </w:rPr>
              <w:t>2</w:t>
            </w:r>
          </w:p>
        </w:tc>
        <w:tc>
          <w:tcPr>
            <w:tcW w:w="661" w:type="dxa"/>
            <w:vAlign w:val="center"/>
          </w:tcPr>
          <w:p w:rsidR="00914B8F" w:rsidRPr="007D169B" w:rsidRDefault="00914B8F" w:rsidP="00914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914B8F" w:rsidRPr="007D169B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B8F" w:rsidRPr="007D169B" w:rsidRDefault="00914B8F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732" w:type="dxa"/>
            <w:vAlign w:val="center"/>
          </w:tcPr>
          <w:p w:rsidR="00914B8F" w:rsidRPr="003E0F54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3E0F54">
              <w:rPr>
                <w:sz w:val="16"/>
                <w:szCs w:val="16"/>
              </w:rPr>
              <w:t>7</w:t>
            </w:r>
            <w:r w:rsidR="006F0C99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80" w:type="dxa"/>
            <w:vAlign w:val="center"/>
          </w:tcPr>
          <w:p w:rsidR="00914B8F" w:rsidRPr="00F902A9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F902A9">
              <w:rPr>
                <w:sz w:val="16"/>
                <w:szCs w:val="16"/>
              </w:rPr>
              <w:t>7</w:t>
            </w:r>
            <w:r w:rsidR="006F0C99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638" w:type="dxa"/>
            <w:vAlign w:val="center"/>
          </w:tcPr>
          <w:p w:rsidR="00914B8F" w:rsidRPr="007D169B" w:rsidRDefault="00914B8F" w:rsidP="00635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914B8F" w:rsidRPr="003D0D68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14B8F" w:rsidRPr="001E591A" w:rsidRDefault="00914B8F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37" w:type="dxa"/>
            <w:vAlign w:val="center"/>
          </w:tcPr>
          <w:p w:rsidR="00914B8F" w:rsidRPr="004C11C9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914B8F" w:rsidRPr="001675CB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1675CB"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709" w:type="dxa"/>
            <w:vAlign w:val="center"/>
          </w:tcPr>
          <w:p w:rsidR="00914B8F" w:rsidRPr="004B51AA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4B51AA"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543" w:type="dxa"/>
            <w:vAlign w:val="center"/>
          </w:tcPr>
          <w:p w:rsidR="00914B8F" w:rsidRPr="00B21F8A" w:rsidRDefault="005F2906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B21F8A"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543" w:type="dxa"/>
            <w:gridSpan w:val="2"/>
            <w:vAlign w:val="center"/>
          </w:tcPr>
          <w:p w:rsidR="00914B8F" w:rsidRPr="00B21F8A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B21F8A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43" w:type="dxa"/>
            <w:vAlign w:val="center"/>
          </w:tcPr>
          <w:p w:rsidR="00914B8F" w:rsidRPr="007D169B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914B8F" w:rsidRPr="00033619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14B8F" w:rsidRPr="00F902A9" w:rsidRDefault="003E6010" w:rsidP="006356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</w:t>
            </w:r>
          </w:p>
        </w:tc>
      </w:tr>
      <w:tr w:rsidR="00914B8F" w:rsidRPr="00BF7CBC" w:rsidTr="00850C21">
        <w:trPr>
          <w:trHeight w:val="199"/>
        </w:trPr>
        <w:tc>
          <w:tcPr>
            <w:tcW w:w="851" w:type="dxa"/>
            <w:vMerge/>
          </w:tcPr>
          <w:p w:rsidR="00914B8F" w:rsidRPr="00BF7CBC" w:rsidRDefault="00914B8F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537" w:type="dxa"/>
            <w:vAlign w:val="center"/>
          </w:tcPr>
          <w:p w:rsidR="00914B8F" w:rsidRPr="00820989" w:rsidRDefault="00914B8F" w:rsidP="009A4B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  <w:r>
              <w:rPr>
                <w:b/>
                <w:sz w:val="16"/>
                <w:szCs w:val="16"/>
                <w:lang w:val="ru-RU"/>
              </w:rPr>
              <w:t>2</w:t>
            </w:r>
            <w:r w:rsidRPr="00820989">
              <w:rPr>
                <w:b/>
                <w:sz w:val="16"/>
                <w:szCs w:val="16"/>
              </w:rPr>
              <w:t xml:space="preserve">.2. Специальные учебные предметы </w:t>
            </w:r>
          </w:p>
        </w:tc>
        <w:tc>
          <w:tcPr>
            <w:tcW w:w="567" w:type="dxa"/>
            <w:vAlign w:val="center"/>
          </w:tcPr>
          <w:p w:rsidR="00914B8F" w:rsidRPr="007D169B" w:rsidRDefault="00914B8F" w:rsidP="006356FB">
            <w:pPr>
              <w:jc w:val="center"/>
              <w:rPr>
                <w:b/>
                <w:sz w:val="16"/>
                <w:szCs w:val="16"/>
              </w:rPr>
            </w:pPr>
            <w:r w:rsidRPr="007D169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1" w:type="dxa"/>
            <w:vAlign w:val="center"/>
          </w:tcPr>
          <w:p w:rsidR="00914B8F" w:rsidRPr="00A25A42" w:rsidRDefault="00A25A42" w:rsidP="00914B8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14B8F" w:rsidRPr="007D169B" w:rsidRDefault="00914B8F" w:rsidP="006356FB">
            <w:pPr>
              <w:jc w:val="center"/>
              <w:rPr>
                <w:b/>
                <w:sz w:val="16"/>
                <w:szCs w:val="16"/>
              </w:rPr>
            </w:pPr>
            <w:r w:rsidRPr="007D169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B8F" w:rsidRPr="007D169B" w:rsidRDefault="00914B8F" w:rsidP="00635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914B8F" w:rsidRPr="007D169B" w:rsidRDefault="008C16A5" w:rsidP="006F0C99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889</w:t>
            </w:r>
          </w:p>
        </w:tc>
        <w:tc>
          <w:tcPr>
            <w:tcW w:w="780" w:type="dxa"/>
            <w:vAlign w:val="center"/>
          </w:tcPr>
          <w:p w:rsidR="00914B8F" w:rsidRPr="00AB4F8D" w:rsidRDefault="00914B8F" w:rsidP="00AB4F8D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7D169B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638" w:type="dxa"/>
            <w:vAlign w:val="center"/>
          </w:tcPr>
          <w:p w:rsidR="00914B8F" w:rsidRPr="00033619" w:rsidRDefault="006C2D91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70</w:t>
            </w:r>
          </w:p>
        </w:tc>
        <w:tc>
          <w:tcPr>
            <w:tcW w:w="638" w:type="dxa"/>
            <w:vAlign w:val="center"/>
          </w:tcPr>
          <w:p w:rsidR="00914B8F" w:rsidRPr="00033619" w:rsidRDefault="00A14E77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105</w:t>
            </w:r>
          </w:p>
        </w:tc>
        <w:tc>
          <w:tcPr>
            <w:tcW w:w="709" w:type="dxa"/>
            <w:vAlign w:val="center"/>
          </w:tcPr>
          <w:p w:rsidR="00914B8F" w:rsidRPr="001E591A" w:rsidRDefault="00A14E77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175</w:t>
            </w:r>
          </w:p>
        </w:tc>
        <w:tc>
          <w:tcPr>
            <w:tcW w:w="637" w:type="dxa"/>
            <w:vAlign w:val="center"/>
          </w:tcPr>
          <w:p w:rsidR="00914B8F" w:rsidRPr="004C11C9" w:rsidRDefault="00981190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115</w:t>
            </w:r>
          </w:p>
        </w:tc>
        <w:tc>
          <w:tcPr>
            <w:tcW w:w="638" w:type="dxa"/>
            <w:vAlign w:val="center"/>
          </w:tcPr>
          <w:p w:rsidR="00914B8F" w:rsidRPr="001675CB" w:rsidRDefault="00AA224B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66</w:t>
            </w:r>
          </w:p>
        </w:tc>
        <w:tc>
          <w:tcPr>
            <w:tcW w:w="709" w:type="dxa"/>
            <w:vAlign w:val="center"/>
          </w:tcPr>
          <w:p w:rsidR="00914B8F" w:rsidRPr="004B51AA" w:rsidRDefault="00AA224B" w:rsidP="00DC5BF6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B51AA">
              <w:rPr>
                <w:b/>
                <w:sz w:val="16"/>
                <w:szCs w:val="16"/>
                <w:lang w:val="ru-RU"/>
              </w:rPr>
              <w:t>1</w:t>
            </w:r>
            <w:r w:rsidR="00DC5BF6" w:rsidRPr="004B51AA">
              <w:rPr>
                <w:b/>
                <w:sz w:val="16"/>
                <w:szCs w:val="16"/>
                <w:lang w:val="ru-RU"/>
              </w:rPr>
              <w:t>81</w:t>
            </w:r>
          </w:p>
        </w:tc>
        <w:tc>
          <w:tcPr>
            <w:tcW w:w="543" w:type="dxa"/>
            <w:vAlign w:val="center"/>
          </w:tcPr>
          <w:p w:rsidR="00914B8F" w:rsidRPr="00342000" w:rsidRDefault="00914B8F" w:rsidP="00267715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42000">
              <w:rPr>
                <w:b/>
                <w:sz w:val="16"/>
                <w:szCs w:val="16"/>
                <w:lang w:val="ru-RU"/>
              </w:rPr>
              <w:t>1</w:t>
            </w:r>
            <w:r w:rsidR="00E6608E" w:rsidRPr="00342000">
              <w:rPr>
                <w:b/>
                <w:sz w:val="16"/>
                <w:szCs w:val="16"/>
                <w:lang w:val="ru-RU"/>
              </w:rPr>
              <w:t>75</w:t>
            </w:r>
          </w:p>
        </w:tc>
        <w:tc>
          <w:tcPr>
            <w:tcW w:w="543" w:type="dxa"/>
            <w:gridSpan w:val="2"/>
            <w:vAlign w:val="center"/>
          </w:tcPr>
          <w:p w:rsidR="00914B8F" w:rsidRPr="008C16A5" w:rsidRDefault="008C16A5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8C16A5">
              <w:rPr>
                <w:b/>
                <w:sz w:val="16"/>
                <w:szCs w:val="16"/>
                <w:lang w:val="ru-RU"/>
              </w:rPr>
              <w:t>18</w:t>
            </w:r>
          </w:p>
        </w:tc>
        <w:tc>
          <w:tcPr>
            <w:tcW w:w="543" w:type="dxa"/>
            <w:vAlign w:val="center"/>
          </w:tcPr>
          <w:p w:rsidR="00914B8F" w:rsidRPr="00342000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914B8F" w:rsidRPr="00342000" w:rsidRDefault="002925EC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42000">
              <w:rPr>
                <w:b/>
                <w:sz w:val="16"/>
                <w:szCs w:val="16"/>
                <w:lang w:val="ru-RU"/>
              </w:rPr>
              <w:t>340</w:t>
            </w:r>
          </w:p>
        </w:tc>
        <w:tc>
          <w:tcPr>
            <w:tcW w:w="567" w:type="dxa"/>
            <w:vAlign w:val="center"/>
          </w:tcPr>
          <w:p w:rsidR="00914B8F" w:rsidRPr="00342000" w:rsidRDefault="008C16A5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533</w:t>
            </w:r>
          </w:p>
        </w:tc>
      </w:tr>
      <w:tr w:rsidR="00914B8F" w:rsidRPr="00BF7CBC" w:rsidTr="00850C21">
        <w:trPr>
          <w:trHeight w:val="199"/>
        </w:trPr>
        <w:tc>
          <w:tcPr>
            <w:tcW w:w="851" w:type="dxa"/>
            <w:vMerge/>
          </w:tcPr>
          <w:p w:rsidR="00914B8F" w:rsidRPr="00BF7CBC" w:rsidRDefault="00914B8F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537" w:type="dxa"/>
            <w:vAlign w:val="center"/>
          </w:tcPr>
          <w:p w:rsidR="00914B8F" w:rsidRPr="00820989" w:rsidRDefault="00914B8F" w:rsidP="009A4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ru-RU"/>
              </w:rPr>
              <w:t>2</w:t>
            </w:r>
            <w:r w:rsidRPr="00820989">
              <w:rPr>
                <w:sz w:val="16"/>
                <w:szCs w:val="16"/>
              </w:rPr>
              <w:t>.2.1. Товароведение непродовольственных товаров</w:t>
            </w:r>
          </w:p>
        </w:tc>
        <w:tc>
          <w:tcPr>
            <w:tcW w:w="567" w:type="dxa"/>
            <w:vAlign w:val="center"/>
          </w:tcPr>
          <w:p w:rsidR="00914B8F" w:rsidRPr="007D169B" w:rsidRDefault="00914B8F" w:rsidP="006356FB">
            <w:pPr>
              <w:jc w:val="center"/>
              <w:rPr>
                <w:sz w:val="16"/>
                <w:szCs w:val="16"/>
              </w:rPr>
            </w:pPr>
            <w:r w:rsidRPr="007D169B">
              <w:rPr>
                <w:sz w:val="16"/>
                <w:szCs w:val="16"/>
              </w:rPr>
              <w:t>2</w:t>
            </w:r>
          </w:p>
        </w:tc>
        <w:tc>
          <w:tcPr>
            <w:tcW w:w="661" w:type="dxa"/>
            <w:vAlign w:val="center"/>
          </w:tcPr>
          <w:p w:rsidR="00914B8F" w:rsidRPr="007D169B" w:rsidRDefault="00914B8F" w:rsidP="00914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914B8F" w:rsidRPr="007D169B" w:rsidRDefault="00914B8F" w:rsidP="00463E64">
            <w:pPr>
              <w:ind w:hanging="168"/>
              <w:jc w:val="center"/>
              <w:rPr>
                <w:sz w:val="16"/>
                <w:szCs w:val="16"/>
              </w:rPr>
            </w:pPr>
            <w:r w:rsidRPr="007D169B">
              <w:rPr>
                <w:sz w:val="16"/>
                <w:szCs w:val="16"/>
              </w:rPr>
              <w:t xml:space="preserve">    1(</w:t>
            </w:r>
            <w:r>
              <w:rPr>
                <w:sz w:val="16"/>
                <w:szCs w:val="16"/>
                <w:lang w:val="ru-RU"/>
              </w:rPr>
              <w:t>3</w:t>
            </w:r>
            <w:r w:rsidRPr="007D169B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B8F" w:rsidRPr="007D169B" w:rsidRDefault="00914B8F" w:rsidP="00635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914B8F" w:rsidRPr="00F902A9" w:rsidRDefault="006F0C99" w:rsidP="006356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104</w:t>
            </w:r>
          </w:p>
        </w:tc>
        <w:tc>
          <w:tcPr>
            <w:tcW w:w="780" w:type="dxa"/>
            <w:vAlign w:val="center"/>
          </w:tcPr>
          <w:p w:rsidR="00914B8F" w:rsidRPr="00F902A9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F902A9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638" w:type="dxa"/>
            <w:vAlign w:val="center"/>
          </w:tcPr>
          <w:p w:rsidR="00914B8F" w:rsidRPr="00F902A9" w:rsidRDefault="00C51434" w:rsidP="006356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638" w:type="dxa"/>
            <w:vAlign w:val="center"/>
          </w:tcPr>
          <w:p w:rsidR="00914B8F" w:rsidRPr="00F902A9" w:rsidRDefault="00A14E77" w:rsidP="006356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vAlign w:val="center"/>
          </w:tcPr>
          <w:p w:rsidR="00914B8F" w:rsidRPr="00F902A9" w:rsidRDefault="00A14E77" w:rsidP="006356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45</w:t>
            </w:r>
          </w:p>
        </w:tc>
        <w:tc>
          <w:tcPr>
            <w:tcW w:w="637" w:type="dxa"/>
            <w:vAlign w:val="center"/>
          </w:tcPr>
          <w:p w:rsidR="00914B8F" w:rsidRPr="004C11C9" w:rsidRDefault="004C11C9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4C11C9">
              <w:rPr>
                <w:sz w:val="16"/>
                <w:szCs w:val="16"/>
                <w:lang w:val="ru-RU"/>
              </w:rPr>
              <w:t>29</w:t>
            </w:r>
          </w:p>
        </w:tc>
        <w:tc>
          <w:tcPr>
            <w:tcW w:w="638" w:type="dxa"/>
            <w:vAlign w:val="center"/>
          </w:tcPr>
          <w:p w:rsidR="00914B8F" w:rsidRPr="001675CB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14B8F" w:rsidRPr="004B51AA" w:rsidRDefault="004C11C9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4B51AA">
              <w:rPr>
                <w:sz w:val="16"/>
                <w:szCs w:val="16"/>
                <w:lang w:val="ru-RU"/>
              </w:rPr>
              <w:t>29</w:t>
            </w:r>
          </w:p>
        </w:tc>
        <w:tc>
          <w:tcPr>
            <w:tcW w:w="543" w:type="dxa"/>
            <w:vAlign w:val="center"/>
          </w:tcPr>
          <w:p w:rsidR="00914B8F" w:rsidRPr="00342000" w:rsidRDefault="00D94BA8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342000"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543" w:type="dxa"/>
            <w:gridSpan w:val="2"/>
            <w:vAlign w:val="center"/>
          </w:tcPr>
          <w:p w:rsidR="00914B8F" w:rsidRPr="00342000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43" w:type="dxa"/>
            <w:vAlign w:val="center"/>
          </w:tcPr>
          <w:p w:rsidR="00914B8F" w:rsidRPr="00342000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914B8F" w:rsidRPr="00342000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14B8F" w:rsidRPr="00342000" w:rsidRDefault="003E6010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342000">
              <w:rPr>
                <w:sz w:val="16"/>
                <w:szCs w:val="16"/>
                <w:lang w:val="ru-RU"/>
              </w:rPr>
              <w:t>30</w:t>
            </w:r>
          </w:p>
        </w:tc>
      </w:tr>
      <w:tr w:rsidR="00914B8F" w:rsidRPr="00BF7CBC" w:rsidTr="00850C21">
        <w:trPr>
          <w:trHeight w:val="60"/>
        </w:trPr>
        <w:tc>
          <w:tcPr>
            <w:tcW w:w="851" w:type="dxa"/>
            <w:vMerge/>
          </w:tcPr>
          <w:p w:rsidR="00914B8F" w:rsidRPr="00BF7CBC" w:rsidRDefault="00914B8F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537" w:type="dxa"/>
            <w:vAlign w:val="center"/>
          </w:tcPr>
          <w:p w:rsidR="00914B8F" w:rsidRPr="00820989" w:rsidRDefault="00914B8F" w:rsidP="009A4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ru-RU"/>
              </w:rPr>
              <w:t>2</w:t>
            </w:r>
            <w:r w:rsidRPr="00820989">
              <w:rPr>
                <w:sz w:val="16"/>
                <w:szCs w:val="16"/>
              </w:rPr>
              <w:t>.2.2. Товароведение продовольственных  товаров</w:t>
            </w:r>
          </w:p>
        </w:tc>
        <w:tc>
          <w:tcPr>
            <w:tcW w:w="567" w:type="dxa"/>
            <w:vAlign w:val="center"/>
          </w:tcPr>
          <w:p w:rsidR="00914B8F" w:rsidRPr="007D169B" w:rsidRDefault="00914B8F" w:rsidP="006356FB">
            <w:pPr>
              <w:jc w:val="center"/>
              <w:rPr>
                <w:sz w:val="16"/>
                <w:szCs w:val="16"/>
              </w:rPr>
            </w:pPr>
            <w:r w:rsidRPr="007D169B">
              <w:rPr>
                <w:sz w:val="16"/>
                <w:szCs w:val="16"/>
              </w:rPr>
              <w:t>2</w:t>
            </w:r>
          </w:p>
        </w:tc>
        <w:tc>
          <w:tcPr>
            <w:tcW w:w="661" w:type="dxa"/>
            <w:vAlign w:val="center"/>
          </w:tcPr>
          <w:p w:rsidR="00914B8F" w:rsidRPr="007D169B" w:rsidRDefault="00914B8F" w:rsidP="00914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914B8F" w:rsidRPr="007D169B" w:rsidRDefault="00914B8F" w:rsidP="00463E64">
            <w:pPr>
              <w:ind w:hanging="168"/>
              <w:jc w:val="center"/>
              <w:rPr>
                <w:sz w:val="16"/>
                <w:szCs w:val="16"/>
              </w:rPr>
            </w:pPr>
            <w:r w:rsidRPr="007D169B">
              <w:rPr>
                <w:sz w:val="16"/>
                <w:szCs w:val="16"/>
              </w:rPr>
              <w:t xml:space="preserve">    1(</w:t>
            </w:r>
            <w:r>
              <w:rPr>
                <w:sz w:val="16"/>
                <w:szCs w:val="16"/>
                <w:lang w:val="ru-RU"/>
              </w:rPr>
              <w:t>3</w:t>
            </w:r>
            <w:r w:rsidRPr="007D169B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B8F" w:rsidRPr="007D169B" w:rsidRDefault="00914B8F" w:rsidP="00635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914B8F" w:rsidRPr="00F902A9" w:rsidRDefault="00E6608E" w:rsidP="006356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91</w:t>
            </w:r>
          </w:p>
        </w:tc>
        <w:tc>
          <w:tcPr>
            <w:tcW w:w="780" w:type="dxa"/>
            <w:vAlign w:val="center"/>
          </w:tcPr>
          <w:p w:rsidR="00914B8F" w:rsidRPr="00F902A9" w:rsidRDefault="00914B8F" w:rsidP="006356FB">
            <w:pPr>
              <w:jc w:val="center"/>
              <w:rPr>
                <w:sz w:val="16"/>
                <w:szCs w:val="16"/>
              </w:rPr>
            </w:pPr>
            <w:r w:rsidRPr="00F902A9">
              <w:rPr>
                <w:sz w:val="16"/>
                <w:szCs w:val="16"/>
              </w:rPr>
              <w:t>32</w:t>
            </w:r>
          </w:p>
        </w:tc>
        <w:tc>
          <w:tcPr>
            <w:tcW w:w="638" w:type="dxa"/>
            <w:vAlign w:val="center"/>
          </w:tcPr>
          <w:p w:rsidR="00914B8F" w:rsidRPr="00F902A9" w:rsidRDefault="00C51434" w:rsidP="006356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638" w:type="dxa"/>
            <w:vAlign w:val="center"/>
          </w:tcPr>
          <w:p w:rsidR="00914B8F" w:rsidRPr="00F902A9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14B8F" w:rsidRPr="00F902A9" w:rsidRDefault="00914B8F" w:rsidP="00505486">
            <w:pPr>
              <w:jc w:val="center"/>
              <w:rPr>
                <w:sz w:val="16"/>
                <w:szCs w:val="16"/>
                <w:lang w:val="ru-RU"/>
              </w:rPr>
            </w:pPr>
            <w:r w:rsidRPr="00F902A9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637" w:type="dxa"/>
            <w:vAlign w:val="center"/>
          </w:tcPr>
          <w:p w:rsidR="00914B8F" w:rsidRPr="004C11C9" w:rsidRDefault="00914B8F" w:rsidP="00505486">
            <w:pPr>
              <w:jc w:val="center"/>
              <w:rPr>
                <w:sz w:val="16"/>
                <w:szCs w:val="16"/>
                <w:lang w:val="ru-RU"/>
              </w:rPr>
            </w:pPr>
            <w:r w:rsidRPr="004C11C9"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638" w:type="dxa"/>
            <w:vAlign w:val="center"/>
          </w:tcPr>
          <w:p w:rsidR="00914B8F" w:rsidRPr="001675CB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14B8F" w:rsidRPr="004B51AA" w:rsidRDefault="00914B8F" w:rsidP="00505486">
            <w:pPr>
              <w:ind w:left="-58" w:right="-71"/>
              <w:jc w:val="center"/>
              <w:rPr>
                <w:sz w:val="16"/>
                <w:szCs w:val="16"/>
                <w:lang w:val="ru-RU"/>
              </w:rPr>
            </w:pPr>
            <w:r w:rsidRPr="004B51AA"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543" w:type="dxa"/>
            <w:vAlign w:val="center"/>
          </w:tcPr>
          <w:p w:rsidR="00914B8F" w:rsidRPr="00342000" w:rsidRDefault="00E6608E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342000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543" w:type="dxa"/>
            <w:gridSpan w:val="2"/>
            <w:vAlign w:val="center"/>
          </w:tcPr>
          <w:p w:rsidR="00914B8F" w:rsidRPr="00342000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914B8F" w:rsidRPr="00342000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914B8F" w:rsidRPr="00342000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14B8F" w:rsidRPr="00342000" w:rsidRDefault="00E6608E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342000">
              <w:rPr>
                <w:sz w:val="16"/>
                <w:szCs w:val="16"/>
                <w:lang w:val="ru-RU"/>
              </w:rPr>
              <w:t>25</w:t>
            </w:r>
          </w:p>
        </w:tc>
      </w:tr>
      <w:tr w:rsidR="00914B8F" w:rsidRPr="00BF7CBC" w:rsidTr="00850C21">
        <w:trPr>
          <w:trHeight w:val="60"/>
        </w:trPr>
        <w:tc>
          <w:tcPr>
            <w:tcW w:w="851" w:type="dxa"/>
            <w:vMerge/>
          </w:tcPr>
          <w:p w:rsidR="00914B8F" w:rsidRPr="00BF7CBC" w:rsidRDefault="00914B8F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537" w:type="dxa"/>
            <w:vAlign w:val="center"/>
          </w:tcPr>
          <w:p w:rsidR="00914B8F" w:rsidRPr="00820989" w:rsidRDefault="00914B8F" w:rsidP="009A4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ru-RU"/>
              </w:rPr>
              <w:t>2</w:t>
            </w:r>
            <w:r w:rsidRPr="00820989">
              <w:rPr>
                <w:sz w:val="16"/>
                <w:szCs w:val="16"/>
              </w:rPr>
              <w:t xml:space="preserve">.2.3.  Производственное обучение </w:t>
            </w:r>
          </w:p>
        </w:tc>
        <w:tc>
          <w:tcPr>
            <w:tcW w:w="567" w:type="dxa"/>
            <w:vAlign w:val="center"/>
          </w:tcPr>
          <w:p w:rsidR="00914B8F" w:rsidRPr="00B827E6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914B8F" w:rsidRPr="00A25A42" w:rsidRDefault="00A25A42" w:rsidP="00914B8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14B8F" w:rsidRPr="007D169B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B8F" w:rsidRPr="007D169B" w:rsidRDefault="00914B8F" w:rsidP="00635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914B8F" w:rsidRPr="00F902A9" w:rsidRDefault="008C16A5" w:rsidP="006356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694</w:t>
            </w:r>
          </w:p>
        </w:tc>
        <w:tc>
          <w:tcPr>
            <w:tcW w:w="780" w:type="dxa"/>
            <w:vAlign w:val="center"/>
          </w:tcPr>
          <w:p w:rsidR="00914B8F" w:rsidRPr="00F902A9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914B8F" w:rsidRPr="00F902A9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914B8F" w:rsidRPr="00F902A9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F902A9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709" w:type="dxa"/>
            <w:vAlign w:val="center"/>
          </w:tcPr>
          <w:p w:rsidR="00914B8F" w:rsidRPr="00F902A9" w:rsidRDefault="002925EC" w:rsidP="0050548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637" w:type="dxa"/>
            <w:vAlign w:val="center"/>
          </w:tcPr>
          <w:p w:rsidR="00914B8F" w:rsidRPr="004C11C9" w:rsidRDefault="00914B8F" w:rsidP="00505486">
            <w:pPr>
              <w:jc w:val="center"/>
              <w:rPr>
                <w:sz w:val="16"/>
                <w:szCs w:val="16"/>
                <w:lang w:val="ru-RU"/>
              </w:rPr>
            </w:pPr>
            <w:r w:rsidRPr="004C11C9"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638" w:type="dxa"/>
            <w:vAlign w:val="center"/>
          </w:tcPr>
          <w:p w:rsidR="00914B8F" w:rsidRPr="001675CB" w:rsidRDefault="00AA224B" w:rsidP="006356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66</w:t>
            </w:r>
          </w:p>
        </w:tc>
        <w:tc>
          <w:tcPr>
            <w:tcW w:w="709" w:type="dxa"/>
            <w:vAlign w:val="center"/>
          </w:tcPr>
          <w:p w:rsidR="00914B8F" w:rsidRPr="004B51AA" w:rsidRDefault="00AA224B" w:rsidP="00505486">
            <w:pPr>
              <w:jc w:val="center"/>
              <w:rPr>
                <w:sz w:val="16"/>
                <w:szCs w:val="16"/>
                <w:lang w:val="ru-RU"/>
              </w:rPr>
            </w:pPr>
            <w:r w:rsidRPr="004B51AA">
              <w:rPr>
                <w:sz w:val="16"/>
                <w:szCs w:val="16"/>
                <w:lang w:val="ru-RU"/>
              </w:rPr>
              <w:t>126</w:t>
            </w:r>
          </w:p>
        </w:tc>
        <w:tc>
          <w:tcPr>
            <w:tcW w:w="543" w:type="dxa"/>
            <w:vAlign w:val="center"/>
          </w:tcPr>
          <w:p w:rsidR="00914B8F" w:rsidRPr="00342000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342000">
              <w:rPr>
                <w:sz w:val="16"/>
                <w:szCs w:val="16"/>
                <w:lang w:val="ru-RU"/>
              </w:rPr>
              <w:t>120</w:t>
            </w:r>
          </w:p>
        </w:tc>
        <w:tc>
          <w:tcPr>
            <w:tcW w:w="543" w:type="dxa"/>
            <w:gridSpan w:val="2"/>
            <w:vAlign w:val="center"/>
          </w:tcPr>
          <w:p w:rsidR="00914B8F" w:rsidRPr="00342000" w:rsidRDefault="00B803BF" w:rsidP="006356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543" w:type="dxa"/>
            <w:vAlign w:val="center"/>
          </w:tcPr>
          <w:p w:rsidR="00914B8F" w:rsidRPr="00342000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914B8F" w:rsidRPr="00342000" w:rsidRDefault="002925EC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342000">
              <w:rPr>
                <w:sz w:val="16"/>
                <w:szCs w:val="16"/>
                <w:lang w:val="ru-RU"/>
              </w:rPr>
              <w:t>340</w:t>
            </w:r>
          </w:p>
        </w:tc>
        <w:tc>
          <w:tcPr>
            <w:tcW w:w="567" w:type="dxa"/>
            <w:vAlign w:val="center"/>
          </w:tcPr>
          <w:p w:rsidR="00914B8F" w:rsidRPr="00342000" w:rsidRDefault="008C16A5" w:rsidP="006356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478</w:t>
            </w:r>
          </w:p>
        </w:tc>
      </w:tr>
      <w:tr w:rsidR="00914B8F" w:rsidRPr="00BF7CBC" w:rsidTr="00850C21">
        <w:trPr>
          <w:trHeight w:val="60"/>
        </w:trPr>
        <w:tc>
          <w:tcPr>
            <w:tcW w:w="851" w:type="dxa"/>
            <w:vMerge/>
          </w:tcPr>
          <w:p w:rsidR="00914B8F" w:rsidRPr="00BF7CBC" w:rsidRDefault="00914B8F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537" w:type="dxa"/>
            <w:vAlign w:val="center"/>
          </w:tcPr>
          <w:p w:rsidR="00914B8F" w:rsidRPr="00820989" w:rsidRDefault="00914B8F" w:rsidP="009A4B9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2.2</w:t>
            </w:r>
            <w:r w:rsidRPr="00820989">
              <w:rPr>
                <w:sz w:val="16"/>
                <w:szCs w:val="16"/>
                <w:lang w:val="ru-RU"/>
              </w:rPr>
              <w:t>.2.3.1.Производственная практика</w:t>
            </w:r>
          </w:p>
        </w:tc>
        <w:tc>
          <w:tcPr>
            <w:tcW w:w="567" w:type="dxa"/>
            <w:vAlign w:val="center"/>
          </w:tcPr>
          <w:p w:rsidR="00914B8F" w:rsidRPr="007D169B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914B8F" w:rsidRPr="007D169B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914B8F" w:rsidRPr="007D169B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B8F" w:rsidRPr="007D169B" w:rsidRDefault="00914B8F" w:rsidP="00635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914B8F" w:rsidRPr="00F902A9" w:rsidRDefault="007B1CAA" w:rsidP="002925E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  <w:r w:rsidR="002925EC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780" w:type="dxa"/>
            <w:vAlign w:val="center"/>
          </w:tcPr>
          <w:p w:rsidR="00914B8F" w:rsidRPr="00F902A9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914B8F" w:rsidRPr="00F902A9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914B8F" w:rsidRPr="00F902A9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14B8F" w:rsidRPr="00F902A9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914B8F" w:rsidRPr="004C11C9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914B8F" w:rsidRPr="00212347" w:rsidRDefault="00914B8F" w:rsidP="006356FB">
            <w:pPr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14B8F" w:rsidRPr="004B51AA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914B8F" w:rsidRPr="00342000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14B8F" w:rsidRPr="00342000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914B8F" w:rsidRPr="00342000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914B8F" w:rsidRPr="00342000" w:rsidRDefault="002925EC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342000">
              <w:rPr>
                <w:sz w:val="16"/>
                <w:szCs w:val="16"/>
                <w:lang w:val="ru-RU"/>
              </w:rPr>
              <w:t>340</w:t>
            </w:r>
          </w:p>
        </w:tc>
        <w:tc>
          <w:tcPr>
            <w:tcW w:w="567" w:type="dxa"/>
            <w:vAlign w:val="center"/>
          </w:tcPr>
          <w:p w:rsidR="00914B8F" w:rsidRPr="00342000" w:rsidRDefault="002925EC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342000">
              <w:rPr>
                <w:sz w:val="16"/>
                <w:szCs w:val="16"/>
                <w:lang w:val="ru-RU"/>
              </w:rPr>
              <w:t>340</w:t>
            </w:r>
          </w:p>
        </w:tc>
      </w:tr>
      <w:tr w:rsidR="00914B8F" w:rsidRPr="00BF7CBC" w:rsidTr="00850C21">
        <w:trPr>
          <w:trHeight w:val="125"/>
        </w:trPr>
        <w:tc>
          <w:tcPr>
            <w:tcW w:w="851" w:type="dxa"/>
            <w:vMerge/>
          </w:tcPr>
          <w:p w:rsidR="00914B8F" w:rsidRPr="00BF7CBC" w:rsidRDefault="00914B8F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537" w:type="dxa"/>
          </w:tcPr>
          <w:p w:rsidR="00914B8F" w:rsidRPr="00820989" w:rsidRDefault="00914B8F" w:rsidP="009A4B9D">
            <w:pPr>
              <w:rPr>
                <w:b/>
                <w:sz w:val="16"/>
                <w:szCs w:val="16"/>
                <w:lang w:val="ru-RU"/>
              </w:rPr>
            </w:pPr>
            <w:r w:rsidRPr="00820989">
              <w:rPr>
                <w:b/>
                <w:sz w:val="16"/>
                <w:szCs w:val="16"/>
              </w:rPr>
              <w:t>2.</w:t>
            </w:r>
            <w:r>
              <w:rPr>
                <w:b/>
                <w:sz w:val="16"/>
                <w:szCs w:val="16"/>
                <w:lang w:val="ru-RU"/>
              </w:rPr>
              <w:t>3</w:t>
            </w:r>
            <w:r w:rsidRPr="00820989">
              <w:rPr>
                <w:b/>
                <w:sz w:val="16"/>
                <w:szCs w:val="16"/>
              </w:rPr>
              <w:t xml:space="preserve">. Специальный цикл </w:t>
            </w:r>
            <w:r>
              <w:rPr>
                <w:b/>
                <w:sz w:val="16"/>
                <w:szCs w:val="16"/>
                <w:lang w:val="ru-RU"/>
              </w:rPr>
              <w:t>(</w:t>
            </w:r>
            <w:r w:rsidRPr="00820989">
              <w:rPr>
                <w:b/>
                <w:sz w:val="16"/>
                <w:szCs w:val="16"/>
              </w:rPr>
              <w:t xml:space="preserve">блок </w:t>
            </w:r>
            <w:r w:rsidRPr="00820989">
              <w:rPr>
                <w:b/>
                <w:sz w:val="16"/>
                <w:szCs w:val="16"/>
                <w:lang w:val="ru-RU"/>
              </w:rPr>
              <w:t>«</w:t>
            </w:r>
            <w:r w:rsidRPr="00820989">
              <w:rPr>
                <w:b/>
                <w:sz w:val="16"/>
                <w:szCs w:val="16"/>
              </w:rPr>
              <w:t>Повар</w:t>
            </w:r>
            <w:r w:rsidRPr="00820989">
              <w:rPr>
                <w:b/>
                <w:sz w:val="16"/>
                <w:szCs w:val="16"/>
                <w:lang w:val="ru-RU"/>
              </w:rPr>
              <w:t>»</w:t>
            </w:r>
            <w:r>
              <w:rPr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567" w:type="dxa"/>
            <w:vAlign w:val="center"/>
          </w:tcPr>
          <w:p w:rsidR="00914B8F" w:rsidRPr="001177D7" w:rsidRDefault="00914B8F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661" w:type="dxa"/>
            <w:vAlign w:val="center"/>
          </w:tcPr>
          <w:p w:rsidR="00914B8F" w:rsidRPr="001177D7" w:rsidRDefault="00914B8F" w:rsidP="00914B8F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914B8F" w:rsidRPr="001177D7" w:rsidRDefault="00914B8F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B8F" w:rsidRPr="007D169B" w:rsidRDefault="00914B8F" w:rsidP="00635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914B8F" w:rsidRPr="007D169B" w:rsidRDefault="00486974" w:rsidP="00EC3BDD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114</w:t>
            </w:r>
            <w:r w:rsidR="00EC3BDD">
              <w:rPr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780" w:type="dxa"/>
            <w:vAlign w:val="center"/>
          </w:tcPr>
          <w:p w:rsidR="00914B8F" w:rsidRPr="007D169B" w:rsidRDefault="00914B8F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7D169B">
              <w:rPr>
                <w:b/>
                <w:sz w:val="16"/>
                <w:szCs w:val="16"/>
                <w:lang w:val="ru-RU"/>
              </w:rPr>
              <w:t>104</w:t>
            </w:r>
          </w:p>
        </w:tc>
        <w:tc>
          <w:tcPr>
            <w:tcW w:w="638" w:type="dxa"/>
            <w:vAlign w:val="center"/>
          </w:tcPr>
          <w:p w:rsidR="00914B8F" w:rsidRPr="006C2D91" w:rsidRDefault="006C2D91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C2D91">
              <w:rPr>
                <w:b/>
                <w:sz w:val="16"/>
                <w:szCs w:val="16"/>
                <w:lang w:val="ru-RU"/>
              </w:rPr>
              <w:t>49</w:t>
            </w:r>
          </w:p>
        </w:tc>
        <w:tc>
          <w:tcPr>
            <w:tcW w:w="638" w:type="dxa"/>
            <w:vAlign w:val="center"/>
          </w:tcPr>
          <w:p w:rsidR="00914B8F" w:rsidRPr="00B04BDF" w:rsidRDefault="00FE7528" w:rsidP="005F2906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161</w:t>
            </w:r>
          </w:p>
        </w:tc>
        <w:tc>
          <w:tcPr>
            <w:tcW w:w="709" w:type="dxa"/>
            <w:vAlign w:val="center"/>
          </w:tcPr>
          <w:p w:rsidR="00914B8F" w:rsidRPr="00463E64" w:rsidRDefault="009F11B5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210</w:t>
            </w:r>
          </w:p>
        </w:tc>
        <w:tc>
          <w:tcPr>
            <w:tcW w:w="637" w:type="dxa"/>
            <w:vAlign w:val="center"/>
          </w:tcPr>
          <w:p w:rsidR="00914B8F" w:rsidRPr="004C11C9" w:rsidRDefault="00E82388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C11C9">
              <w:rPr>
                <w:b/>
                <w:sz w:val="16"/>
                <w:szCs w:val="16"/>
                <w:lang w:val="ru-RU"/>
              </w:rPr>
              <w:t>69</w:t>
            </w:r>
          </w:p>
        </w:tc>
        <w:tc>
          <w:tcPr>
            <w:tcW w:w="638" w:type="dxa"/>
            <w:vAlign w:val="center"/>
          </w:tcPr>
          <w:p w:rsidR="00914B8F" w:rsidRPr="00AA224B" w:rsidRDefault="008C16A5" w:rsidP="001B450F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191</w:t>
            </w:r>
          </w:p>
        </w:tc>
        <w:tc>
          <w:tcPr>
            <w:tcW w:w="709" w:type="dxa"/>
            <w:vAlign w:val="center"/>
          </w:tcPr>
          <w:p w:rsidR="00914B8F" w:rsidRPr="004B51AA" w:rsidRDefault="008C16A5" w:rsidP="00505486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260</w:t>
            </w:r>
          </w:p>
        </w:tc>
        <w:tc>
          <w:tcPr>
            <w:tcW w:w="543" w:type="dxa"/>
            <w:vAlign w:val="center"/>
          </w:tcPr>
          <w:p w:rsidR="00914B8F" w:rsidRPr="00342000" w:rsidRDefault="001667DA" w:rsidP="00B77217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42000">
              <w:rPr>
                <w:b/>
                <w:sz w:val="16"/>
                <w:szCs w:val="16"/>
                <w:lang w:val="ru-RU"/>
              </w:rPr>
              <w:t>2</w:t>
            </w:r>
            <w:r w:rsidR="00B77217" w:rsidRPr="00342000">
              <w:rPr>
                <w:b/>
                <w:sz w:val="16"/>
                <w:szCs w:val="16"/>
                <w:lang w:val="ru-RU"/>
              </w:rPr>
              <w:t>74</w:t>
            </w:r>
          </w:p>
        </w:tc>
        <w:tc>
          <w:tcPr>
            <w:tcW w:w="543" w:type="dxa"/>
            <w:gridSpan w:val="2"/>
            <w:vAlign w:val="center"/>
          </w:tcPr>
          <w:p w:rsidR="00914B8F" w:rsidRPr="00342000" w:rsidRDefault="004C48B1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42000">
              <w:rPr>
                <w:b/>
                <w:sz w:val="16"/>
                <w:szCs w:val="16"/>
                <w:lang w:val="ru-RU"/>
              </w:rPr>
              <w:t>104</w:t>
            </w:r>
          </w:p>
        </w:tc>
        <w:tc>
          <w:tcPr>
            <w:tcW w:w="543" w:type="dxa"/>
            <w:vAlign w:val="center"/>
          </w:tcPr>
          <w:p w:rsidR="00914B8F" w:rsidRPr="00342000" w:rsidRDefault="00914B8F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42000">
              <w:rPr>
                <w:b/>
                <w:sz w:val="16"/>
                <w:szCs w:val="16"/>
                <w:lang w:val="ru-RU"/>
              </w:rPr>
              <w:t>300</w:t>
            </w:r>
          </w:p>
        </w:tc>
        <w:tc>
          <w:tcPr>
            <w:tcW w:w="544" w:type="dxa"/>
            <w:vAlign w:val="center"/>
          </w:tcPr>
          <w:p w:rsidR="00914B8F" w:rsidRPr="00342000" w:rsidRDefault="00914B8F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14B8F" w:rsidRPr="00342000" w:rsidRDefault="004C48B1" w:rsidP="006869A6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42000">
              <w:rPr>
                <w:b/>
                <w:sz w:val="16"/>
                <w:szCs w:val="16"/>
                <w:lang w:val="ru-RU"/>
              </w:rPr>
              <w:t>67</w:t>
            </w:r>
            <w:r w:rsidR="006869A6">
              <w:rPr>
                <w:b/>
                <w:sz w:val="16"/>
                <w:szCs w:val="16"/>
                <w:lang w:val="ru-RU"/>
              </w:rPr>
              <w:t>8</w:t>
            </w:r>
          </w:p>
        </w:tc>
      </w:tr>
      <w:tr w:rsidR="00914B8F" w:rsidRPr="00BF7CBC" w:rsidTr="00850C21">
        <w:trPr>
          <w:trHeight w:val="127"/>
        </w:trPr>
        <w:tc>
          <w:tcPr>
            <w:tcW w:w="851" w:type="dxa"/>
            <w:vMerge/>
          </w:tcPr>
          <w:p w:rsidR="00914B8F" w:rsidRPr="00BF7CBC" w:rsidRDefault="00914B8F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537" w:type="dxa"/>
          </w:tcPr>
          <w:p w:rsidR="00914B8F" w:rsidRPr="00820989" w:rsidRDefault="00914B8F" w:rsidP="009A4B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  <w:r>
              <w:rPr>
                <w:b/>
                <w:sz w:val="16"/>
                <w:szCs w:val="16"/>
                <w:lang w:val="ru-RU"/>
              </w:rPr>
              <w:t>3</w:t>
            </w:r>
            <w:r w:rsidRPr="00820989">
              <w:rPr>
                <w:b/>
                <w:sz w:val="16"/>
                <w:szCs w:val="16"/>
              </w:rPr>
              <w:t>.1. Общеспециальные учебные предметы</w:t>
            </w:r>
          </w:p>
        </w:tc>
        <w:tc>
          <w:tcPr>
            <w:tcW w:w="567" w:type="dxa"/>
            <w:vAlign w:val="center"/>
          </w:tcPr>
          <w:p w:rsidR="00914B8F" w:rsidRPr="002F1856" w:rsidRDefault="00914B8F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661" w:type="dxa"/>
            <w:vAlign w:val="center"/>
          </w:tcPr>
          <w:p w:rsidR="00914B8F" w:rsidRPr="002F1856" w:rsidRDefault="00914B8F" w:rsidP="00914B8F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914B8F" w:rsidRPr="00CA33C8" w:rsidRDefault="00914B8F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B8F" w:rsidRPr="007D169B" w:rsidRDefault="00914B8F" w:rsidP="00635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914B8F" w:rsidRPr="00615023" w:rsidRDefault="00914B8F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238</w:t>
            </w:r>
          </w:p>
        </w:tc>
        <w:tc>
          <w:tcPr>
            <w:tcW w:w="780" w:type="dxa"/>
            <w:vAlign w:val="center"/>
          </w:tcPr>
          <w:p w:rsidR="00914B8F" w:rsidRPr="00615023" w:rsidRDefault="00914B8F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52</w:t>
            </w:r>
          </w:p>
        </w:tc>
        <w:tc>
          <w:tcPr>
            <w:tcW w:w="638" w:type="dxa"/>
            <w:vAlign w:val="center"/>
          </w:tcPr>
          <w:p w:rsidR="00914B8F" w:rsidRPr="007D169B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914B8F" w:rsidRPr="00B04BDF" w:rsidRDefault="00FE7528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66</w:t>
            </w:r>
          </w:p>
        </w:tc>
        <w:tc>
          <w:tcPr>
            <w:tcW w:w="709" w:type="dxa"/>
            <w:vAlign w:val="center"/>
          </w:tcPr>
          <w:p w:rsidR="00914B8F" w:rsidRPr="00886BE4" w:rsidRDefault="009F11B5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886BE4">
              <w:rPr>
                <w:b/>
                <w:sz w:val="16"/>
                <w:szCs w:val="16"/>
                <w:lang w:val="ru-RU"/>
              </w:rPr>
              <w:t>66</w:t>
            </w:r>
          </w:p>
        </w:tc>
        <w:tc>
          <w:tcPr>
            <w:tcW w:w="637" w:type="dxa"/>
            <w:vAlign w:val="center"/>
          </w:tcPr>
          <w:p w:rsidR="00914B8F" w:rsidRPr="004C11C9" w:rsidRDefault="00E82388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C11C9">
              <w:rPr>
                <w:b/>
                <w:sz w:val="16"/>
                <w:szCs w:val="16"/>
                <w:lang w:val="ru-RU"/>
              </w:rPr>
              <w:t>49</w:t>
            </w:r>
          </w:p>
        </w:tc>
        <w:tc>
          <w:tcPr>
            <w:tcW w:w="638" w:type="dxa"/>
            <w:vAlign w:val="center"/>
          </w:tcPr>
          <w:p w:rsidR="00914B8F" w:rsidRPr="00AA224B" w:rsidRDefault="00EE0E41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A224B">
              <w:rPr>
                <w:b/>
                <w:sz w:val="16"/>
                <w:szCs w:val="16"/>
                <w:lang w:val="ru-RU"/>
              </w:rPr>
              <w:t>91</w:t>
            </w:r>
          </w:p>
        </w:tc>
        <w:tc>
          <w:tcPr>
            <w:tcW w:w="709" w:type="dxa"/>
            <w:vAlign w:val="center"/>
          </w:tcPr>
          <w:p w:rsidR="00914B8F" w:rsidRPr="004B51AA" w:rsidRDefault="00AA224B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B51AA">
              <w:rPr>
                <w:b/>
                <w:sz w:val="16"/>
                <w:szCs w:val="16"/>
                <w:lang w:val="ru-RU"/>
              </w:rPr>
              <w:t>140</w:t>
            </w:r>
          </w:p>
        </w:tc>
        <w:tc>
          <w:tcPr>
            <w:tcW w:w="543" w:type="dxa"/>
            <w:vAlign w:val="center"/>
          </w:tcPr>
          <w:p w:rsidR="00914B8F" w:rsidRPr="00342000" w:rsidRDefault="00914B8F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42000">
              <w:rPr>
                <w:b/>
                <w:sz w:val="16"/>
                <w:szCs w:val="16"/>
                <w:lang w:val="ru-RU"/>
              </w:rPr>
              <w:t>32</w:t>
            </w:r>
          </w:p>
        </w:tc>
        <w:tc>
          <w:tcPr>
            <w:tcW w:w="543" w:type="dxa"/>
            <w:gridSpan w:val="2"/>
            <w:vAlign w:val="center"/>
          </w:tcPr>
          <w:p w:rsidR="00914B8F" w:rsidRPr="00342000" w:rsidRDefault="00914B8F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43" w:type="dxa"/>
            <w:vAlign w:val="center"/>
          </w:tcPr>
          <w:p w:rsidR="00914B8F" w:rsidRPr="00342000" w:rsidRDefault="00914B8F" w:rsidP="00635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914B8F" w:rsidRPr="00342000" w:rsidRDefault="00914B8F" w:rsidP="00635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14B8F" w:rsidRPr="00342000" w:rsidRDefault="00914B8F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42000">
              <w:rPr>
                <w:b/>
                <w:sz w:val="16"/>
                <w:szCs w:val="16"/>
                <w:lang w:val="ru-RU"/>
              </w:rPr>
              <w:t>32</w:t>
            </w:r>
          </w:p>
        </w:tc>
      </w:tr>
      <w:tr w:rsidR="00914B8F" w:rsidRPr="00BF7CBC" w:rsidTr="00850C21">
        <w:trPr>
          <w:trHeight w:val="129"/>
        </w:trPr>
        <w:tc>
          <w:tcPr>
            <w:tcW w:w="851" w:type="dxa"/>
            <w:vMerge/>
          </w:tcPr>
          <w:p w:rsidR="00914B8F" w:rsidRPr="00BF7CBC" w:rsidRDefault="00914B8F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537" w:type="dxa"/>
          </w:tcPr>
          <w:p w:rsidR="00914B8F" w:rsidRPr="00820989" w:rsidRDefault="00914B8F" w:rsidP="009A4B9D">
            <w:pPr>
              <w:rPr>
                <w:sz w:val="16"/>
                <w:szCs w:val="16"/>
              </w:rPr>
            </w:pPr>
            <w:r w:rsidRPr="00820989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ru-RU"/>
              </w:rPr>
              <w:t>3</w:t>
            </w:r>
            <w:r w:rsidRPr="00820989">
              <w:rPr>
                <w:sz w:val="16"/>
                <w:szCs w:val="16"/>
              </w:rPr>
              <w:t xml:space="preserve">.1.1. </w:t>
            </w:r>
            <w:r w:rsidRPr="00820989">
              <w:rPr>
                <w:sz w:val="16"/>
                <w:szCs w:val="16"/>
                <w:lang w:val="ru-RU"/>
              </w:rPr>
              <w:t>Товароведение пищевых продуктов</w:t>
            </w:r>
          </w:p>
        </w:tc>
        <w:tc>
          <w:tcPr>
            <w:tcW w:w="567" w:type="dxa"/>
            <w:vAlign w:val="center"/>
          </w:tcPr>
          <w:p w:rsidR="00914B8F" w:rsidRPr="00615023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61" w:type="dxa"/>
            <w:vAlign w:val="center"/>
          </w:tcPr>
          <w:p w:rsidR="00914B8F" w:rsidRPr="00615023" w:rsidRDefault="00914B8F" w:rsidP="00914B8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914B8F" w:rsidRPr="007D169B" w:rsidRDefault="00914B8F" w:rsidP="00635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B8F" w:rsidRPr="007D169B" w:rsidRDefault="00914B8F" w:rsidP="00635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914B8F" w:rsidRPr="00570263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570263">
              <w:rPr>
                <w:sz w:val="16"/>
                <w:szCs w:val="16"/>
                <w:lang w:val="ru-RU"/>
              </w:rPr>
              <w:t>82</w:t>
            </w:r>
          </w:p>
        </w:tc>
        <w:tc>
          <w:tcPr>
            <w:tcW w:w="780" w:type="dxa"/>
            <w:vAlign w:val="center"/>
          </w:tcPr>
          <w:p w:rsidR="00914B8F" w:rsidRPr="00F902A9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F902A9"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638" w:type="dxa"/>
            <w:vAlign w:val="center"/>
          </w:tcPr>
          <w:p w:rsidR="00914B8F" w:rsidRPr="00F902A9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914B8F" w:rsidRPr="00F902A9" w:rsidRDefault="00FE7528" w:rsidP="006356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33</w:t>
            </w:r>
          </w:p>
        </w:tc>
        <w:tc>
          <w:tcPr>
            <w:tcW w:w="709" w:type="dxa"/>
            <w:vAlign w:val="center"/>
          </w:tcPr>
          <w:p w:rsidR="00914B8F" w:rsidRPr="00F902A9" w:rsidRDefault="009F11B5" w:rsidP="006356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33</w:t>
            </w:r>
          </w:p>
        </w:tc>
        <w:tc>
          <w:tcPr>
            <w:tcW w:w="637" w:type="dxa"/>
            <w:vAlign w:val="center"/>
          </w:tcPr>
          <w:p w:rsidR="00914B8F" w:rsidRPr="004C11C9" w:rsidRDefault="00914B8F" w:rsidP="00E82388">
            <w:pPr>
              <w:jc w:val="center"/>
              <w:rPr>
                <w:sz w:val="16"/>
                <w:szCs w:val="16"/>
                <w:lang w:val="ru-RU"/>
              </w:rPr>
            </w:pPr>
            <w:r w:rsidRPr="004C11C9">
              <w:rPr>
                <w:sz w:val="16"/>
                <w:szCs w:val="16"/>
                <w:lang w:val="ru-RU"/>
              </w:rPr>
              <w:t>2</w:t>
            </w:r>
            <w:r w:rsidR="00E82388" w:rsidRPr="004C11C9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638" w:type="dxa"/>
            <w:vAlign w:val="center"/>
          </w:tcPr>
          <w:p w:rsidR="00914B8F" w:rsidRPr="00AA224B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AA224B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vAlign w:val="center"/>
          </w:tcPr>
          <w:p w:rsidR="00914B8F" w:rsidRPr="004B51AA" w:rsidRDefault="00E82388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4B51AA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543" w:type="dxa"/>
            <w:vAlign w:val="center"/>
          </w:tcPr>
          <w:p w:rsidR="00914B8F" w:rsidRPr="00342000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14B8F" w:rsidRPr="00342000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43" w:type="dxa"/>
            <w:vAlign w:val="center"/>
          </w:tcPr>
          <w:p w:rsidR="00914B8F" w:rsidRPr="00342000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914B8F" w:rsidRPr="00342000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14B8F" w:rsidRPr="00342000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14B8F" w:rsidRPr="00BF7CBC" w:rsidTr="00850C21">
        <w:trPr>
          <w:trHeight w:val="117"/>
        </w:trPr>
        <w:tc>
          <w:tcPr>
            <w:tcW w:w="851" w:type="dxa"/>
            <w:vMerge/>
          </w:tcPr>
          <w:p w:rsidR="00914B8F" w:rsidRPr="00BF7CBC" w:rsidRDefault="00914B8F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537" w:type="dxa"/>
          </w:tcPr>
          <w:p w:rsidR="00914B8F" w:rsidRPr="00820989" w:rsidRDefault="00914B8F" w:rsidP="009A4B9D">
            <w:pPr>
              <w:rPr>
                <w:sz w:val="16"/>
                <w:szCs w:val="16"/>
              </w:rPr>
            </w:pPr>
            <w:r w:rsidRPr="00820989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ru-RU"/>
              </w:rPr>
              <w:t>3</w:t>
            </w:r>
            <w:r w:rsidRPr="00820989">
              <w:rPr>
                <w:sz w:val="16"/>
                <w:szCs w:val="16"/>
              </w:rPr>
              <w:t>.1.2. Основы физиологии</w:t>
            </w:r>
            <w:r>
              <w:rPr>
                <w:sz w:val="16"/>
                <w:szCs w:val="16"/>
                <w:lang w:val="ru-RU"/>
              </w:rPr>
              <w:t xml:space="preserve"> питания</w:t>
            </w:r>
            <w:r w:rsidRPr="00820989">
              <w:rPr>
                <w:sz w:val="16"/>
                <w:szCs w:val="16"/>
              </w:rPr>
              <w:t>, санитарии и гигиены</w:t>
            </w:r>
          </w:p>
        </w:tc>
        <w:tc>
          <w:tcPr>
            <w:tcW w:w="567" w:type="dxa"/>
            <w:vAlign w:val="center"/>
          </w:tcPr>
          <w:p w:rsidR="00914B8F" w:rsidRPr="00F77DDC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661" w:type="dxa"/>
            <w:vAlign w:val="center"/>
          </w:tcPr>
          <w:p w:rsidR="00914B8F" w:rsidRPr="00F77DDC" w:rsidRDefault="00914B8F" w:rsidP="00914B8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914B8F" w:rsidRPr="007D169B" w:rsidRDefault="00914B8F" w:rsidP="00635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B8F" w:rsidRPr="007D169B" w:rsidRDefault="00914B8F" w:rsidP="00635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914B8F" w:rsidRPr="00570263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570263">
              <w:rPr>
                <w:sz w:val="16"/>
                <w:szCs w:val="16"/>
                <w:lang w:val="ru-RU"/>
              </w:rPr>
              <w:t>42</w:t>
            </w:r>
          </w:p>
        </w:tc>
        <w:tc>
          <w:tcPr>
            <w:tcW w:w="780" w:type="dxa"/>
            <w:vAlign w:val="center"/>
          </w:tcPr>
          <w:p w:rsidR="00914B8F" w:rsidRPr="00F902A9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F902A9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638" w:type="dxa"/>
            <w:vAlign w:val="center"/>
          </w:tcPr>
          <w:p w:rsidR="00914B8F" w:rsidRPr="00F902A9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914B8F" w:rsidRPr="00F902A9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14B8F" w:rsidRPr="00F902A9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914B8F" w:rsidRPr="004C11C9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914B8F" w:rsidRPr="00AA224B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AA224B">
              <w:rPr>
                <w:sz w:val="16"/>
                <w:szCs w:val="16"/>
                <w:lang w:val="ru-RU"/>
              </w:rPr>
              <w:t>42</w:t>
            </w:r>
          </w:p>
        </w:tc>
        <w:tc>
          <w:tcPr>
            <w:tcW w:w="709" w:type="dxa"/>
            <w:vAlign w:val="center"/>
          </w:tcPr>
          <w:p w:rsidR="00914B8F" w:rsidRPr="004B51AA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4B51AA">
              <w:rPr>
                <w:sz w:val="16"/>
                <w:szCs w:val="16"/>
                <w:lang w:val="ru-RU"/>
              </w:rPr>
              <w:t>42</w:t>
            </w:r>
          </w:p>
        </w:tc>
        <w:tc>
          <w:tcPr>
            <w:tcW w:w="543" w:type="dxa"/>
            <w:vAlign w:val="center"/>
          </w:tcPr>
          <w:p w:rsidR="00914B8F" w:rsidRPr="00342000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14B8F" w:rsidRPr="00342000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43" w:type="dxa"/>
            <w:vAlign w:val="center"/>
          </w:tcPr>
          <w:p w:rsidR="00914B8F" w:rsidRPr="00342000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914B8F" w:rsidRPr="00342000" w:rsidRDefault="00914B8F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14B8F" w:rsidRPr="00342000" w:rsidRDefault="00914B8F" w:rsidP="006356FB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6E2FDA" w:rsidRPr="00BF7CBC" w:rsidTr="00850C21">
        <w:trPr>
          <w:trHeight w:val="117"/>
        </w:trPr>
        <w:tc>
          <w:tcPr>
            <w:tcW w:w="851" w:type="dxa"/>
            <w:vMerge/>
          </w:tcPr>
          <w:p w:rsidR="006E2FDA" w:rsidRPr="00BF7CBC" w:rsidRDefault="006E2FDA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537" w:type="dxa"/>
          </w:tcPr>
          <w:p w:rsidR="006E2FDA" w:rsidRPr="00820989" w:rsidRDefault="006E2FDA" w:rsidP="006E2FDA">
            <w:pPr>
              <w:rPr>
                <w:sz w:val="16"/>
                <w:szCs w:val="16"/>
                <w:lang w:val="ru-RU"/>
              </w:rPr>
            </w:pPr>
            <w:r w:rsidRPr="00820989">
              <w:rPr>
                <w:sz w:val="16"/>
                <w:szCs w:val="16"/>
                <w:lang w:val="ru-RU"/>
              </w:rPr>
              <w:t>2.</w:t>
            </w:r>
            <w:r>
              <w:rPr>
                <w:sz w:val="16"/>
                <w:szCs w:val="16"/>
                <w:lang w:val="ru-RU"/>
              </w:rPr>
              <w:t>3</w:t>
            </w:r>
            <w:r w:rsidRPr="00820989">
              <w:rPr>
                <w:sz w:val="16"/>
                <w:szCs w:val="16"/>
                <w:lang w:val="ru-RU"/>
              </w:rPr>
              <w:t>.1.3. Оборудование объектов общественного питания</w:t>
            </w:r>
          </w:p>
        </w:tc>
        <w:tc>
          <w:tcPr>
            <w:tcW w:w="567" w:type="dxa"/>
            <w:vAlign w:val="center"/>
          </w:tcPr>
          <w:p w:rsidR="006E2FDA" w:rsidRPr="00F77DDC" w:rsidRDefault="006E2FDA" w:rsidP="008D26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61" w:type="dxa"/>
            <w:vAlign w:val="center"/>
          </w:tcPr>
          <w:p w:rsidR="006E2FDA" w:rsidRPr="00F77DDC" w:rsidRDefault="006E2FDA" w:rsidP="008D268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6E2FDA" w:rsidRPr="00353676" w:rsidRDefault="006E2FDA" w:rsidP="008D2683">
            <w:pPr>
              <w:jc w:val="center"/>
              <w:rPr>
                <w:sz w:val="16"/>
                <w:szCs w:val="16"/>
                <w:lang w:val="ru-RU"/>
              </w:rPr>
            </w:pPr>
            <w:r w:rsidRPr="00353676">
              <w:rPr>
                <w:sz w:val="16"/>
                <w:szCs w:val="16"/>
                <w:lang w:val="ru-RU"/>
              </w:rPr>
              <w:t>1 (</w:t>
            </w:r>
            <w:r>
              <w:rPr>
                <w:sz w:val="16"/>
                <w:szCs w:val="16"/>
                <w:lang w:val="ru-RU"/>
              </w:rPr>
              <w:t>2</w:t>
            </w:r>
            <w:r w:rsidRPr="00353676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2FDA" w:rsidRPr="007D169B" w:rsidRDefault="006E2FDA" w:rsidP="008D268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6E2FDA" w:rsidRPr="00570263" w:rsidRDefault="006E2FDA" w:rsidP="008D2683">
            <w:pPr>
              <w:jc w:val="center"/>
              <w:rPr>
                <w:sz w:val="16"/>
                <w:szCs w:val="16"/>
                <w:lang w:val="ru-RU"/>
              </w:rPr>
            </w:pPr>
            <w:r w:rsidRPr="00570263">
              <w:rPr>
                <w:sz w:val="16"/>
                <w:szCs w:val="16"/>
                <w:lang w:val="ru-RU"/>
              </w:rPr>
              <w:t>82</w:t>
            </w:r>
          </w:p>
        </w:tc>
        <w:tc>
          <w:tcPr>
            <w:tcW w:w="780" w:type="dxa"/>
            <w:vAlign w:val="center"/>
          </w:tcPr>
          <w:p w:rsidR="006E2FDA" w:rsidRPr="00F902A9" w:rsidRDefault="006E2FDA" w:rsidP="008D2683">
            <w:pPr>
              <w:jc w:val="center"/>
              <w:rPr>
                <w:sz w:val="16"/>
                <w:szCs w:val="16"/>
                <w:lang w:val="ru-RU"/>
              </w:rPr>
            </w:pPr>
            <w:r w:rsidRPr="00F902A9"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638" w:type="dxa"/>
            <w:vAlign w:val="center"/>
          </w:tcPr>
          <w:p w:rsidR="006E2FDA" w:rsidRPr="00F902A9" w:rsidRDefault="006E2FDA" w:rsidP="008D26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6E2FDA" w:rsidRPr="00F902A9" w:rsidRDefault="00FE7528" w:rsidP="008D26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33</w:t>
            </w:r>
          </w:p>
        </w:tc>
        <w:tc>
          <w:tcPr>
            <w:tcW w:w="709" w:type="dxa"/>
            <w:vAlign w:val="center"/>
          </w:tcPr>
          <w:p w:rsidR="006E2FDA" w:rsidRPr="00F902A9" w:rsidRDefault="009F11B5" w:rsidP="008D26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33</w:t>
            </w:r>
          </w:p>
        </w:tc>
        <w:tc>
          <w:tcPr>
            <w:tcW w:w="637" w:type="dxa"/>
            <w:vAlign w:val="center"/>
          </w:tcPr>
          <w:p w:rsidR="006E2FDA" w:rsidRPr="004C11C9" w:rsidRDefault="006E2FDA" w:rsidP="008D2683">
            <w:pPr>
              <w:jc w:val="center"/>
              <w:rPr>
                <w:sz w:val="16"/>
                <w:szCs w:val="16"/>
                <w:lang w:val="ru-RU"/>
              </w:rPr>
            </w:pPr>
            <w:r w:rsidRPr="004C11C9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638" w:type="dxa"/>
            <w:vAlign w:val="center"/>
          </w:tcPr>
          <w:p w:rsidR="006E2FDA" w:rsidRPr="00AA224B" w:rsidRDefault="00EE0E41" w:rsidP="008D2683">
            <w:pPr>
              <w:jc w:val="center"/>
              <w:rPr>
                <w:sz w:val="16"/>
                <w:szCs w:val="16"/>
                <w:lang w:val="ru-RU"/>
              </w:rPr>
            </w:pPr>
            <w:r w:rsidRPr="00AA224B">
              <w:rPr>
                <w:sz w:val="16"/>
                <w:szCs w:val="16"/>
                <w:lang w:val="ru-RU"/>
              </w:rPr>
              <w:t>29</w:t>
            </w:r>
          </w:p>
        </w:tc>
        <w:tc>
          <w:tcPr>
            <w:tcW w:w="709" w:type="dxa"/>
            <w:vAlign w:val="center"/>
          </w:tcPr>
          <w:p w:rsidR="006E2FDA" w:rsidRPr="004B51AA" w:rsidRDefault="00EE0E41" w:rsidP="008D2683">
            <w:pPr>
              <w:jc w:val="center"/>
              <w:rPr>
                <w:sz w:val="16"/>
                <w:szCs w:val="16"/>
                <w:lang w:val="ru-RU"/>
              </w:rPr>
            </w:pPr>
            <w:r w:rsidRPr="004B51AA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543" w:type="dxa"/>
            <w:vAlign w:val="center"/>
          </w:tcPr>
          <w:p w:rsidR="006E2FDA" w:rsidRPr="00342000" w:rsidRDefault="006E2FDA" w:rsidP="008D268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6E2FDA" w:rsidRPr="00342000" w:rsidRDefault="006E2FDA" w:rsidP="006356F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43" w:type="dxa"/>
            <w:vAlign w:val="center"/>
          </w:tcPr>
          <w:p w:rsidR="006E2FDA" w:rsidRPr="00342000" w:rsidRDefault="006E2FDA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6E2FDA" w:rsidRPr="00342000" w:rsidRDefault="006E2FDA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E2FDA" w:rsidRPr="00342000" w:rsidRDefault="006E2FDA" w:rsidP="006356FB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6E2FDA" w:rsidRPr="00BF7CBC" w:rsidTr="00850C21">
        <w:trPr>
          <w:trHeight w:val="117"/>
        </w:trPr>
        <w:tc>
          <w:tcPr>
            <w:tcW w:w="851" w:type="dxa"/>
            <w:vMerge/>
          </w:tcPr>
          <w:p w:rsidR="006E2FDA" w:rsidRPr="00BF7CBC" w:rsidRDefault="006E2FDA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537" w:type="dxa"/>
          </w:tcPr>
          <w:p w:rsidR="006E2FDA" w:rsidRPr="00820989" w:rsidRDefault="006E2FDA" w:rsidP="006E2FDA">
            <w:pPr>
              <w:rPr>
                <w:sz w:val="16"/>
                <w:szCs w:val="16"/>
                <w:lang w:val="ru-RU"/>
              </w:rPr>
            </w:pPr>
            <w:r w:rsidRPr="00820989">
              <w:rPr>
                <w:sz w:val="16"/>
                <w:szCs w:val="16"/>
                <w:lang w:val="ru-RU"/>
              </w:rPr>
              <w:t>2.</w:t>
            </w:r>
            <w:r>
              <w:rPr>
                <w:sz w:val="16"/>
                <w:szCs w:val="16"/>
                <w:lang w:val="ru-RU"/>
              </w:rPr>
              <w:t>3</w:t>
            </w:r>
            <w:r w:rsidRPr="00820989">
              <w:rPr>
                <w:sz w:val="16"/>
                <w:szCs w:val="16"/>
                <w:lang w:val="ru-RU"/>
              </w:rPr>
              <w:t xml:space="preserve">.1.4. </w:t>
            </w:r>
            <w:r w:rsidRPr="00820989">
              <w:rPr>
                <w:sz w:val="16"/>
                <w:szCs w:val="16"/>
              </w:rPr>
              <w:t>Калькуляция и учет</w:t>
            </w:r>
          </w:p>
        </w:tc>
        <w:tc>
          <w:tcPr>
            <w:tcW w:w="567" w:type="dxa"/>
            <w:vAlign w:val="center"/>
          </w:tcPr>
          <w:p w:rsidR="006E2FDA" w:rsidRPr="00F77DDC" w:rsidRDefault="006E2FDA" w:rsidP="008D26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661" w:type="dxa"/>
            <w:vAlign w:val="center"/>
          </w:tcPr>
          <w:p w:rsidR="006E2FDA" w:rsidRPr="00F77DDC" w:rsidRDefault="006E2FDA" w:rsidP="008D268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6E2FDA" w:rsidRPr="007D169B" w:rsidRDefault="006E2FDA" w:rsidP="008D268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2FDA" w:rsidRPr="007D169B" w:rsidRDefault="006E2FDA" w:rsidP="008D268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6E2FDA" w:rsidRPr="00570263" w:rsidRDefault="006E2FDA" w:rsidP="008D2683">
            <w:pPr>
              <w:jc w:val="center"/>
              <w:rPr>
                <w:sz w:val="16"/>
                <w:szCs w:val="16"/>
                <w:lang w:val="ru-RU"/>
              </w:rPr>
            </w:pPr>
            <w:r w:rsidRPr="00570263"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780" w:type="dxa"/>
            <w:vAlign w:val="center"/>
          </w:tcPr>
          <w:p w:rsidR="006E2FDA" w:rsidRPr="00F902A9" w:rsidRDefault="006E2FDA" w:rsidP="008D2683">
            <w:pPr>
              <w:jc w:val="center"/>
              <w:rPr>
                <w:sz w:val="16"/>
                <w:szCs w:val="16"/>
                <w:lang w:val="ru-RU"/>
              </w:rPr>
            </w:pPr>
            <w:r w:rsidRPr="00F902A9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638" w:type="dxa"/>
            <w:vAlign w:val="center"/>
          </w:tcPr>
          <w:p w:rsidR="006E2FDA" w:rsidRPr="00F902A9" w:rsidRDefault="006E2FDA" w:rsidP="008D26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6E2FDA" w:rsidRPr="00F902A9" w:rsidRDefault="006E2FDA" w:rsidP="008D26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E2FDA" w:rsidRPr="00F902A9" w:rsidRDefault="006E2FDA" w:rsidP="008D26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E2FDA" w:rsidRPr="004C11C9" w:rsidRDefault="006E2FDA" w:rsidP="008D268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6E2FDA" w:rsidRPr="00AA224B" w:rsidRDefault="006E2FDA" w:rsidP="008D268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E2FDA" w:rsidRPr="004B51AA" w:rsidRDefault="006E2FDA" w:rsidP="008D26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6E2FDA" w:rsidRPr="00342000" w:rsidRDefault="006E2FDA" w:rsidP="008D2683">
            <w:pPr>
              <w:jc w:val="center"/>
              <w:rPr>
                <w:sz w:val="16"/>
                <w:szCs w:val="16"/>
                <w:lang w:val="ru-RU"/>
              </w:rPr>
            </w:pPr>
            <w:r w:rsidRPr="00342000"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543" w:type="dxa"/>
            <w:gridSpan w:val="2"/>
            <w:vAlign w:val="center"/>
          </w:tcPr>
          <w:p w:rsidR="006E2FDA" w:rsidRPr="00342000" w:rsidRDefault="006E2FDA" w:rsidP="008D268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43" w:type="dxa"/>
            <w:vAlign w:val="center"/>
          </w:tcPr>
          <w:p w:rsidR="006E2FDA" w:rsidRPr="00342000" w:rsidRDefault="006E2FDA" w:rsidP="008D26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6E2FDA" w:rsidRPr="00342000" w:rsidRDefault="006E2FDA" w:rsidP="008D26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E2FDA" w:rsidRPr="00342000" w:rsidRDefault="006E2FDA" w:rsidP="008D2683">
            <w:pPr>
              <w:jc w:val="center"/>
              <w:rPr>
                <w:sz w:val="16"/>
                <w:szCs w:val="16"/>
                <w:lang w:val="ru-RU"/>
              </w:rPr>
            </w:pPr>
            <w:r w:rsidRPr="00342000">
              <w:rPr>
                <w:sz w:val="16"/>
                <w:szCs w:val="16"/>
                <w:lang w:val="ru-RU"/>
              </w:rPr>
              <w:t>32</w:t>
            </w:r>
          </w:p>
        </w:tc>
      </w:tr>
      <w:tr w:rsidR="006E2FDA" w:rsidRPr="00BF7CBC" w:rsidTr="00850C21">
        <w:trPr>
          <w:trHeight w:val="168"/>
        </w:trPr>
        <w:tc>
          <w:tcPr>
            <w:tcW w:w="851" w:type="dxa"/>
            <w:vMerge/>
          </w:tcPr>
          <w:p w:rsidR="006E2FDA" w:rsidRPr="00BF7CBC" w:rsidRDefault="006E2FDA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537" w:type="dxa"/>
            <w:vAlign w:val="center"/>
          </w:tcPr>
          <w:p w:rsidR="006E2FDA" w:rsidRPr="00820989" w:rsidRDefault="006E2FDA" w:rsidP="009A4B9D">
            <w:pPr>
              <w:rPr>
                <w:b/>
                <w:sz w:val="16"/>
                <w:szCs w:val="16"/>
              </w:rPr>
            </w:pPr>
            <w:r w:rsidRPr="00820989">
              <w:rPr>
                <w:b/>
                <w:sz w:val="16"/>
                <w:szCs w:val="16"/>
              </w:rPr>
              <w:t>2.</w:t>
            </w:r>
            <w:r>
              <w:rPr>
                <w:b/>
                <w:sz w:val="16"/>
                <w:szCs w:val="16"/>
                <w:lang w:val="ru-RU"/>
              </w:rPr>
              <w:t>3</w:t>
            </w:r>
            <w:r w:rsidRPr="00820989">
              <w:rPr>
                <w:b/>
                <w:sz w:val="16"/>
                <w:szCs w:val="16"/>
              </w:rPr>
              <w:t>.2. Специальные учебные предметы</w:t>
            </w:r>
          </w:p>
        </w:tc>
        <w:tc>
          <w:tcPr>
            <w:tcW w:w="567" w:type="dxa"/>
            <w:vAlign w:val="center"/>
          </w:tcPr>
          <w:p w:rsidR="006E2FDA" w:rsidRPr="002F1856" w:rsidRDefault="006E2FDA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661" w:type="dxa"/>
            <w:vAlign w:val="center"/>
          </w:tcPr>
          <w:p w:rsidR="006E2FDA" w:rsidRPr="002F1856" w:rsidRDefault="006E2FDA" w:rsidP="00914B8F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6E2FDA" w:rsidRPr="00033619" w:rsidRDefault="006E2FDA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33619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2FDA" w:rsidRPr="007D169B" w:rsidRDefault="006E2FDA" w:rsidP="00635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6E2FDA" w:rsidRPr="00353676" w:rsidRDefault="00486974" w:rsidP="00EC3BDD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9</w:t>
            </w:r>
            <w:r w:rsidR="00EC3BDD">
              <w:rPr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780" w:type="dxa"/>
            <w:vAlign w:val="center"/>
          </w:tcPr>
          <w:p w:rsidR="006E2FDA" w:rsidRPr="00353676" w:rsidRDefault="006E2FDA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52</w:t>
            </w:r>
          </w:p>
        </w:tc>
        <w:tc>
          <w:tcPr>
            <w:tcW w:w="638" w:type="dxa"/>
            <w:vAlign w:val="center"/>
          </w:tcPr>
          <w:p w:rsidR="006E2FDA" w:rsidRPr="006C2D91" w:rsidRDefault="006C2D91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49</w:t>
            </w:r>
          </w:p>
        </w:tc>
        <w:tc>
          <w:tcPr>
            <w:tcW w:w="638" w:type="dxa"/>
            <w:vAlign w:val="center"/>
          </w:tcPr>
          <w:p w:rsidR="006E2FDA" w:rsidRPr="00D91E21" w:rsidRDefault="00C51434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95</w:t>
            </w:r>
          </w:p>
        </w:tc>
        <w:tc>
          <w:tcPr>
            <w:tcW w:w="709" w:type="dxa"/>
            <w:vAlign w:val="center"/>
          </w:tcPr>
          <w:p w:rsidR="006E2FDA" w:rsidRPr="00D91E21" w:rsidRDefault="00C51434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144</w:t>
            </w:r>
          </w:p>
        </w:tc>
        <w:tc>
          <w:tcPr>
            <w:tcW w:w="637" w:type="dxa"/>
            <w:vAlign w:val="center"/>
          </w:tcPr>
          <w:p w:rsidR="006E2FDA" w:rsidRPr="004C11C9" w:rsidRDefault="006E2FDA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C11C9">
              <w:rPr>
                <w:b/>
                <w:sz w:val="16"/>
                <w:szCs w:val="16"/>
                <w:lang w:val="ru-RU"/>
              </w:rPr>
              <w:t>20</w:t>
            </w:r>
          </w:p>
        </w:tc>
        <w:tc>
          <w:tcPr>
            <w:tcW w:w="638" w:type="dxa"/>
            <w:vAlign w:val="center"/>
          </w:tcPr>
          <w:p w:rsidR="006E2FDA" w:rsidRPr="00AA224B" w:rsidRDefault="008C16A5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  <w:vAlign w:val="center"/>
          </w:tcPr>
          <w:p w:rsidR="006E2FDA" w:rsidRPr="004B51AA" w:rsidRDefault="008C16A5" w:rsidP="00505486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120</w:t>
            </w:r>
          </w:p>
        </w:tc>
        <w:tc>
          <w:tcPr>
            <w:tcW w:w="543" w:type="dxa"/>
            <w:vAlign w:val="center"/>
          </w:tcPr>
          <w:p w:rsidR="006E2FDA" w:rsidRPr="00342000" w:rsidRDefault="001667DA" w:rsidP="00B77217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42000">
              <w:rPr>
                <w:b/>
                <w:sz w:val="16"/>
                <w:szCs w:val="16"/>
                <w:lang w:val="ru-RU"/>
              </w:rPr>
              <w:t>2</w:t>
            </w:r>
            <w:r w:rsidR="00B77217" w:rsidRPr="00342000">
              <w:rPr>
                <w:b/>
                <w:sz w:val="16"/>
                <w:szCs w:val="16"/>
                <w:lang w:val="ru-RU"/>
              </w:rPr>
              <w:t>42</w:t>
            </w:r>
          </w:p>
        </w:tc>
        <w:tc>
          <w:tcPr>
            <w:tcW w:w="543" w:type="dxa"/>
            <w:gridSpan w:val="2"/>
            <w:vAlign w:val="center"/>
          </w:tcPr>
          <w:p w:rsidR="006E2FDA" w:rsidRPr="00342000" w:rsidRDefault="006E2FDA" w:rsidP="00B21F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42000">
              <w:rPr>
                <w:b/>
                <w:sz w:val="16"/>
                <w:szCs w:val="16"/>
                <w:lang w:val="ru-RU"/>
              </w:rPr>
              <w:t>1</w:t>
            </w:r>
            <w:r w:rsidR="004C48B1" w:rsidRPr="00342000">
              <w:rPr>
                <w:b/>
                <w:sz w:val="16"/>
                <w:szCs w:val="16"/>
                <w:lang w:val="ru-RU"/>
              </w:rPr>
              <w:t>04</w:t>
            </w:r>
          </w:p>
        </w:tc>
        <w:tc>
          <w:tcPr>
            <w:tcW w:w="543" w:type="dxa"/>
            <w:vAlign w:val="center"/>
          </w:tcPr>
          <w:p w:rsidR="006E2FDA" w:rsidRPr="00342000" w:rsidRDefault="006E2FDA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42000">
              <w:rPr>
                <w:b/>
                <w:sz w:val="16"/>
                <w:szCs w:val="16"/>
                <w:lang w:val="ru-RU"/>
              </w:rPr>
              <w:t>300</w:t>
            </w:r>
          </w:p>
        </w:tc>
        <w:tc>
          <w:tcPr>
            <w:tcW w:w="544" w:type="dxa"/>
            <w:vAlign w:val="center"/>
          </w:tcPr>
          <w:p w:rsidR="006E2FDA" w:rsidRPr="00342000" w:rsidRDefault="006E2FDA" w:rsidP="006356F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6E2FDA" w:rsidRPr="00342000" w:rsidRDefault="004C48B1" w:rsidP="00505486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42000">
              <w:rPr>
                <w:b/>
                <w:sz w:val="16"/>
                <w:szCs w:val="16"/>
                <w:lang w:val="ru-RU"/>
              </w:rPr>
              <w:t>646</w:t>
            </w:r>
          </w:p>
        </w:tc>
      </w:tr>
      <w:tr w:rsidR="006E2FDA" w:rsidRPr="00BF7CBC" w:rsidTr="00850C21">
        <w:trPr>
          <w:trHeight w:val="221"/>
        </w:trPr>
        <w:tc>
          <w:tcPr>
            <w:tcW w:w="851" w:type="dxa"/>
            <w:vMerge/>
          </w:tcPr>
          <w:p w:rsidR="006E2FDA" w:rsidRPr="00BF7CBC" w:rsidRDefault="006E2FDA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537" w:type="dxa"/>
            <w:vAlign w:val="center"/>
          </w:tcPr>
          <w:p w:rsidR="006E2FDA" w:rsidRPr="00820989" w:rsidRDefault="006E2FDA" w:rsidP="009A4B9D">
            <w:pPr>
              <w:rPr>
                <w:sz w:val="16"/>
                <w:szCs w:val="16"/>
              </w:rPr>
            </w:pPr>
            <w:r w:rsidRPr="00820989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ru-RU"/>
              </w:rPr>
              <w:t>3</w:t>
            </w:r>
            <w:r w:rsidRPr="00820989">
              <w:rPr>
                <w:sz w:val="16"/>
                <w:szCs w:val="16"/>
              </w:rPr>
              <w:t xml:space="preserve">.2.1. Специальная технология </w:t>
            </w:r>
          </w:p>
        </w:tc>
        <w:tc>
          <w:tcPr>
            <w:tcW w:w="567" w:type="dxa"/>
            <w:vAlign w:val="center"/>
          </w:tcPr>
          <w:p w:rsidR="006E2FDA" w:rsidRPr="00353676" w:rsidRDefault="006E2FDA" w:rsidP="006356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61" w:type="dxa"/>
            <w:vAlign w:val="center"/>
          </w:tcPr>
          <w:p w:rsidR="006E2FDA" w:rsidRPr="00353676" w:rsidRDefault="006E2FDA" w:rsidP="00914B8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6E2FDA" w:rsidRPr="00353676" w:rsidRDefault="006E2FDA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353676">
              <w:rPr>
                <w:sz w:val="16"/>
                <w:szCs w:val="16"/>
                <w:lang w:val="ru-RU"/>
              </w:rPr>
              <w:t>1 (3)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2FDA" w:rsidRPr="007D169B" w:rsidRDefault="006E2FDA" w:rsidP="00635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6E2FDA" w:rsidRPr="000745D4" w:rsidRDefault="00FF4EEB" w:rsidP="006356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242</w:t>
            </w:r>
          </w:p>
        </w:tc>
        <w:tc>
          <w:tcPr>
            <w:tcW w:w="780" w:type="dxa"/>
            <w:vAlign w:val="center"/>
          </w:tcPr>
          <w:p w:rsidR="006E2FDA" w:rsidRPr="00F902A9" w:rsidRDefault="006E2FDA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F902A9">
              <w:rPr>
                <w:sz w:val="16"/>
                <w:szCs w:val="16"/>
                <w:lang w:val="ru-RU"/>
              </w:rPr>
              <w:t>52</w:t>
            </w:r>
          </w:p>
        </w:tc>
        <w:tc>
          <w:tcPr>
            <w:tcW w:w="638" w:type="dxa"/>
            <w:vAlign w:val="center"/>
          </w:tcPr>
          <w:p w:rsidR="006E2FDA" w:rsidRPr="006C2D91" w:rsidRDefault="006C2D91" w:rsidP="006356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638" w:type="dxa"/>
            <w:vAlign w:val="center"/>
          </w:tcPr>
          <w:p w:rsidR="006E2FDA" w:rsidRPr="00F902A9" w:rsidRDefault="00C51434" w:rsidP="006356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709" w:type="dxa"/>
            <w:vAlign w:val="center"/>
          </w:tcPr>
          <w:p w:rsidR="006E2FDA" w:rsidRPr="00F902A9" w:rsidRDefault="00C51434" w:rsidP="00C514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84</w:t>
            </w:r>
          </w:p>
        </w:tc>
        <w:tc>
          <w:tcPr>
            <w:tcW w:w="637" w:type="dxa"/>
            <w:vAlign w:val="center"/>
          </w:tcPr>
          <w:p w:rsidR="006E2FDA" w:rsidRPr="004C11C9" w:rsidRDefault="006E2FDA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4C11C9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638" w:type="dxa"/>
            <w:vAlign w:val="center"/>
          </w:tcPr>
          <w:p w:rsidR="006E2FDA" w:rsidRPr="00AA224B" w:rsidRDefault="001B450F" w:rsidP="006356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</w:t>
            </w:r>
          </w:p>
        </w:tc>
        <w:tc>
          <w:tcPr>
            <w:tcW w:w="709" w:type="dxa"/>
            <w:vAlign w:val="center"/>
          </w:tcPr>
          <w:p w:rsidR="006E2FDA" w:rsidRPr="004B51AA" w:rsidRDefault="001B450F" w:rsidP="0050548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48</w:t>
            </w:r>
          </w:p>
        </w:tc>
        <w:tc>
          <w:tcPr>
            <w:tcW w:w="543" w:type="dxa"/>
            <w:vAlign w:val="center"/>
          </w:tcPr>
          <w:p w:rsidR="006E2FDA" w:rsidRPr="00342000" w:rsidRDefault="00B77217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342000">
              <w:rPr>
                <w:sz w:val="16"/>
                <w:szCs w:val="16"/>
                <w:lang w:val="ru-RU"/>
              </w:rPr>
              <w:t>86</w:t>
            </w:r>
          </w:p>
        </w:tc>
        <w:tc>
          <w:tcPr>
            <w:tcW w:w="543" w:type="dxa"/>
            <w:gridSpan w:val="2"/>
            <w:vAlign w:val="center"/>
          </w:tcPr>
          <w:p w:rsidR="006E2FDA" w:rsidRPr="00342000" w:rsidRDefault="006E2FDA" w:rsidP="00B77217">
            <w:pPr>
              <w:jc w:val="center"/>
              <w:rPr>
                <w:sz w:val="16"/>
                <w:szCs w:val="16"/>
                <w:lang w:val="ru-RU"/>
              </w:rPr>
            </w:pPr>
            <w:r w:rsidRPr="00342000">
              <w:rPr>
                <w:sz w:val="16"/>
                <w:szCs w:val="16"/>
                <w:lang w:val="ru-RU"/>
              </w:rPr>
              <w:t>2</w:t>
            </w:r>
            <w:r w:rsidR="00C44B36" w:rsidRPr="0034200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43" w:type="dxa"/>
            <w:vAlign w:val="center"/>
          </w:tcPr>
          <w:p w:rsidR="006E2FDA" w:rsidRPr="00342000" w:rsidRDefault="006E2FDA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6E2FDA" w:rsidRPr="00342000" w:rsidRDefault="006E2FDA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E2FDA" w:rsidRPr="00342000" w:rsidRDefault="006E2FDA" w:rsidP="005C2936">
            <w:pPr>
              <w:jc w:val="center"/>
              <w:rPr>
                <w:sz w:val="16"/>
                <w:szCs w:val="16"/>
                <w:lang w:val="ru-RU"/>
              </w:rPr>
            </w:pPr>
            <w:r w:rsidRPr="00342000">
              <w:rPr>
                <w:sz w:val="16"/>
                <w:szCs w:val="16"/>
                <w:lang w:val="ru-RU"/>
              </w:rPr>
              <w:t>110</w:t>
            </w:r>
          </w:p>
        </w:tc>
      </w:tr>
      <w:tr w:rsidR="006E2FDA" w:rsidRPr="00BF7CBC" w:rsidTr="00850C21">
        <w:trPr>
          <w:trHeight w:val="167"/>
        </w:trPr>
        <w:tc>
          <w:tcPr>
            <w:tcW w:w="851" w:type="dxa"/>
            <w:vMerge/>
          </w:tcPr>
          <w:p w:rsidR="006E2FDA" w:rsidRPr="00BF7CBC" w:rsidRDefault="006E2FDA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537" w:type="dxa"/>
            <w:vAlign w:val="center"/>
          </w:tcPr>
          <w:p w:rsidR="006E2FDA" w:rsidRPr="00820989" w:rsidRDefault="006E2FDA" w:rsidP="009A4B9D">
            <w:pPr>
              <w:rPr>
                <w:sz w:val="16"/>
                <w:szCs w:val="16"/>
              </w:rPr>
            </w:pPr>
            <w:r w:rsidRPr="00820989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ru-RU"/>
              </w:rPr>
              <w:t>3</w:t>
            </w:r>
            <w:r w:rsidRPr="00820989">
              <w:rPr>
                <w:sz w:val="16"/>
                <w:szCs w:val="16"/>
              </w:rPr>
              <w:t xml:space="preserve">.2.2. Производственное обучение </w:t>
            </w:r>
          </w:p>
        </w:tc>
        <w:tc>
          <w:tcPr>
            <w:tcW w:w="567" w:type="dxa"/>
            <w:vAlign w:val="center"/>
          </w:tcPr>
          <w:p w:rsidR="006E2FDA" w:rsidRPr="00B827E6" w:rsidRDefault="006E2FDA" w:rsidP="006356F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6E2FDA" w:rsidRPr="00B827E6" w:rsidRDefault="006E2FDA" w:rsidP="00914B8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6E2FDA" w:rsidRPr="007D169B" w:rsidRDefault="006E2FDA" w:rsidP="00635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2FDA" w:rsidRPr="007D169B" w:rsidRDefault="006E2FDA" w:rsidP="00635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6E2FDA" w:rsidRPr="000745D4" w:rsidRDefault="008C16A5" w:rsidP="00D91E2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666</w:t>
            </w:r>
          </w:p>
        </w:tc>
        <w:tc>
          <w:tcPr>
            <w:tcW w:w="780" w:type="dxa"/>
            <w:vAlign w:val="center"/>
          </w:tcPr>
          <w:p w:rsidR="006E2FDA" w:rsidRPr="00F902A9" w:rsidRDefault="006E2FDA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6E2FDA" w:rsidRPr="00F902A9" w:rsidRDefault="006E2FDA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6E2FDA" w:rsidRPr="002925EC" w:rsidRDefault="002925EC" w:rsidP="006356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709" w:type="dxa"/>
            <w:vAlign w:val="center"/>
          </w:tcPr>
          <w:p w:rsidR="006E2FDA" w:rsidRPr="00C51434" w:rsidRDefault="00C51434" w:rsidP="006356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637" w:type="dxa"/>
            <w:vAlign w:val="center"/>
          </w:tcPr>
          <w:p w:rsidR="006E2FDA" w:rsidRPr="004C11C9" w:rsidRDefault="006E2FDA" w:rsidP="006356F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6E2FDA" w:rsidRPr="00AA224B" w:rsidRDefault="008C16A5" w:rsidP="006356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709" w:type="dxa"/>
            <w:vAlign w:val="center"/>
          </w:tcPr>
          <w:p w:rsidR="006E2FDA" w:rsidRPr="004B51AA" w:rsidRDefault="008C16A5" w:rsidP="006356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543" w:type="dxa"/>
            <w:vAlign w:val="center"/>
          </w:tcPr>
          <w:p w:rsidR="006E2FDA" w:rsidRPr="00342000" w:rsidRDefault="00B77217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342000"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543" w:type="dxa"/>
            <w:gridSpan w:val="2"/>
            <w:vAlign w:val="center"/>
          </w:tcPr>
          <w:p w:rsidR="006E2FDA" w:rsidRPr="00342000" w:rsidRDefault="008C16A5" w:rsidP="006356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78</w:t>
            </w:r>
          </w:p>
        </w:tc>
        <w:tc>
          <w:tcPr>
            <w:tcW w:w="543" w:type="dxa"/>
            <w:vAlign w:val="center"/>
          </w:tcPr>
          <w:p w:rsidR="006E2FDA" w:rsidRPr="00342000" w:rsidRDefault="001F7859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342000">
              <w:rPr>
                <w:sz w:val="16"/>
                <w:szCs w:val="16"/>
                <w:lang w:val="ru-RU"/>
              </w:rPr>
              <w:t>300</w:t>
            </w:r>
          </w:p>
        </w:tc>
        <w:tc>
          <w:tcPr>
            <w:tcW w:w="544" w:type="dxa"/>
            <w:vAlign w:val="center"/>
          </w:tcPr>
          <w:p w:rsidR="006E2FDA" w:rsidRPr="00342000" w:rsidRDefault="006E2FDA" w:rsidP="006356F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6E2FDA" w:rsidRPr="00342000" w:rsidRDefault="008C16A5" w:rsidP="00786D9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534</w:t>
            </w:r>
          </w:p>
        </w:tc>
      </w:tr>
      <w:tr w:rsidR="006E2FDA" w:rsidRPr="00BF7CBC" w:rsidTr="00850C21">
        <w:trPr>
          <w:trHeight w:val="167"/>
        </w:trPr>
        <w:tc>
          <w:tcPr>
            <w:tcW w:w="851" w:type="dxa"/>
            <w:vMerge/>
          </w:tcPr>
          <w:p w:rsidR="006E2FDA" w:rsidRPr="00BF7CBC" w:rsidRDefault="006E2FDA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537" w:type="dxa"/>
            <w:vAlign w:val="center"/>
          </w:tcPr>
          <w:p w:rsidR="006E2FDA" w:rsidRPr="00820989" w:rsidRDefault="006E2FDA" w:rsidP="009A4B9D">
            <w:pPr>
              <w:rPr>
                <w:sz w:val="16"/>
                <w:szCs w:val="16"/>
              </w:rPr>
            </w:pPr>
            <w:r w:rsidRPr="00820989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ru-RU"/>
              </w:rPr>
              <w:t>3</w:t>
            </w:r>
            <w:r w:rsidRPr="00820989">
              <w:rPr>
                <w:sz w:val="16"/>
                <w:szCs w:val="16"/>
              </w:rPr>
              <w:t>.2.</w:t>
            </w:r>
            <w:r w:rsidRPr="00820989">
              <w:rPr>
                <w:sz w:val="16"/>
                <w:szCs w:val="16"/>
                <w:lang w:val="ru-RU"/>
              </w:rPr>
              <w:t>2</w:t>
            </w:r>
            <w:r w:rsidRPr="00820989">
              <w:rPr>
                <w:sz w:val="16"/>
                <w:szCs w:val="16"/>
              </w:rPr>
              <w:t>.</w:t>
            </w:r>
            <w:r w:rsidRPr="00820989">
              <w:rPr>
                <w:sz w:val="16"/>
                <w:szCs w:val="16"/>
                <w:lang w:val="ru-RU"/>
              </w:rPr>
              <w:t>1.</w:t>
            </w:r>
            <w:r w:rsidRPr="00820989">
              <w:rPr>
                <w:sz w:val="16"/>
                <w:szCs w:val="16"/>
              </w:rPr>
              <w:t xml:space="preserve"> Производственная практика </w:t>
            </w:r>
          </w:p>
        </w:tc>
        <w:tc>
          <w:tcPr>
            <w:tcW w:w="567" w:type="dxa"/>
            <w:vAlign w:val="center"/>
          </w:tcPr>
          <w:p w:rsidR="006E2FDA" w:rsidRPr="007D169B" w:rsidRDefault="006E2FDA" w:rsidP="00635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6E2FDA" w:rsidRPr="007D169B" w:rsidRDefault="006E2FDA" w:rsidP="00635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6E2FDA" w:rsidRPr="007D169B" w:rsidRDefault="006E2FDA" w:rsidP="00635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2FDA" w:rsidRPr="007D169B" w:rsidRDefault="006E2FDA" w:rsidP="00635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6E2FDA" w:rsidRPr="000745D4" w:rsidRDefault="006E2FDA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0745D4">
              <w:rPr>
                <w:sz w:val="16"/>
                <w:szCs w:val="16"/>
                <w:lang w:val="ru-RU"/>
              </w:rPr>
              <w:t>300</w:t>
            </w:r>
          </w:p>
        </w:tc>
        <w:tc>
          <w:tcPr>
            <w:tcW w:w="780" w:type="dxa"/>
            <w:vAlign w:val="center"/>
          </w:tcPr>
          <w:p w:rsidR="006E2FDA" w:rsidRPr="00F902A9" w:rsidRDefault="006E2FDA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6E2FDA" w:rsidRPr="00F902A9" w:rsidRDefault="006E2FDA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6E2FDA" w:rsidRPr="00F902A9" w:rsidRDefault="006E2FDA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E2FDA" w:rsidRPr="00F902A9" w:rsidRDefault="006E2FDA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E2FDA" w:rsidRPr="004C11C9" w:rsidRDefault="006E2FDA" w:rsidP="006356F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6E2FDA" w:rsidRPr="00AA224B" w:rsidRDefault="006E2FDA" w:rsidP="006356F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E2FDA" w:rsidRPr="004B51AA" w:rsidRDefault="006E2FDA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6E2FDA" w:rsidRPr="00342000" w:rsidRDefault="006E2FDA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6E2FDA" w:rsidRPr="00342000" w:rsidRDefault="006E2FDA" w:rsidP="00635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6E2FDA" w:rsidRPr="00342000" w:rsidRDefault="006E2FDA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342000">
              <w:rPr>
                <w:sz w:val="16"/>
                <w:szCs w:val="16"/>
                <w:lang w:val="ru-RU"/>
              </w:rPr>
              <w:t>300</w:t>
            </w:r>
          </w:p>
        </w:tc>
        <w:tc>
          <w:tcPr>
            <w:tcW w:w="544" w:type="dxa"/>
            <w:vAlign w:val="center"/>
          </w:tcPr>
          <w:p w:rsidR="006E2FDA" w:rsidRPr="00342000" w:rsidRDefault="006E2FDA" w:rsidP="006356F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6E2FDA" w:rsidRPr="00342000" w:rsidRDefault="006E2FDA" w:rsidP="006356FB">
            <w:pPr>
              <w:jc w:val="center"/>
              <w:rPr>
                <w:sz w:val="16"/>
                <w:szCs w:val="16"/>
                <w:lang w:val="ru-RU"/>
              </w:rPr>
            </w:pPr>
            <w:r w:rsidRPr="00342000">
              <w:rPr>
                <w:sz w:val="16"/>
                <w:szCs w:val="16"/>
                <w:lang w:val="ru-RU"/>
              </w:rPr>
              <w:t>300</w:t>
            </w:r>
          </w:p>
        </w:tc>
      </w:tr>
      <w:tr w:rsidR="006E2FDA" w:rsidRPr="00BF7CBC" w:rsidTr="00850C21">
        <w:trPr>
          <w:trHeight w:val="167"/>
        </w:trPr>
        <w:tc>
          <w:tcPr>
            <w:tcW w:w="851" w:type="dxa"/>
            <w:vMerge/>
          </w:tcPr>
          <w:p w:rsidR="006E2FDA" w:rsidRPr="00BF7CBC" w:rsidRDefault="006E2FDA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537" w:type="dxa"/>
            <w:vAlign w:val="center"/>
          </w:tcPr>
          <w:p w:rsidR="006E2FDA" w:rsidRPr="008B619A" w:rsidRDefault="00345CCD" w:rsidP="00345CCD">
            <w:pPr>
              <w:jc w:val="right"/>
              <w:rPr>
                <w:b/>
                <w:sz w:val="16"/>
                <w:szCs w:val="16"/>
              </w:rPr>
            </w:pPr>
            <w:r w:rsidRPr="008B619A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Align w:val="center"/>
          </w:tcPr>
          <w:p w:rsidR="006E2FDA" w:rsidRPr="002F1856" w:rsidRDefault="006E2FDA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25</w:t>
            </w:r>
          </w:p>
        </w:tc>
        <w:tc>
          <w:tcPr>
            <w:tcW w:w="661" w:type="dxa"/>
            <w:vAlign w:val="center"/>
          </w:tcPr>
          <w:p w:rsidR="006E2FDA" w:rsidRPr="00A25A42" w:rsidRDefault="00A25A42" w:rsidP="00914B8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6E2FDA" w:rsidRPr="002F1856" w:rsidRDefault="006E2FDA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6E2FDA" w:rsidRPr="002F1856" w:rsidRDefault="00486974" w:rsidP="003900D7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2481</w:t>
            </w:r>
          </w:p>
        </w:tc>
        <w:tc>
          <w:tcPr>
            <w:tcW w:w="780" w:type="dxa"/>
            <w:vAlign w:val="center"/>
          </w:tcPr>
          <w:p w:rsidR="006E2FDA" w:rsidRPr="002F1856" w:rsidRDefault="008C16A5" w:rsidP="00AB4F8D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468</w:t>
            </w:r>
          </w:p>
        </w:tc>
        <w:tc>
          <w:tcPr>
            <w:tcW w:w="638" w:type="dxa"/>
            <w:vAlign w:val="center"/>
          </w:tcPr>
          <w:p w:rsidR="006E2FDA" w:rsidRPr="002F1856" w:rsidRDefault="006C2D91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213</w:t>
            </w:r>
          </w:p>
        </w:tc>
        <w:tc>
          <w:tcPr>
            <w:tcW w:w="638" w:type="dxa"/>
            <w:vAlign w:val="center"/>
          </w:tcPr>
          <w:p w:rsidR="006E2FDA" w:rsidRPr="002F1856" w:rsidRDefault="00C51434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326</w:t>
            </w:r>
          </w:p>
        </w:tc>
        <w:tc>
          <w:tcPr>
            <w:tcW w:w="709" w:type="dxa"/>
            <w:vAlign w:val="center"/>
          </w:tcPr>
          <w:p w:rsidR="006E2FDA" w:rsidRPr="001E591A" w:rsidRDefault="009F11B5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539</w:t>
            </w:r>
          </w:p>
        </w:tc>
        <w:tc>
          <w:tcPr>
            <w:tcW w:w="637" w:type="dxa"/>
            <w:vAlign w:val="center"/>
          </w:tcPr>
          <w:p w:rsidR="006E2FDA" w:rsidRPr="004C11C9" w:rsidRDefault="004C11C9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C11C9">
              <w:rPr>
                <w:b/>
                <w:sz w:val="16"/>
                <w:szCs w:val="16"/>
                <w:lang w:val="ru-RU"/>
              </w:rPr>
              <w:t>246</w:t>
            </w:r>
          </w:p>
        </w:tc>
        <w:tc>
          <w:tcPr>
            <w:tcW w:w="638" w:type="dxa"/>
            <w:vAlign w:val="center"/>
          </w:tcPr>
          <w:p w:rsidR="006E2FDA" w:rsidRPr="001675CB" w:rsidRDefault="008C16A5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331</w:t>
            </w:r>
          </w:p>
        </w:tc>
        <w:tc>
          <w:tcPr>
            <w:tcW w:w="709" w:type="dxa"/>
            <w:vAlign w:val="center"/>
          </w:tcPr>
          <w:p w:rsidR="006E2FDA" w:rsidRPr="004B51AA" w:rsidRDefault="008C16A5" w:rsidP="00AA224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577</w:t>
            </w:r>
          </w:p>
        </w:tc>
        <w:tc>
          <w:tcPr>
            <w:tcW w:w="543" w:type="dxa"/>
            <w:vAlign w:val="center"/>
          </w:tcPr>
          <w:p w:rsidR="006E2FDA" w:rsidRPr="00342000" w:rsidRDefault="008C16A5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563</w:t>
            </w:r>
          </w:p>
        </w:tc>
        <w:tc>
          <w:tcPr>
            <w:tcW w:w="543" w:type="dxa"/>
            <w:gridSpan w:val="2"/>
            <w:vAlign w:val="center"/>
          </w:tcPr>
          <w:p w:rsidR="006E2FDA" w:rsidRPr="00342000" w:rsidRDefault="008C16A5" w:rsidP="007916C5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16</w:t>
            </w:r>
            <w:r w:rsidR="007916C5"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543" w:type="dxa"/>
            <w:vAlign w:val="center"/>
          </w:tcPr>
          <w:p w:rsidR="006E2FDA" w:rsidRPr="00342000" w:rsidRDefault="006E2FDA" w:rsidP="00B811EE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42000">
              <w:rPr>
                <w:b/>
                <w:sz w:val="16"/>
                <w:szCs w:val="16"/>
                <w:lang w:val="ru-RU"/>
              </w:rPr>
              <w:t>300</w:t>
            </w:r>
          </w:p>
        </w:tc>
        <w:tc>
          <w:tcPr>
            <w:tcW w:w="544" w:type="dxa"/>
            <w:vAlign w:val="center"/>
          </w:tcPr>
          <w:p w:rsidR="006E2FDA" w:rsidRPr="00342000" w:rsidRDefault="002925EC" w:rsidP="00B811EE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42000">
              <w:rPr>
                <w:b/>
                <w:sz w:val="16"/>
                <w:szCs w:val="16"/>
                <w:lang w:val="ru-RU"/>
              </w:rPr>
              <w:t>340</w:t>
            </w:r>
          </w:p>
        </w:tc>
        <w:tc>
          <w:tcPr>
            <w:tcW w:w="567" w:type="dxa"/>
            <w:vAlign w:val="center"/>
          </w:tcPr>
          <w:p w:rsidR="006E2FDA" w:rsidRPr="00342000" w:rsidRDefault="008C16A5" w:rsidP="00F3213D">
            <w:pPr>
              <w:ind w:left="-121" w:right="-13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1365</w:t>
            </w:r>
          </w:p>
        </w:tc>
      </w:tr>
      <w:tr w:rsidR="006E2FDA" w:rsidRPr="00252539" w:rsidTr="00850C21">
        <w:trPr>
          <w:trHeight w:val="124"/>
        </w:trPr>
        <w:tc>
          <w:tcPr>
            <w:tcW w:w="5388" w:type="dxa"/>
            <w:gridSpan w:val="2"/>
            <w:shd w:val="clear" w:color="auto" w:fill="auto"/>
          </w:tcPr>
          <w:p w:rsidR="006E2FDA" w:rsidRPr="00820989" w:rsidRDefault="006E2FDA" w:rsidP="00861F0B">
            <w:pPr>
              <w:rPr>
                <w:b/>
                <w:sz w:val="16"/>
                <w:szCs w:val="16"/>
              </w:rPr>
            </w:pPr>
            <w:r w:rsidRPr="00820989">
              <w:rPr>
                <w:b/>
                <w:sz w:val="16"/>
                <w:szCs w:val="16"/>
              </w:rPr>
              <w:t>Всего по компонентам 1-2</w:t>
            </w:r>
          </w:p>
        </w:tc>
        <w:tc>
          <w:tcPr>
            <w:tcW w:w="567" w:type="dxa"/>
            <w:vAlign w:val="center"/>
          </w:tcPr>
          <w:p w:rsidR="006E2FDA" w:rsidRPr="009A2745" w:rsidRDefault="006E2FDA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53</w:t>
            </w:r>
          </w:p>
        </w:tc>
        <w:tc>
          <w:tcPr>
            <w:tcW w:w="661" w:type="dxa"/>
            <w:vAlign w:val="center"/>
          </w:tcPr>
          <w:p w:rsidR="006E2FDA" w:rsidRPr="00A25A42" w:rsidRDefault="00A25A42" w:rsidP="00914B8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6E2FDA" w:rsidRPr="009A2745" w:rsidRDefault="006E2FDA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6E2FDA" w:rsidRPr="00A52A4F" w:rsidRDefault="008C16A5" w:rsidP="00E6608E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4132</w:t>
            </w:r>
          </w:p>
        </w:tc>
        <w:tc>
          <w:tcPr>
            <w:tcW w:w="780" w:type="dxa"/>
            <w:vAlign w:val="center"/>
          </w:tcPr>
          <w:p w:rsidR="006E2FDA" w:rsidRPr="009A2745" w:rsidRDefault="008C16A5" w:rsidP="001B0C00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772 (771)</w:t>
            </w:r>
          </w:p>
        </w:tc>
        <w:tc>
          <w:tcPr>
            <w:tcW w:w="638" w:type="dxa"/>
            <w:vAlign w:val="center"/>
          </w:tcPr>
          <w:p w:rsidR="006E2FDA" w:rsidRPr="00A52A4F" w:rsidRDefault="006E2FDA" w:rsidP="00861F0B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612</w:t>
            </w:r>
          </w:p>
        </w:tc>
        <w:tc>
          <w:tcPr>
            <w:tcW w:w="638" w:type="dxa"/>
            <w:vAlign w:val="center"/>
          </w:tcPr>
          <w:p w:rsidR="006E2FDA" w:rsidRPr="00A52A4F" w:rsidRDefault="006E2FDA" w:rsidP="00861F0B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792</w:t>
            </w:r>
          </w:p>
        </w:tc>
        <w:tc>
          <w:tcPr>
            <w:tcW w:w="709" w:type="dxa"/>
            <w:vAlign w:val="center"/>
          </w:tcPr>
          <w:p w:rsidR="006E2FDA" w:rsidRPr="001E591A" w:rsidRDefault="006E2FDA" w:rsidP="00861F0B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212347">
              <w:rPr>
                <w:b/>
                <w:sz w:val="16"/>
                <w:szCs w:val="16"/>
                <w:lang w:val="ru-RU"/>
              </w:rPr>
              <w:t>1404</w:t>
            </w:r>
          </w:p>
        </w:tc>
        <w:tc>
          <w:tcPr>
            <w:tcW w:w="637" w:type="dxa"/>
            <w:vAlign w:val="center"/>
          </w:tcPr>
          <w:p w:rsidR="006E2FDA" w:rsidRPr="00212347" w:rsidRDefault="006E2FDA" w:rsidP="00353676">
            <w:pPr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 w:rsidRPr="00E82388">
              <w:rPr>
                <w:b/>
                <w:sz w:val="16"/>
                <w:szCs w:val="16"/>
                <w:lang w:val="ru-RU"/>
              </w:rPr>
              <w:t>612</w:t>
            </w:r>
          </w:p>
        </w:tc>
        <w:tc>
          <w:tcPr>
            <w:tcW w:w="638" w:type="dxa"/>
            <w:vAlign w:val="center"/>
          </w:tcPr>
          <w:p w:rsidR="006E2FDA" w:rsidRPr="001675CB" w:rsidRDefault="008C16A5" w:rsidP="00353676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702</w:t>
            </w:r>
          </w:p>
        </w:tc>
        <w:tc>
          <w:tcPr>
            <w:tcW w:w="709" w:type="dxa"/>
            <w:vAlign w:val="center"/>
          </w:tcPr>
          <w:p w:rsidR="006E2FDA" w:rsidRPr="004B51AA" w:rsidRDefault="008C16A5" w:rsidP="00861F0B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1314</w:t>
            </w:r>
          </w:p>
        </w:tc>
        <w:tc>
          <w:tcPr>
            <w:tcW w:w="543" w:type="dxa"/>
            <w:vAlign w:val="center"/>
          </w:tcPr>
          <w:p w:rsidR="006E2FDA" w:rsidRPr="00342000" w:rsidRDefault="006E2FDA" w:rsidP="00861F0B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342000">
              <w:rPr>
                <w:b/>
                <w:sz w:val="16"/>
                <w:szCs w:val="16"/>
                <w:lang w:val="ru-RU"/>
              </w:rPr>
              <w:t>612</w:t>
            </w:r>
          </w:p>
        </w:tc>
        <w:tc>
          <w:tcPr>
            <w:tcW w:w="543" w:type="dxa"/>
            <w:gridSpan w:val="2"/>
            <w:vAlign w:val="center"/>
          </w:tcPr>
          <w:p w:rsidR="006E2FDA" w:rsidRPr="00342000" w:rsidRDefault="007916C5" w:rsidP="00861F0B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162</w:t>
            </w:r>
          </w:p>
        </w:tc>
        <w:tc>
          <w:tcPr>
            <w:tcW w:w="543" w:type="dxa"/>
            <w:vAlign w:val="center"/>
          </w:tcPr>
          <w:p w:rsidR="006E2FDA" w:rsidRPr="00342000" w:rsidRDefault="006E2FDA" w:rsidP="00861F0B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342000">
              <w:rPr>
                <w:b/>
                <w:sz w:val="16"/>
                <w:szCs w:val="16"/>
                <w:lang w:val="ru-RU"/>
              </w:rPr>
              <w:t>300</w:t>
            </w:r>
          </w:p>
        </w:tc>
        <w:tc>
          <w:tcPr>
            <w:tcW w:w="544" w:type="dxa"/>
            <w:vAlign w:val="center"/>
          </w:tcPr>
          <w:p w:rsidR="006E2FDA" w:rsidRPr="00342000" w:rsidRDefault="002925EC" w:rsidP="00B811EE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342000">
              <w:rPr>
                <w:b/>
                <w:sz w:val="16"/>
                <w:szCs w:val="16"/>
                <w:lang w:val="ru-RU"/>
              </w:rPr>
              <w:t>340</w:t>
            </w:r>
          </w:p>
        </w:tc>
        <w:tc>
          <w:tcPr>
            <w:tcW w:w="567" w:type="dxa"/>
            <w:vAlign w:val="center"/>
          </w:tcPr>
          <w:p w:rsidR="006E2FDA" w:rsidRPr="00342000" w:rsidRDefault="008C16A5" w:rsidP="001F7859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1414</w:t>
            </w:r>
          </w:p>
        </w:tc>
      </w:tr>
      <w:tr w:rsidR="006E2FDA" w:rsidRPr="007971D6" w:rsidTr="00850C21">
        <w:trPr>
          <w:trHeight w:val="180"/>
        </w:trPr>
        <w:tc>
          <w:tcPr>
            <w:tcW w:w="5388" w:type="dxa"/>
            <w:gridSpan w:val="2"/>
            <w:shd w:val="clear" w:color="auto" w:fill="auto"/>
          </w:tcPr>
          <w:p w:rsidR="006E2FDA" w:rsidRPr="00E32F49" w:rsidRDefault="006E2FDA" w:rsidP="00861F0B">
            <w:pPr>
              <w:rPr>
                <w:b/>
                <w:sz w:val="16"/>
                <w:szCs w:val="16"/>
              </w:rPr>
            </w:pPr>
            <w:r w:rsidRPr="00E32F49">
              <w:rPr>
                <w:b/>
                <w:sz w:val="16"/>
                <w:szCs w:val="16"/>
              </w:rPr>
              <w:t>Количество учебных часов в неделю</w:t>
            </w:r>
          </w:p>
        </w:tc>
        <w:tc>
          <w:tcPr>
            <w:tcW w:w="567" w:type="dxa"/>
            <w:vAlign w:val="center"/>
          </w:tcPr>
          <w:p w:rsidR="006E2FDA" w:rsidRPr="00E32F49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661" w:type="dxa"/>
            <w:vAlign w:val="center"/>
          </w:tcPr>
          <w:p w:rsidR="006E2FDA" w:rsidRPr="00E32F49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6E2FDA" w:rsidRPr="00E32F49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2FDA" w:rsidRPr="00E32F49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32" w:type="dxa"/>
            <w:vAlign w:val="center"/>
          </w:tcPr>
          <w:p w:rsidR="006E2FDA" w:rsidRPr="00E32F49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vAlign w:val="center"/>
          </w:tcPr>
          <w:p w:rsidR="006E2FDA" w:rsidRPr="00E32F49" w:rsidRDefault="006E2FDA" w:rsidP="00A073A1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638" w:type="dxa"/>
            <w:vAlign w:val="center"/>
          </w:tcPr>
          <w:p w:rsidR="006E2FDA" w:rsidRPr="00E32F49" w:rsidRDefault="006E2FDA" w:rsidP="005D736A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E32F49">
              <w:rPr>
                <w:b/>
                <w:sz w:val="16"/>
                <w:szCs w:val="16"/>
                <w:lang w:val="ru-RU"/>
              </w:rPr>
              <w:t>36</w:t>
            </w:r>
          </w:p>
        </w:tc>
        <w:tc>
          <w:tcPr>
            <w:tcW w:w="638" w:type="dxa"/>
            <w:vAlign w:val="center"/>
          </w:tcPr>
          <w:p w:rsidR="006E2FDA" w:rsidRPr="00E32F49" w:rsidRDefault="006E2FDA" w:rsidP="005D736A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E32F49">
              <w:rPr>
                <w:b/>
                <w:sz w:val="16"/>
                <w:szCs w:val="16"/>
                <w:lang w:val="ru-RU"/>
              </w:rPr>
              <w:t>36</w:t>
            </w:r>
          </w:p>
        </w:tc>
        <w:tc>
          <w:tcPr>
            <w:tcW w:w="709" w:type="dxa"/>
            <w:vAlign w:val="center"/>
          </w:tcPr>
          <w:p w:rsidR="006E2FDA" w:rsidRPr="00E32F49" w:rsidRDefault="006E2FDA" w:rsidP="005D736A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37" w:type="dxa"/>
            <w:vAlign w:val="center"/>
          </w:tcPr>
          <w:p w:rsidR="006E2FDA" w:rsidRPr="00E32F49" w:rsidRDefault="006E2FDA" w:rsidP="005D736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E32F49">
              <w:rPr>
                <w:b/>
                <w:sz w:val="16"/>
                <w:szCs w:val="16"/>
                <w:lang w:val="ru-RU"/>
              </w:rPr>
              <w:t>36</w:t>
            </w:r>
          </w:p>
        </w:tc>
        <w:tc>
          <w:tcPr>
            <w:tcW w:w="638" w:type="dxa"/>
            <w:vAlign w:val="center"/>
          </w:tcPr>
          <w:p w:rsidR="006E2FDA" w:rsidRPr="00E32F49" w:rsidRDefault="006E2FDA" w:rsidP="005D736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E32F49">
              <w:rPr>
                <w:b/>
                <w:sz w:val="16"/>
                <w:szCs w:val="16"/>
                <w:lang w:val="ru-RU"/>
              </w:rPr>
              <w:t>36</w:t>
            </w:r>
          </w:p>
        </w:tc>
        <w:tc>
          <w:tcPr>
            <w:tcW w:w="709" w:type="dxa"/>
            <w:vAlign w:val="center"/>
          </w:tcPr>
          <w:p w:rsidR="006E2FDA" w:rsidRPr="00E32F49" w:rsidRDefault="006E2FDA" w:rsidP="005D736A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43" w:type="dxa"/>
            <w:vAlign w:val="center"/>
          </w:tcPr>
          <w:p w:rsidR="006E2FDA" w:rsidRPr="00D94BA8" w:rsidRDefault="006E2FDA" w:rsidP="005D736A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D94BA8">
              <w:rPr>
                <w:b/>
                <w:sz w:val="16"/>
                <w:szCs w:val="16"/>
                <w:lang w:val="ru-RU"/>
              </w:rPr>
              <w:t>36</w:t>
            </w:r>
          </w:p>
        </w:tc>
        <w:tc>
          <w:tcPr>
            <w:tcW w:w="543" w:type="dxa"/>
            <w:gridSpan w:val="2"/>
            <w:vAlign w:val="center"/>
          </w:tcPr>
          <w:p w:rsidR="006E2FDA" w:rsidRPr="00CF4D80" w:rsidRDefault="00621F65" w:rsidP="005D736A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36</w:t>
            </w:r>
          </w:p>
        </w:tc>
        <w:tc>
          <w:tcPr>
            <w:tcW w:w="543" w:type="dxa"/>
            <w:vAlign w:val="center"/>
          </w:tcPr>
          <w:p w:rsidR="006E2FDA" w:rsidRPr="00E32F49" w:rsidRDefault="006E2FDA" w:rsidP="005D736A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E32F49">
              <w:rPr>
                <w:b/>
                <w:sz w:val="16"/>
                <w:szCs w:val="16"/>
                <w:lang w:val="ru-RU"/>
              </w:rPr>
              <w:t>40</w:t>
            </w:r>
          </w:p>
        </w:tc>
        <w:tc>
          <w:tcPr>
            <w:tcW w:w="544" w:type="dxa"/>
            <w:vAlign w:val="center"/>
          </w:tcPr>
          <w:p w:rsidR="006E2FDA" w:rsidRPr="00E32F49" w:rsidRDefault="002925EC" w:rsidP="005D736A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40</w:t>
            </w:r>
          </w:p>
        </w:tc>
        <w:tc>
          <w:tcPr>
            <w:tcW w:w="567" w:type="dxa"/>
            <w:vAlign w:val="center"/>
          </w:tcPr>
          <w:p w:rsidR="006E2FDA" w:rsidRPr="00E32F49" w:rsidRDefault="006E2FDA" w:rsidP="00B811EE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6E2FDA" w:rsidRPr="00BF415E" w:rsidTr="00850C21">
        <w:trPr>
          <w:trHeight w:val="7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6A3238" w:rsidRPr="000605D0" w:rsidRDefault="006E2FDA" w:rsidP="006A3238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0605D0">
              <w:rPr>
                <w:b/>
                <w:sz w:val="14"/>
                <w:szCs w:val="14"/>
              </w:rPr>
              <w:t>3.Контро</w:t>
            </w:r>
            <w:r w:rsidR="002D533C">
              <w:rPr>
                <w:b/>
                <w:sz w:val="14"/>
                <w:szCs w:val="14"/>
                <w:lang w:val="ru-RU"/>
              </w:rPr>
              <w:t>-</w:t>
            </w:r>
            <w:r w:rsidRPr="000605D0">
              <w:rPr>
                <w:b/>
                <w:sz w:val="14"/>
                <w:szCs w:val="14"/>
              </w:rPr>
              <w:t>ля</w:t>
            </w:r>
          </w:p>
          <w:p w:rsidR="006A3238" w:rsidRDefault="006A3238" w:rsidP="006A3238">
            <w:pPr>
              <w:rPr>
                <w:sz w:val="14"/>
                <w:szCs w:val="14"/>
                <w:lang w:val="ru-RU"/>
              </w:rPr>
            </w:pPr>
          </w:p>
          <w:p w:rsidR="006A3238" w:rsidRDefault="006A3238" w:rsidP="006A3238">
            <w:pPr>
              <w:rPr>
                <w:sz w:val="14"/>
                <w:szCs w:val="14"/>
                <w:lang w:val="ru-RU"/>
              </w:rPr>
            </w:pPr>
          </w:p>
          <w:p w:rsidR="006E2FDA" w:rsidRPr="006A3238" w:rsidRDefault="006E2FDA" w:rsidP="006A3238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537" w:type="dxa"/>
            <w:vAlign w:val="center"/>
          </w:tcPr>
          <w:p w:rsidR="006E2FDA" w:rsidRPr="00210FBE" w:rsidRDefault="006E2FDA" w:rsidP="001B03AB">
            <w:pPr>
              <w:rPr>
                <w:sz w:val="16"/>
                <w:szCs w:val="16"/>
                <w:lang w:val="ru-RU"/>
              </w:rPr>
            </w:pPr>
            <w:r w:rsidRPr="00820989">
              <w:rPr>
                <w:sz w:val="16"/>
                <w:szCs w:val="16"/>
              </w:rPr>
              <w:t>3.1. Обязательные контрольные работы</w:t>
            </w:r>
          </w:p>
        </w:tc>
        <w:tc>
          <w:tcPr>
            <w:tcW w:w="567" w:type="dxa"/>
            <w:vAlign w:val="center"/>
          </w:tcPr>
          <w:p w:rsidR="006E2FDA" w:rsidRPr="00B827E6" w:rsidRDefault="006E2FDA" w:rsidP="000773C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53</w:t>
            </w:r>
          </w:p>
        </w:tc>
        <w:tc>
          <w:tcPr>
            <w:tcW w:w="661" w:type="dxa"/>
            <w:vAlign w:val="center"/>
          </w:tcPr>
          <w:p w:rsidR="006E2FDA" w:rsidRPr="00B827E6" w:rsidRDefault="006E2FDA" w:rsidP="00914B8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6E2FDA" w:rsidRPr="009A2745" w:rsidRDefault="006E2FDA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2FDA" w:rsidRPr="009A2745" w:rsidRDefault="006E2FDA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:rsidR="006E2FDA" w:rsidRPr="007D169B" w:rsidRDefault="006E2FDA" w:rsidP="00A073A1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638" w:type="dxa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638" w:type="dxa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6E2FDA" w:rsidRPr="001E591A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637" w:type="dxa"/>
            <w:vAlign w:val="center"/>
          </w:tcPr>
          <w:p w:rsidR="006E2FDA" w:rsidRPr="00353676" w:rsidRDefault="006E2FDA" w:rsidP="00861F0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6E2FDA" w:rsidRPr="00353676" w:rsidRDefault="006E2FDA" w:rsidP="00861F0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3" w:type="dxa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3" w:type="dxa"/>
            <w:vAlign w:val="center"/>
          </w:tcPr>
          <w:p w:rsidR="006E2FDA" w:rsidRPr="007D169B" w:rsidRDefault="006E2FDA" w:rsidP="00B811EE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4" w:type="dxa"/>
            <w:vAlign w:val="center"/>
          </w:tcPr>
          <w:p w:rsidR="006E2FDA" w:rsidRPr="007D169B" w:rsidRDefault="006E2FDA" w:rsidP="00B811EE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6E2FDA" w:rsidRPr="0046063F" w:rsidRDefault="006E2FDA" w:rsidP="00861F0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2FDA" w:rsidRPr="00BF415E" w:rsidTr="00850C21">
        <w:trPr>
          <w:trHeight w:val="70"/>
        </w:trPr>
        <w:tc>
          <w:tcPr>
            <w:tcW w:w="851" w:type="dxa"/>
            <w:vMerge/>
            <w:shd w:val="clear" w:color="auto" w:fill="auto"/>
            <w:textDirection w:val="btLr"/>
          </w:tcPr>
          <w:p w:rsidR="006E2FDA" w:rsidRPr="007971D6" w:rsidRDefault="006E2FDA" w:rsidP="00861F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7" w:type="dxa"/>
            <w:vAlign w:val="center"/>
          </w:tcPr>
          <w:p w:rsidR="006E2FDA" w:rsidRPr="006E2FDA" w:rsidRDefault="006E2FDA" w:rsidP="0012420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3.2. Проверочные работы</w:t>
            </w:r>
          </w:p>
        </w:tc>
        <w:tc>
          <w:tcPr>
            <w:tcW w:w="567" w:type="dxa"/>
            <w:vAlign w:val="center"/>
          </w:tcPr>
          <w:p w:rsidR="006E2FDA" w:rsidRDefault="006E2FDA" w:rsidP="000773C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6E2FDA" w:rsidRPr="00A25A42" w:rsidRDefault="00A25A42" w:rsidP="00914B8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6E2FDA" w:rsidRPr="00F902A9" w:rsidRDefault="006E2FDA" w:rsidP="00861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2FDA" w:rsidRPr="00F902A9" w:rsidRDefault="006E2FDA" w:rsidP="00861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:rsidR="006E2FDA" w:rsidRPr="007D169B" w:rsidRDefault="006E2FDA" w:rsidP="00A073A1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638" w:type="dxa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638" w:type="dxa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6E2FDA" w:rsidRPr="001E591A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637" w:type="dxa"/>
            <w:vAlign w:val="center"/>
          </w:tcPr>
          <w:p w:rsidR="006E2FDA" w:rsidRPr="00353676" w:rsidRDefault="006E2FDA" w:rsidP="00861F0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6E2FDA" w:rsidRPr="00353676" w:rsidRDefault="006E2FDA" w:rsidP="00861F0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3" w:type="dxa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3" w:type="dxa"/>
            <w:vAlign w:val="center"/>
          </w:tcPr>
          <w:p w:rsidR="006E2FDA" w:rsidRPr="007D169B" w:rsidRDefault="006E2FDA" w:rsidP="00B811EE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4" w:type="dxa"/>
            <w:vAlign w:val="center"/>
          </w:tcPr>
          <w:p w:rsidR="006E2FDA" w:rsidRPr="007D169B" w:rsidRDefault="006E2FDA" w:rsidP="00B811EE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6E2FDA" w:rsidRPr="0046063F" w:rsidRDefault="006E2FDA" w:rsidP="00861F0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2FDA" w:rsidRPr="00BF415E" w:rsidTr="00850C21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6E2FDA" w:rsidRPr="008409A0" w:rsidRDefault="006E2FDA" w:rsidP="00861F0B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537" w:type="dxa"/>
            <w:vAlign w:val="center"/>
          </w:tcPr>
          <w:p w:rsidR="006E2FDA" w:rsidRPr="00820989" w:rsidRDefault="006E2FDA" w:rsidP="00124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  <w:lang w:val="ru-RU"/>
              </w:rPr>
              <w:t>3</w:t>
            </w:r>
            <w:r w:rsidRPr="00820989">
              <w:rPr>
                <w:sz w:val="16"/>
                <w:szCs w:val="16"/>
              </w:rPr>
              <w:t>. Экзамены</w:t>
            </w:r>
          </w:p>
        </w:tc>
        <w:tc>
          <w:tcPr>
            <w:tcW w:w="567" w:type="dxa"/>
            <w:vAlign w:val="center"/>
          </w:tcPr>
          <w:p w:rsidR="006E2FDA" w:rsidRPr="009A2745" w:rsidRDefault="006E2FDA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6E2FDA" w:rsidRPr="00F902A9" w:rsidRDefault="006E2FDA" w:rsidP="00861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6E2FDA" w:rsidRPr="00F902A9" w:rsidRDefault="006E2FDA" w:rsidP="00861F0B">
            <w:pPr>
              <w:jc w:val="center"/>
              <w:rPr>
                <w:sz w:val="16"/>
                <w:szCs w:val="16"/>
                <w:lang w:val="ru-RU"/>
              </w:rPr>
            </w:pPr>
            <w:r w:rsidRPr="00F902A9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2FDA" w:rsidRPr="00F902A9" w:rsidRDefault="006E2FDA" w:rsidP="00861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80" w:type="dxa"/>
            <w:vAlign w:val="center"/>
          </w:tcPr>
          <w:p w:rsidR="006E2FDA" w:rsidRPr="007D169B" w:rsidRDefault="006E2FDA" w:rsidP="00A073A1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638" w:type="dxa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638" w:type="dxa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6E2FDA" w:rsidRPr="001E591A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637" w:type="dxa"/>
            <w:vAlign w:val="center"/>
          </w:tcPr>
          <w:p w:rsidR="006E2FDA" w:rsidRPr="00353676" w:rsidRDefault="006E2FDA" w:rsidP="00861F0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6E2FDA" w:rsidRPr="00353676" w:rsidRDefault="006E2FDA" w:rsidP="00861F0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3" w:type="dxa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3" w:type="dxa"/>
            <w:vAlign w:val="center"/>
          </w:tcPr>
          <w:p w:rsidR="006E2FDA" w:rsidRPr="007D169B" w:rsidRDefault="006E2FDA" w:rsidP="00B811EE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4" w:type="dxa"/>
            <w:vAlign w:val="center"/>
          </w:tcPr>
          <w:p w:rsidR="006E2FDA" w:rsidRPr="007D169B" w:rsidRDefault="006E2FDA" w:rsidP="00B811EE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6E2FDA" w:rsidRPr="0046063F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6E2FDA" w:rsidRPr="00BF415E" w:rsidTr="00850C21">
        <w:trPr>
          <w:trHeight w:val="70"/>
        </w:trPr>
        <w:tc>
          <w:tcPr>
            <w:tcW w:w="851" w:type="dxa"/>
            <w:vMerge/>
          </w:tcPr>
          <w:p w:rsidR="006E2FDA" w:rsidRPr="008409A0" w:rsidRDefault="006E2FDA" w:rsidP="00861F0B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537" w:type="dxa"/>
            <w:vAlign w:val="center"/>
          </w:tcPr>
          <w:p w:rsidR="006E2FDA" w:rsidRPr="00820989" w:rsidRDefault="006E2FDA" w:rsidP="00124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  <w:lang w:val="ru-RU"/>
              </w:rPr>
              <w:t>4</w:t>
            </w:r>
            <w:r w:rsidRPr="00820989">
              <w:rPr>
                <w:sz w:val="16"/>
                <w:szCs w:val="16"/>
              </w:rPr>
              <w:t>. Выпускные квалификационные экзамены</w:t>
            </w:r>
          </w:p>
        </w:tc>
        <w:tc>
          <w:tcPr>
            <w:tcW w:w="567" w:type="dxa"/>
            <w:vAlign w:val="center"/>
          </w:tcPr>
          <w:p w:rsidR="006E2FDA" w:rsidRPr="009A2745" w:rsidRDefault="006E2FDA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6E2FDA" w:rsidRPr="00F902A9" w:rsidRDefault="006E2FDA" w:rsidP="00861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6E2FDA" w:rsidRPr="00F902A9" w:rsidRDefault="006E2FDA" w:rsidP="00861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2FDA" w:rsidRPr="00F902A9" w:rsidRDefault="006E2FDA" w:rsidP="00861F0B">
            <w:pPr>
              <w:jc w:val="center"/>
              <w:rPr>
                <w:sz w:val="16"/>
                <w:szCs w:val="16"/>
                <w:lang w:val="ru-RU"/>
              </w:rPr>
            </w:pPr>
            <w:r w:rsidRPr="00F902A9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732" w:type="dxa"/>
            <w:vAlign w:val="center"/>
          </w:tcPr>
          <w:p w:rsidR="006E2FDA" w:rsidRPr="006C54E9" w:rsidRDefault="006E2FDA" w:rsidP="006C54E9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780" w:type="dxa"/>
            <w:vAlign w:val="center"/>
          </w:tcPr>
          <w:p w:rsidR="006E2FDA" w:rsidRPr="007D169B" w:rsidRDefault="006E2FDA" w:rsidP="00A073A1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638" w:type="dxa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638" w:type="dxa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637" w:type="dxa"/>
            <w:vAlign w:val="center"/>
          </w:tcPr>
          <w:p w:rsidR="006E2FDA" w:rsidRPr="00353676" w:rsidRDefault="006E2FDA" w:rsidP="00861F0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6E2FDA" w:rsidRPr="00353676" w:rsidRDefault="006E2FDA" w:rsidP="00861F0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3" w:type="dxa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3" w:type="dxa"/>
            <w:vAlign w:val="center"/>
          </w:tcPr>
          <w:p w:rsidR="006E2FDA" w:rsidRPr="007D169B" w:rsidRDefault="006E2FDA" w:rsidP="00B811EE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4" w:type="dxa"/>
            <w:vAlign w:val="center"/>
          </w:tcPr>
          <w:p w:rsidR="006E2FDA" w:rsidRPr="007D169B" w:rsidRDefault="006E2FDA" w:rsidP="00B811EE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6E2FDA" w:rsidRPr="0046063F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6E2FDA" w:rsidRPr="00BF415E" w:rsidTr="00850C21">
        <w:trPr>
          <w:trHeight w:val="141"/>
        </w:trPr>
        <w:tc>
          <w:tcPr>
            <w:tcW w:w="5388" w:type="dxa"/>
            <w:gridSpan w:val="2"/>
          </w:tcPr>
          <w:p w:rsidR="006E2FDA" w:rsidRPr="00210FBE" w:rsidRDefault="006E2FDA" w:rsidP="00861F0B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</w:rPr>
              <w:t>4. Консультаци</w:t>
            </w:r>
            <w:r>
              <w:rPr>
                <w:b/>
                <w:sz w:val="16"/>
                <w:szCs w:val="16"/>
                <w:lang w:val="ru-RU"/>
              </w:rPr>
              <w:t>й</w:t>
            </w:r>
          </w:p>
        </w:tc>
        <w:tc>
          <w:tcPr>
            <w:tcW w:w="567" w:type="dxa"/>
            <w:vAlign w:val="center"/>
          </w:tcPr>
          <w:p w:rsidR="006E2FDA" w:rsidRPr="009A2745" w:rsidRDefault="006E2FDA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6E2FDA" w:rsidRPr="009A2745" w:rsidRDefault="006E2FDA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6E2FDA" w:rsidRPr="009A2745" w:rsidRDefault="006E2FDA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2FDA" w:rsidRPr="009A2745" w:rsidRDefault="006E2FDA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6E2FDA" w:rsidRPr="00634EB2" w:rsidRDefault="006E2FDA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30</w:t>
            </w:r>
            <w:r w:rsidRPr="00634EB2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780" w:type="dxa"/>
            <w:vAlign w:val="center"/>
          </w:tcPr>
          <w:p w:rsidR="006E2FDA" w:rsidRPr="007D169B" w:rsidRDefault="006E2FDA" w:rsidP="00A073A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638" w:type="dxa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6E2FDA" w:rsidRPr="00634EB2" w:rsidRDefault="00AE34F8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140</w:t>
            </w:r>
          </w:p>
        </w:tc>
        <w:tc>
          <w:tcPr>
            <w:tcW w:w="637" w:type="dxa"/>
            <w:vAlign w:val="center"/>
          </w:tcPr>
          <w:p w:rsidR="006E2FDA" w:rsidRPr="00353676" w:rsidRDefault="006E2FDA" w:rsidP="00861F0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6E2FDA" w:rsidRPr="00353676" w:rsidRDefault="006E2FDA" w:rsidP="00861F0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E2FDA" w:rsidRPr="00634EB2" w:rsidRDefault="00AE34F8" w:rsidP="00AE34F8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110</w:t>
            </w:r>
          </w:p>
        </w:tc>
        <w:tc>
          <w:tcPr>
            <w:tcW w:w="543" w:type="dxa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3" w:type="dxa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4" w:type="dxa"/>
            <w:vAlign w:val="center"/>
          </w:tcPr>
          <w:p w:rsidR="006E2FDA" w:rsidRPr="007D169B" w:rsidRDefault="006E2FDA" w:rsidP="00B811EE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6E2FDA" w:rsidRPr="00B811EE" w:rsidRDefault="00AE34F8" w:rsidP="00F64C6E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50</w:t>
            </w:r>
          </w:p>
        </w:tc>
      </w:tr>
      <w:tr w:rsidR="006E2FDA" w:rsidRPr="00BF7CBC" w:rsidTr="00850C21">
        <w:trPr>
          <w:trHeight w:val="141"/>
        </w:trPr>
        <w:tc>
          <w:tcPr>
            <w:tcW w:w="5388" w:type="dxa"/>
            <w:gridSpan w:val="2"/>
          </w:tcPr>
          <w:p w:rsidR="006E2FDA" w:rsidRPr="00210FBE" w:rsidRDefault="006E2FDA" w:rsidP="00861F0B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</w:rPr>
              <w:t>5. Факультативны</w:t>
            </w:r>
            <w:r>
              <w:rPr>
                <w:b/>
                <w:sz w:val="16"/>
                <w:szCs w:val="16"/>
                <w:lang w:val="ru-RU"/>
              </w:rPr>
              <w:t>х</w:t>
            </w:r>
            <w:r>
              <w:rPr>
                <w:b/>
                <w:sz w:val="16"/>
                <w:szCs w:val="16"/>
              </w:rPr>
              <w:t xml:space="preserve"> заняти</w:t>
            </w:r>
            <w:r>
              <w:rPr>
                <w:b/>
                <w:sz w:val="16"/>
                <w:szCs w:val="16"/>
                <w:lang w:val="ru-RU"/>
              </w:rPr>
              <w:t>й</w:t>
            </w:r>
          </w:p>
        </w:tc>
        <w:tc>
          <w:tcPr>
            <w:tcW w:w="567" w:type="dxa"/>
            <w:vAlign w:val="center"/>
          </w:tcPr>
          <w:p w:rsidR="006E2FDA" w:rsidRPr="009A2745" w:rsidRDefault="006E2FDA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6E2FDA" w:rsidRPr="009A2745" w:rsidRDefault="006E2FDA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6E2FDA" w:rsidRPr="009A2745" w:rsidRDefault="006E2FDA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2FDA" w:rsidRPr="009A2745" w:rsidRDefault="006E2FDA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6E2FDA" w:rsidRPr="00634EB2" w:rsidRDefault="006E2FDA" w:rsidP="00F64C6E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140</w:t>
            </w:r>
          </w:p>
        </w:tc>
        <w:tc>
          <w:tcPr>
            <w:tcW w:w="780" w:type="dxa"/>
            <w:vAlign w:val="center"/>
          </w:tcPr>
          <w:p w:rsidR="006E2FDA" w:rsidRPr="007D169B" w:rsidRDefault="006E2FDA" w:rsidP="00A073A1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38" w:type="dxa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E2FDA" w:rsidRPr="00634EB2" w:rsidRDefault="006E2FDA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60</w:t>
            </w:r>
          </w:p>
        </w:tc>
        <w:tc>
          <w:tcPr>
            <w:tcW w:w="637" w:type="dxa"/>
            <w:vAlign w:val="center"/>
          </w:tcPr>
          <w:p w:rsidR="006E2FDA" w:rsidRPr="00353676" w:rsidRDefault="006E2FDA" w:rsidP="00861F0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6E2FDA" w:rsidRPr="00353676" w:rsidRDefault="006E2FDA" w:rsidP="00861F0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E2FDA" w:rsidRPr="00634EB2" w:rsidRDefault="006E2FDA" w:rsidP="00861F0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50</w:t>
            </w:r>
          </w:p>
        </w:tc>
        <w:tc>
          <w:tcPr>
            <w:tcW w:w="543" w:type="dxa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6E2FDA" w:rsidRPr="007D169B" w:rsidRDefault="006E2FDA" w:rsidP="00861F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6E2FDA" w:rsidRPr="007D169B" w:rsidRDefault="006E2FDA" w:rsidP="00B81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E2FDA" w:rsidRPr="00B811EE" w:rsidRDefault="006E2FDA" w:rsidP="00B811EE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30</w:t>
            </w:r>
          </w:p>
        </w:tc>
      </w:tr>
    </w:tbl>
    <w:p w:rsidR="00CC73D9" w:rsidRPr="004032DE" w:rsidRDefault="00CC73D9" w:rsidP="00C75060">
      <w:pPr>
        <w:ind w:left="-993"/>
        <w:rPr>
          <w:sz w:val="20"/>
        </w:rPr>
      </w:pPr>
      <w:r w:rsidRPr="004032DE">
        <w:rPr>
          <w:sz w:val="20"/>
        </w:rPr>
        <w:t xml:space="preserve">*  ЛПЗ – лабораторно-практические занятия (работы), практические занятия (работы), лабораторные занятия (работы). </w:t>
      </w:r>
    </w:p>
    <w:p w:rsidR="00F67372" w:rsidRPr="004032DE" w:rsidRDefault="00CC73D9" w:rsidP="00C75060">
      <w:pPr>
        <w:ind w:left="-993"/>
        <w:rPr>
          <w:sz w:val="20"/>
          <w:lang w:val="ru-RU"/>
        </w:rPr>
      </w:pPr>
      <w:r w:rsidRPr="004032DE">
        <w:rPr>
          <w:sz w:val="20"/>
        </w:rPr>
        <w:t xml:space="preserve"> **Экзамен по выбору обучающегося.  </w:t>
      </w:r>
    </w:p>
    <w:p w:rsidR="00F67372" w:rsidRPr="004032DE" w:rsidRDefault="00F67372" w:rsidP="00C75060">
      <w:pPr>
        <w:ind w:left="-993"/>
        <w:rPr>
          <w:sz w:val="20"/>
        </w:rPr>
      </w:pPr>
      <w:r w:rsidRPr="004032DE">
        <w:rPr>
          <w:sz w:val="20"/>
        </w:rPr>
        <w:t>*** В том числе 18 учебных часов на учебно-поле</w:t>
      </w:r>
      <w:r w:rsidR="00EF71AB" w:rsidRPr="004032DE">
        <w:rPr>
          <w:sz w:val="20"/>
        </w:rPr>
        <w:t>вой сбор (медицинскую практику)</w:t>
      </w:r>
      <w:r w:rsidR="00EF71AB" w:rsidRPr="004032DE">
        <w:rPr>
          <w:sz w:val="20"/>
          <w:lang w:val="ru-RU"/>
        </w:rPr>
        <w:t>.</w:t>
      </w:r>
      <w:r w:rsidRPr="004032DE">
        <w:rPr>
          <w:sz w:val="20"/>
        </w:rPr>
        <w:t xml:space="preserve">  </w:t>
      </w:r>
    </w:p>
    <w:p w:rsidR="00084A03" w:rsidRPr="004032DE" w:rsidRDefault="00EF71AB" w:rsidP="00C75060">
      <w:pPr>
        <w:ind w:left="-993"/>
        <w:rPr>
          <w:sz w:val="20"/>
        </w:rPr>
      </w:pPr>
      <w:r w:rsidRPr="004032DE">
        <w:rPr>
          <w:sz w:val="20"/>
        </w:rPr>
        <w:t>Примечание. ЛПЗ</w:t>
      </w:r>
      <w:r w:rsidR="00DC3F77" w:rsidRPr="004032DE">
        <w:rPr>
          <w:sz w:val="20"/>
          <w:lang w:val="ru-RU"/>
        </w:rPr>
        <w:t>,</w:t>
      </w:r>
      <w:r w:rsidRPr="004032DE">
        <w:rPr>
          <w:sz w:val="20"/>
          <w:lang w:val="ru-RU"/>
        </w:rPr>
        <w:t xml:space="preserve"> ОКР </w:t>
      </w:r>
      <w:r w:rsidR="00084A03" w:rsidRPr="004032DE">
        <w:rPr>
          <w:sz w:val="20"/>
        </w:rPr>
        <w:t xml:space="preserve">проводятся за счет учебного времени, отведенного на изучение учебного предмета. </w:t>
      </w:r>
    </w:p>
    <w:p w:rsidR="004B4C00" w:rsidRPr="004032DE" w:rsidRDefault="004B4C00" w:rsidP="00861F0B">
      <w:pPr>
        <w:widowControl w:val="0"/>
        <w:jc w:val="center"/>
        <w:rPr>
          <w:b/>
          <w:sz w:val="20"/>
        </w:rPr>
      </w:pPr>
    </w:p>
    <w:p w:rsidR="00E64676" w:rsidRDefault="00E64676" w:rsidP="00861F0B">
      <w:pPr>
        <w:widowControl w:val="0"/>
        <w:jc w:val="center"/>
        <w:rPr>
          <w:b/>
          <w:szCs w:val="24"/>
        </w:rPr>
      </w:pPr>
    </w:p>
    <w:p w:rsidR="00861F0B" w:rsidRDefault="00861F0B" w:rsidP="00861F0B">
      <w:pPr>
        <w:widowControl w:val="0"/>
        <w:jc w:val="center"/>
        <w:rPr>
          <w:b/>
          <w:szCs w:val="24"/>
          <w:lang w:val="ru-RU"/>
        </w:rPr>
      </w:pPr>
      <w:r w:rsidRPr="005100E3">
        <w:rPr>
          <w:b/>
          <w:szCs w:val="24"/>
        </w:rPr>
        <w:t>Перечень необходимых кабинетов, лабораторий, мастерских и иных учебных объектов</w:t>
      </w:r>
    </w:p>
    <w:tbl>
      <w:tblPr>
        <w:tblW w:w="151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"/>
        <w:gridCol w:w="3261"/>
        <w:gridCol w:w="850"/>
        <w:gridCol w:w="2410"/>
        <w:gridCol w:w="567"/>
        <w:gridCol w:w="1701"/>
        <w:gridCol w:w="567"/>
        <w:gridCol w:w="2268"/>
        <w:gridCol w:w="567"/>
      </w:tblGrid>
      <w:tr w:rsidR="008D558D" w:rsidRPr="00AC3588" w:rsidTr="003642C7">
        <w:trPr>
          <w:trHeight w:val="478"/>
        </w:trPr>
        <w:tc>
          <w:tcPr>
            <w:tcW w:w="2943" w:type="dxa"/>
            <w:gridSpan w:val="2"/>
            <w:vAlign w:val="center"/>
          </w:tcPr>
          <w:p w:rsidR="008D558D" w:rsidRPr="00AC3588" w:rsidRDefault="008D558D" w:rsidP="00C545B2">
            <w:pPr>
              <w:jc w:val="center"/>
              <w:rPr>
                <w:b/>
                <w:sz w:val="16"/>
                <w:szCs w:val="16"/>
              </w:rPr>
            </w:pPr>
            <w:r w:rsidRPr="00AC3588">
              <w:rPr>
                <w:b/>
                <w:sz w:val="16"/>
                <w:szCs w:val="16"/>
              </w:rPr>
              <w:t>Кабинеты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8D558D" w:rsidRPr="00AC3588" w:rsidRDefault="008D558D" w:rsidP="00C545B2">
            <w:pPr>
              <w:jc w:val="center"/>
              <w:rPr>
                <w:b/>
                <w:sz w:val="16"/>
                <w:szCs w:val="16"/>
              </w:rPr>
            </w:pPr>
            <w:r w:rsidRPr="00AC3588">
              <w:rPr>
                <w:b/>
                <w:sz w:val="16"/>
                <w:szCs w:val="16"/>
              </w:rPr>
              <w:t>Кабинеты</w:t>
            </w:r>
          </w:p>
        </w:tc>
        <w:tc>
          <w:tcPr>
            <w:tcW w:w="2977" w:type="dxa"/>
            <w:gridSpan w:val="2"/>
            <w:vAlign w:val="center"/>
          </w:tcPr>
          <w:p w:rsidR="008D558D" w:rsidRPr="00AC3588" w:rsidRDefault="008D558D" w:rsidP="00C545B2">
            <w:pPr>
              <w:jc w:val="center"/>
              <w:rPr>
                <w:b/>
                <w:sz w:val="16"/>
                <w:szCs w:val="16"/>
              </w:rPr>
            </w:pPr>
            <w:r w:rsidRPr="00AC3588">
              <w:rPr>
                <w:b/>
                <w:sz w:val="16"/>
                <w:szCs w:val="16"/>
              </w:rPr>
              <w:t>Лаборатории</w:t>
            </w:r>
          </w:p>
        </w:tc>
        <w:tc>
          <w:tcPr>
            <w:tcW w:w="2268" w:type="dxa"/>
            <w:gridSpan w:val="2"/>
            <w:vAlign w:val="center"/>
          </w:tcPr>
          <w:p w:rsidR="008D558D" w:rsidRPr="00AC3588" w:rsidRDefault="008D558D" w:rsidP="00C545B2">
            <w:pPr>
              <w:jc w:val="center"/>
              <w:rPr>
                <w:b/>
                <w:sz w:val="16"/>
                <w:szCs w:val="16"/>
              </w:rPr>
            </w:pPr>
            <w:r w:rsidRPr="00AC3588">
              <w:rPr>
                <w:b/>
                <w:sz w:val="16"/>
                <w:szCs w:val="16"/>
              </w:rPr>
              <w:t>Мастерские</w:t>
            </w:r>
          </w:p>
        </w:tc>
        <w:tc>
          <w:tcPr>
            <w:tcW w:w="2835" w:type="dxa"/>
            <w:gridSpan w:val="2"/>
            <w:vAlign w:val="center"/>
          </w:tcPr>
          <w:p w:rsidR="008D558D" w:rsidRPr="00AC3588" w:rsidRDefault="008D558D" w:rsidP="00C545B2">
            <w:pPr>
              <w:jc w:val="center"/>
              <w:rPr>
                <w:b/>
                <w:sz w:val="16"/>
                <w:szCs w:val="16"/>
              </w:rPr>
            </w:pPr>
            <w:r w:rsidRPr="00AC3588">
              <w:rPr>
                <w:b/>
                <w:sz w:val="16"/>
                <w:szCs w:val="16"/>
              </w:rPr>
              <w:t xml:space="preserve">Иные учебные </w:t>
            </w:r>
            <w:r>
              <w:rPr>
                <w:b/>
                <w:sz w:val="16"/>
                <w:szCs w:val="16"/>
              </w:rPr>
              <w:t>кабинеты</w:t>
            </w:r>
          </w:p>
        </w:tc>
      </w:tr>
      <w:tr w:rsidR="007D373F" w:rsidRPr="00CD6A98" w:rsidTr="003642C7">
        <w:tc>
          <w:tcPr>
            <w:tcW w:w="2235" w:type="dxa"/>
            <w:vAlign w:val="center"/>
          </w:tcPr>
          <w:p w:rsidR="007D373F" w:rsidRPr="00CD6A98" w:rsidRDefault="007D373F" w:rsidP="00C545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7D373F" w:rsidRPr="0037280F" w:rsidRDefault="007D373F" w:rsidP="00C545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37280F">
              <w:rPr>
                <w:sz w:val="16"/>
                <w:szCs w:val="16"/>
              </w:rPr>
              <w:t>ол-во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D373F" w:rsidRPr="00CD6A98" w:rsidRDefault="007D373F" w:rsidP="00735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7D373F" w:rsidRPr="0037280F" w:rsidRDefault="007D373F" w:rsidP="00735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37280F">
              <w:rPr>
                <w:sz w:val="16"/>
                <w:szCs w:val="16"/>
              </w:rPr>
              <w:t>ол-во</w:t>
            </w:r>
          </w:p>
        </w:tc>
        <w:tc>
          <w:tcPr>
            <w:tcW w:w="2410" w:type="dxa"/>
            <w:vAlign w:val="center"/>
          </w:tcPr>
          <w:p w:rsidR="007D373F" w:rsidRPr="00CD6A98" w:rsidRDefault="007D373F" w:rsidP="00735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7D373F" w:rsidRPr="0037280F" w:rsidRDefault="007D373F" w:rsidP="00735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37280F">
              <w:rPr>
                <w:sz w:val="16"/>
                <w:szCs w:val="16"/>
              </w:rPr>
              <w:t>ол-во</w:t>
            </w:r>
          </w:p>
        </w:tc>
        <w:tc>
          <w:tcPr>
            <w:tcW w:w="1701" w:type="dxa"/>
            <w:vAlign w:val="center"/>
          </w:tcPr>
          <w:p w:rsidR="007D373F" w:rsidRPr="00CD6A98" w:rsidRDefault="007D373F" w:rsidP="00735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7D373F" w:rsidRPr="0037280F" w:rsidRDefault="007D373F" w:rsidP="00735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37280F">
              <w:rPr>
                <w:sz w:val="16"/>
                <w:szCs w:val="16"/>
              </w:rPr>
              <w:t>ол-во</w:t>
            </w:r>
          </w:p>
        </w:tc>
        <w:tc>
          <w:tcPr>
            <w:tcW w:w="2268" w:type="dxa"/>
            <w:vAlign w:val="center"/>
          </w:tcPr>
          <w:p w:rsidR="007D373F" w:rsidRPr="00CD6A98" w:rsidRDefault="007D373F" w:rsidP="00735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7D373F" w:rsidRPr="0037280F" w:rsidRDefault="007D373F" w:rsidP="00735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37280F">
              <w:rPr>
                <w:sz w:val="16"/>
                <w:szCs w:val="16"/>
              </w:rPr>
              <w:t>ол-во</w:t>
            </w:r>
          </w:p>
        </w:tc>
      </w:tr>
      <w:tr w:rsidR="004E2BA9" w:rsidRPr="00CD6A98" w:rsidTr="003642C7">
        <w:tc>
          <w:tcPr>
            <w:tcW w:w="2235" w:type="dxa"/>
            <w:vAlign w:val="center"/>
          </w:tcPr>
          <w:p w:rsidR="004E2BA9" w:rsidRPr="00084A03" w:rsidRDefault="004E2BA9" w:rsidP="00092098">
            <w:pPr>
              <w:spacing w:line="180" w:lineRule="exact"/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Белорусского языка и литературы</w:t>
            </w:r>
          </w:p>
        </w:tc>
        <w:tc>
          <w:tcPr>
            <w:tcW w:w="708" w:type="dxa"/>
            <w:vAlign w:val="center"/>
          </w:tcPr>
          <w:p w:rsidR="004E2BA9" w:rsidRPr="00092098" w:rsidRDefault="004E2BA9" w:rsidP="00C545B2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E2BA9" w:rsidRPr="00084A03" w:rsidRDefault="004E2BA9" w:rsidP="005467D5">
            <w:pPr>
              <w:spacing w:line="180" w:lineRule="exact"/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Прикладной информатики</w:t>
            </w:r>
          </w:p>
        </w:tc>
        <w:tc>
          <w:tcPr>
            <w:tcW w:w="850" w:type="dxa"/>
            <w:vAlign w:val="center"/>
          </w:tcPr>
          <w:p w:rsidR="004E2BA9" w:rsidRPr="00092098" w:rsidRDefault="004E2BA9" w:rsidP="005467D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410" w:type="dxa"/>
          </w:tcPr>
          <w:p w:rsidR="004E2BA9" w:rsidRPr="00084A03" w:rsidRDefault="004E2BA9" w:rsidP="004E2BA9">
            <w:pPr>
              <w:spacing w:line="180" w:lineRule="exact"/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Торгового оборудования</w:t>
            </w:r>
          </w:p>
        </w:tc>
        <w:tc>
          <w:tcPr>
            <w:tcW w:w="567" w:type="dxa"/>
            <w:vAlign w:val="center"/>
          </w:tcPr>
          <w:p w:rsidR="004E2BA9" w:rsidRPr="00092098" w:rsidRDefault="004E2BA9" w:rsidP="00E6608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4E2BA9" w:rsidRPr="00084A03" w:rsidRDefault="004E2BA9" w:rsidP="00092098">
            <w:pPr>
              <w:spacing w:line="180" w:lineRule="exact"/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Учебный</w:t>
            </w:r>
          </w:p>
          <w:p w:rsidR="004E2BA9" w:rsidRPr="00CD6A98" w:rsidRDefault="004E2BA9" w:rsidP="00092098">
            <w:pPr>
              <w:rPr>
                <w:sz w:val="16"/>
                <w:szCs w:val="16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магазин</w:t>
            </w:r>
          </w:p>
        </w:tc>
        <w:tc>
          <w:tcPr>
            <w:tcW w:w="567" w:type="dxa"/>
            <w:vAlign w:val="center"/>
          </w:tcPr>
          <w:p w:rsidR="004E2BA9" w:rsidRPr="00092098" w:rsidRDefault="004E2BA9" w:rsidP="00C545B2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1</w:t>
            </w:r>
          </w:p>
        </w:tc>
        <w:tc>
          <w:tcPr>
            <w:tcW w:w="2268" w:type="dxa"/>
            <w:vAlign w:val="bottom"/>
          </w:tcPr>
          <w:p w:rsidR="004E2BA9" w:rsidRPr="00084A03" w:rsidRDefault="004E2BA9" w:rsidP="00C545B2">
            <w:pPr>
              <w:spacing w:line="180" w:lineRule="exact"/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Физкультурно-спортивные</w:t>
            </w:r>
          </w:p>
          <w:p w:rsidR="004E2BA9" w:rsidRPr="00084A03" w:rsidRDefault="004E2BA9" w:rsidP="00C545B2">
            <w:pPr>
              <w:spacing w:line="180" w:lineRule="exact"/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сооружения</w:t>
            </w:r>
          </w:p>
        </w:tc>
        <w:tc>
          <w:tcPr>
            <w:tcW w:w="567" w:type="dxa"/>
            <w:vAlign w:val="center"/>
          </w:tcPr>
          <w:p w:rsidR="004E2BA9" w:rsidRPr="00092098" w:rsidRDefault="004E2BA9" w:rsidP="00C545B2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1</w:t>
            </w:r>
          </w:p>
        </w:tc>
      </w:tr>
      <w:tr w:rsidR="004E2BA9" w:rsidRPr="00CD6A98" w:rsidTr="003642C7">
        <w:tc>
          <w:tcPr>
            <w:tcW w:w="2235" w:type="dxa"/>
            <w:vAlign w:val="center"/>
          </w:tcPr>
          <w:p w:rsidR="004E2BA9" w:rsidRPr="00084A03" w:rsidRDefault="004E2BA9" w:rsidP="00092098">
            <w:pPr>
              <w:spacing w:line="180" w:lineRule="exact"/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Русского языка и литературы</w:t>
            </w:r>
          </w:p>
        </w:tc>
        <w:tc>
          <w:tcPr>
            <w:tcW w:w="708" w:type="dxa"/>
            <w:vAlign w:val="center"/>
          </w:tcPr>
          <w:p w:rsidR="004E2BA9" w:rsidRPr="00092098" w:rsidRDefault="004E2BA9" w:rsidP="00C545B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E2BA9" w:rsidRPr="00084A03" w:rsidRDefault="004E2BA9" w:rsidP="005467D5">
            <w:pPr>
              <w:spacing w:line="180" w:lineRule="exact"/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Экономики</w:t>
            </w:r>
          </w:p>
        </w:tc>
        <w:tc>
          <w:tcPr>
            <w:tcW w:w="850" w:type="dxa"/>
            <w:vAlign w:val="center"/>
          </w:tcPr>
          <w:p w:rsidR="004E2BA9" w:rsidRPr="00092098" w:rsidRDefault="004E2BA9" w:rsidP="005467D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410" w:type="dxa"/>
            <w:vAlign w:val="center"/>
          </w:tcPr>
          <w:p w:rsidR="004E2BA9" w:rsidRPr="00084A03" w:rsidRDefault="004E2BA9" w:rsidP="00E6608E">
            <w:pPr>
              <w:spacing w:line="180" w:lineRule="exact"/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Товароведения</w:t>
            </w:r>
          </w:p>
        </w:tc>
        <w:tc>
          <w:tcPr>
            <w:tcW w:w="567" w:type="dxa"/>
            <w:vAlign w:val="center"/>
          </w:tcPr>
          <w:p w:rsidR="004E2BA9" w:rsidRPr="00092098" w:rsidRDefault="004E2BA9" w:rsidP="00E6608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4E2BA9" w:rsidRPr="00CD6A98" w:rsidRDefault="004E2BA9" w:rsidP="00C545B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CD6A98" w:rsidRDefault="004E2BA9" w:rsidP="00C545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E2BA9" w:rsidRPr="00084A03" w:rsidRDefault="004E2BA9" w:rsidP="00C545B2">
            <w:pPr>
              <w:spacing w:line="180" w:lineRule="exact"/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Библиотека</w:t>
            </w:r>
          </w:p>
        </w:tc>
        <w:tc>
          <w:tcPr>
            <w:tcW w:w="567" w:type="dxa"/>
            <w:vAlign w:val="center"/>
          </w:tcPr>
          <w:p w:rsidR="004E2BA9" w:rsidRPr="00092098" w:rsidRDefault="004E2BA9" w:rsidP="00C545B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4E2BA9" w:rsidRPr="00CD6A98" w:rsidTr="003642C7">
        <w:tc>
          <w:tcPr>
            <w:tcW w:w="2235" w:type="dxa"/>
            <w:vAlign w:val="center"/>
          </w:tcPr>
          <w:p w:rsidR="004E2BA9" w:rsidRPr="00084A03" w:rsidRDefault="004E2BA9" w:rsidP="00092098">
            <w:pPr>
              <w:spacing w:line="180" w:lineRule="exact"/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Иностранных языков</w:t>
            </w:r>
          </w:p>
        </w:tc>
        <w:tc>
          <w:tcPr>
            <w:tcW w:w="708" w:type="dxa"/>
            <w:vAlign w:val="center"/>
          </w:tcPr>
          <w:p w:rsidR="004E2BA9" w:rsidRPr="00092098" w:rsidRDefault="004E2BA9" w:rsidP="00C545B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E2BA9" w:rsidRPr="00084A03" w:rsidRDefault="004E2BA9" w:rsidP="005467D5">
            <w:pPr>
              <w:spacing w:line="180" w:lineRule="exact"/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Психологии и этики деловых отношений</w:t>
            </w:r>
          </w:p>
        </w:tc>
        <w:tc>
          <w:tcPr>
            <w:tcW w:w="850" w:type="dxa"/>
            <w:vAlign w:val="center"/>
          </w:tcPr>
          <w:p w:rsidR="004E2BA9" w:rsidRPr="00092098" w:rsidRDefault="004E2BA9" w:rsidP="005467D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410" w:type="dxa"/>
            <w:vAlign w:val="bottom"/>
          </w:tcPr>
          <w:p w:rsidR="004E2BA9" w:rsidRPr="00084A03" w:rsidRDefault="004E2BA9" w:rsidP="00E6608E">
            <w:pPr>
              <w:spacing w:line="180" w:lineRule="exact"/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Приготовления горячих блюд</w:t>
            </w:r>
          </w:p>
        </w:tc>
        <w:tc>
          <w:tcPr>
            <w:tcW w:w="567" w:type="dxa"/>
            <w:vAlign w:val="center"/>
          </w:tcPr>
          <w:p w:rsidR="004E2BA9" w:rsidRPr="00092098" w:rsidRDefault="004E2BA9" w:rsidP="00E6608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4E2BA9" w:rsidRPr="00CD6A98" w:rsidRDefault="004E2BA9" w:rsidP="00C545B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CD6A98" w:rsidRDefault="004E2BA9" w:rsidP="00C545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E2BA9" w:rsidRPr="00CD6A98" w:rsidRDefault="004E2BA9" w:rsidP="00C545B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CD6A98" w:rsidRDefault="004E2BA9" w:rsidP="00C545B2">
            <w:pPr>
              <w:jc w:val="center"/>
              <w:rPr>
                <w:sz w:val="16"/>
                <w:szCs w:val="16"/>
              </w:rPr>
            </w:pPr>
          </w:p>
        </w:tc>
      </w:tr>
      <w:tr w:rsidR="004E2BA9" w:rsidRPr="00CD6A98" w:rsidTr="003642C7">
        <w:tc>
          <w:tcPr>
            <w:tcW w:w="2235" w:type="dxa"/>
            <w:vAlign w:val="center"/>
          </w:tcPr>
          <w:p w:rsidR="004E2BA9" w:rsidRPr="00084A03" w:rsidRDefault="004E2BA9" w:rsidP="00092098">
            <w:pPr>
              <w:spacing w:line="180" w:lineRule="exact"/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Истории</w:t>
            </w:r>
          </w:p>
        </w:tc>
        <w:tc>
          <w:tcPr>
            <w:tcW w:w="708" w:type="dxa"/>
            <w:vAlign w:val="center"/>
          </w:tcPr>
          <w:p w:rsidR="004E2BA9" w:rsidRPr="00092098" w:rsidRDefault="004E2BA9" w:rsidP="00C545B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E2BA9" w:rsidRPr="00084A03" w:rsidRDefault="004E2BA9" w:rsidP="005467D5">
            <w:pPr>
              <w:spacing w:line="180" w:lineRule="exac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Охраны труда </w:t>
            </w:r>
          </w:p>
        </w:tc>
        <w:tc>
          <w:tcPr>
            <w:tcW w:w="850" w:type="dxa"/>
            <w:vAlign w:val="center"/>
          </w:tcPr>
          <w:p w:rsidR="004E2BA9" w:rsidRDefault="004E2BA9" w:rsidP="005467D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410" w:type="dxa"/>
            <w:vAlign w:val="center"/>
          </w:tcPr>
          <w:p w:rsidR="004E2BA9" w:rsidRPr="00084A03" w:rsidRDefault="004E2BA9" w:rsidP="00FE48F2">
            <w:pPr>
              <w:spacing w:line="180" w:lineRule="exact"/>
              <w:rPr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4E2BA9" w:rsidRPr="00092098" w:rsidRDefault="004E2BA9" w:rsidP="00C545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E2BA9" w:rsidRPr="00CD6A98" w:rsidRDefault="004E2BA9" w:rsidP="00C545B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CD6A98" w:rsidRDefault="004E2BA9" w:rsidP="00C545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E2BA9" w:rsidRPr="00CD6A98" w:rsidRDefault="004E2BA9" w:rsidP="00C545B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CD6A98" w:rsidRDefault="004E2BA9" w:rsidP="00C545B2">
            <w:pPr>
              <w:jc w:val="center"/>
              <w:rPr>
                <w:sz w:val="16"/>
                <w:szCs w:val="16"/>
              </w:rPr>
            </w:pPr>
          </w:p>
        </w:tc>
      </w:tr>
      <w:tr w:rsidR="004E2BA9" w:rsidRPr="00CD6A98" w:rsidTr="003642C7">
        <w:tc>
          <w:tcPr>
            <w:tcW w:w="2235" w:type="dxa"/>
            <w:vAlign w:val="center"/>
          </w:tcPr>
          <w:p w:rsidR="004E2BA9" w:rsidRPr="00084A03" w:rsidRDefault="004E2BA9" w:rsidP="008C2674">
            <w:pPr>
              <w:spacing w:line="180" w:lineRule="exact"/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Обществоведения</w:t>
            </w:r>
          </w:p>
        </w:tc>
        <w:tc>
          <w:tcPr>
            <w:tcW w:w="708" w:type="dxa"/>
            <w:vAlign w:val="center"/>
          </w:tcPr>
          <w:p w:rsidR="004E2BA9" w:rsidRPr="00092098" w:rsidRDefault="004E2BA9" w:rsidP="008C267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E2BA9" w:rsidRPr="00084A03" w:rsidRDefault="004E2BA9" w:rsidP="005467D5">
            <w:pPr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Организации и технологии торговли</w:t>
            </w:r>
          </w:p>
        </w:tc>
        <w:tc>
          <w:tcPr>
            <w:tcW w:w="850" w:type="dxa"/>
            <w:vAlign w:val="center"/>
          </w:tcPr>
          <w:p w:rsidR="004E2BA9" w:rsidRPr="00092098" w:rsidRDefault="004E2BA9" w:rsidP="005467D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410" w:type="dxa"/>
            <w:vAlign w:val="bottom"/>
          </w:tcPr>
          <w:p w:rsidR="004E2BA9" w:rsidRPr="00084A03" w:rsidRDefault="004E2BA9" w:rsidP="008D2683">
            <w:pPr>
              <w:spacing w:line="180" w:lineRule="exact"/>
              <w:rPr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4E2BA9" w:rsidRPr="00092098" w:rsidRDefault="004E2BA9" w:rsidP="008D268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E2BA9" w:rsidRPr="00CD6A98" w:rsidRDefault="004E2BA9" w:rsidP="00C545B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CD6A98" w:rsidRDefault="004E2BA9" w:rsidP="00C545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E2BA9" w:rsidRPr="00CD6A98" w:rsidRDefault="004E2BA9" w:rsidP="00C545B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CD6A98" w:rsidRDefault="004E2BA9" w:rsidP="00C545B2">
            <w:pPr>
              <w:jc w:val="center"/>
              <w:rPr>
                <w:sz w:val="16"/>
                <w:szCs w:val="16"/>
              </w:rPr>
            </w:pPr>
          </w:p>
        </w:tc>
      </w:tr>
      <w:tr w:rsidR="004E2BA9" w:rsidRPr="00CD6A98" w:rsidTr="003642C7">
        <w:tc>
          <w:tcPr>
            <w:tcW w:w="2235" w:type="dxa"/>
            <w:vAlign w:val="center"/>
          </w:tcPr>
          <w:p w:rsidR="004E2BA9" w:rsidRPr="00084A03" w:rsidRDefault="004E2BA9" w:rsidP="008D2683">
            <w:pPr>
              <w:spacing w:line="180" w:lineRule="exact"/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Математики</w:t>
            </w:r>
          </w:p>
        </w:tc>
        <w:tc>
          <w:tcPr>
            <w:tcW w:w="708" w:type="dxa"/>
            <w:vAlign w:val="center"/>
          </w:tcPr>
          <w:p w:rsidR="004E2BA9" w:rsidRPr="00092098" w:rsidRDefault="004E2BA9" w:rsidP="008D26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E2BA9" w:rsidRPr="00084A03" w:rsidRDefault="004E2BA9" w:rsidP="005467D5">
            <w:pPr>
              <w:spacing w:line="180" w:lineRule="exact"/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Бухгалтерского учета</w:t>
            </w:r>
          </w:p>
        </w:tc>
        <w:tc>
          <w:tcPr>
            <w:tcW w:w="850" w:type="dxa"/>
            <w:vAlign w:val="center"/>
          </w:tcPr>
          <w:p w:rsidR="004E2BA9" w:rsidRPr="00092098" w:rsidRDefault="004E2BA9" w:rsidP="005467D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410" w:type="dxa"/>
            <w:vAlign w:val="bottom"/>
          </w:tcPr>
          <w:p w:rsidR="004E2BA9" w:rsidRPr="00084A03" w:rsidRDefault="004E2BA9" w:rsidP="008C2674">
            <w:pPr>
              <w:spacing w:line="180" w:lineRule="exact"/>
              <w:rPr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4E2BA9" w:rsidRPr="00092098" w:rsidRDefault="004E2BA9" w:rsidP="008C267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E2BA9" w:rsidRPr="00CD6A98" w:rsidRDefault="004E2BA9" w:rsidP="00C545B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CD6A98" w:rsidRDefault="004E2BA9" w:rsidP="00C545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E2BA9" w:rsidRPr="00CD6A98" w:rsidRDefault="004E2BA9" w:rsidP="00C545B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CD6A98" w:rsidRDefault="004E2BA9" w:rsidP="00C545B2">
            <w:pPr>
              <w:jc w:val="center"/>
              <w:rPr>
                <w:sz w:val="16"/>
                <w:szCs w:val="16"/>
              </w:rPr>
            </w:pPr>
          </w:p>
        </w:tc>
      </w:tr>
      <w:tr w:rsidR="004E2BA9" w:rsidRPr="00CD6A98" w:rsidTr="003642C7">
        <w:tc>
          <w:tcPr>
            <w:tcW w:w="2235" w:type="dxa"/>
            <w:vAlign w:val="center"/>
          </w:tcPr>
          <w:p w:rsidR="004E2BA9" w:rsidRPr="00084A03" w:rsidRDefault="004E2BA9" w:rsidP="008D2683">
            <w:pPr>
              <w:spacing w:line="180" w:lineRule="exact"/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Информатики</w:t>
            </w:r>
          </w:p>
        </w:tc>
        <w:tc>
          <w:tcPr>
            <w:tcW w:w="708" w:type="dxa"/>
            <w:vAlign w:val="center"/>
          </w:tcPr>
          <w:p w:rsidR="004E2BA9" w:rsidRPr="00092098" w:rsidRDefault="004E2BA9" w:rsidP="008D26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E2BA9" w:rsidRPr="00084A03" w:rsidRDefault="004E2BA9" w:rsidP="005467D5">
            <w:pPr>
              <w:spacing w:line="180" w:lineRule="exact"/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Торговых вычислений</w:t>
            </w:r>
          </w:p>
        </w:tc>
        <w:tc>
          <w:tcPr>
            <w:tcW w:w="850" w:type="dxa"/>
            <w:vAlign w:val="center"/>
          </w:tcPr>
          <w:p w:rsidR="004E2BA9" w:rsidRPr="00092098" w:rsidRDefault="004E2BA9" w:rsidP="005467D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410" w:type="dxa"/>
            <w:vAlign w:val="bottom"/>
          </w:tcPr>
          <w:p w:rsidR="004E2BA9" w:rsidRPr="00084A03" w:rsidRDefault="004E2BA9" w:rsidP="00C545B2">
            <w:pPr>
              <w:spacing w:line="18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4E2BA9" w:rsidRDefault="004E2BA9" w:rsidP="00C545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E2BA9" w:rsidRPr="00CD6A98" w:rsidRDefault="004E2BA9" w:rsidP="00C545B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CD6A98" w:rsidRDefault="004E2BA9" w:rsidP="00C545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E2BA9" w:rsidRPr="00CD6A98" w:rsidRDefault="004E2BA9" w:rsidP="00C545B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CD6A98" w:rsidRDefault="004E2BA9" w:rsidP="00C545B2">
            <w:pPr>
              <w:jc w:val="center"/>
              <w:rPr>
                <w:sz w:val="16"/>
                <w:szCs w:val="16"/>
              </w:rPr>
            </w:pPr>
          </w:p>
        </w:tc>
      </w:tr>
      <w:tr w:rsidR="004E2BA9" w:rsidRPr="00CD6A98" w:rsidTr="003642C7">
        <w:tc>
          <w:tcPr>
            <w:tcW w:w="2235" w:type="dxa"/>
            <w:vAlign w:val="center"/>
          </w:tcPr>
          <w:p w:rsidR="004E2BA9" w:rsidRPr="00084A03" w:rsidRDefault="004E2BA9" w:rsidP="008D2683">
            <w:pPr>
              <w:spacing w:line="180" w:lineRule="exact"/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Физики и астрономии</w:t>
            </w:r>
          </w:p>
        </w:tc>
        <w:tc>
          <w:tcPr>
            <w:tcW w:w="708" w:type="dxa"/>
            <w:vAlign w:val="center"/>
          </w:tcPr>
          <w:p w:rsidR="004E2BA9" w:rsidRPr="00092098" w:rsidRDefault="004E2BA9" w:rsidP="008D26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E2BA9" w:rsidRPr="00084A03" w:rsidRDefault="004E2BA9" w:rsidP="005467D5">
            <w:pPr>
              <w:spacing w:line="180" w:lineRule="exact"/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Торгового оборудования</w:t>
            </w:r>
          </w:p>
        </w:tc>
        <w:tc>
          <w:tcPr>
            <w:tcW w:w="850" w:type="dxa"/>
            <w:vAlign w:val="center"/>
          </w:tcPr>
          <w:p w:rsidR="004E2BA9" w:rsidRPr="00092098" w:rsidRDefault="004E2BA9" w:rsidP="005467D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410" w:type="dxa"/>
            <w:vAlign w:val="bottom"/>
          </w:tcPr>
          <w:p w:rsidR="004E2BA9" w:rsidRPr="00084A03" w:rsidRDefault="004E2BA9" w:rsidP="00C545B2">
            <w:pPr>
              <w:spacing w:line="18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4E2BA9" w:rsidRDefault="004E2BA9" w:rsidP="00C545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E2BA9" w:rsidRPr="00CD6A98" w:rsidRDefault="004E2BA9" w:rsidP="00C545B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CD6A98" w:rsidRDefault="004E2BA9" w:rsidP="00C545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E2BA9" w:rsidRPr="00CD6A98" w:rsidRDefault="004E2BA9" w:rsidP="00C545B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CD6A98" w:rsidRDefault="004E2BA9" w:rsidP="00C545B2">
            <w:pPr>
              <w:jc w:val="center"/>
              <w:rPr>
                <w:sz w:val="16"/>
                <w:szCs w:val="16"/>
              </w:rPr>
            </w:pPr>
          </w:p>
        </w:tc>
      </w:tr>
      <w:tr w:rsidR="004E2BA9" w:rsidRPr="00CD6A98" w:rsidTr="003642C7">
        <w:tc>
          <w:tcPr>
            <w:tcW w:w="2235" w:type="dxa"/>
            <w:vAlign w:val="center"/>
          </w:tcPr>
          <w:p w:rsidR="004E2BA9" w:rsidRPr="00084A03" w:rsidRDefault="004E2BA9" w:rsidP="008D2683">
            <w:pPr>
              <w:spacing w:line="180" w:lineRule="exact"/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Химии</w:t>
            </w:r>
          </w:p>
        </w:tc>
        <w:tc>
          <w:tcPr>
            <w:tcW w:w="708" w:type="dxa"/>
            <w:vAlign w:val="center"/>
          </w:tcPr>
          <w:p w:rsidR="004E2BA9" w:rsidRPr="00092098" w:rsidRDefault="004E2BA9" w:rsidP="008D26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E2BA9" w:rsidRPr="00084A03" w:rsidRDefault="004E2BA9" w:rsidP="005467D5">
            <w:pPr>
              <w:spacing w:line="180" w:lineRule="exact"/>
              <w:rPr>
                <w:color w:val="000000"/>
                <w:sz w:val="18"/>
                <w:szCs w:val="18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Оборудования объектов общественного питания</w:t>
            </w:r>
          </w:p>
        </w:tc>
        <w:tc>
          <w:tcPr>
            <w:tcW w:w="850" w:type="dxa"/>
            <w:vAlign w:val="center"/>
          </w:tcPr>
          <w:p w:rsidR="004E2BA9" w:rsidRDefault="004E2BA9" w:rsidP="005467D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410" w:type="dxa"/>
            <w:vAlign w:val="bottom"/>
          </w:tcPr>
          <w:p w:rsidR="004E2BA9" w:rsidRPr="00084A03" w:rsidRDefault="004E2BA9" w:rsidP="00C545B2">
            <w:pPr>
              <w:spacing w:line="18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4E2BA9" w:rsidRDefault="004E2BA9" w:rsidP="00C545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E2BA9" w:rsidRPr="00CD6A98" w:rsidRDefault="004E2BA9" w:rsidP="00C545B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CD6A98" w:rsidRDefault="004E2BA9" w:rsidP="00C545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E2BA9" w:rsidRPr="00CD6A98" w:rsidRDefault="004E2BA9" w:rsidP="00C545B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CD6A98" w:rsidRDefault="004E2BA9" w:rsidP="00C545B2">
            <w:pPr>
              <w:jc w:val="center"/>
              <w:rPr>
                <w:sz w:val="16"/>
                <w:szCs w:val="16"/>
              </w:rPr>
            </w:pPr>
          </w:p>
        </w:tc>
      </w:tr>
      <w:tr w:rsidR="004E2BA9" w:rsidRPr="00CD6A98" w:rsidTr="003642C7">
        <w:tc>
          <w:tcPr>
            <w:tcW w:w="2235" w:type="dxa"/>
            <w:vAlign w:val="center"/>
          </w:tcPr>
          <w:p w:rsidR="004E2BA9" w:rsidRPr="00084A03" w:rsidRDefault="004E2BA9" w:rsidP="008D2683">
            <w:pPr>
              <w:spacing w:line="180" w:lineRule="exact"/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Биологии</w:t>
            </w:r>
          </w:p>
        </w:tc>
        <w:tc>
          <w:tcPr>
            <w:tcW w:w="708" w:type="dxa"/>
            <w:vAlign w:val="center"/>
          </w:tcPr>
          <w:p w:rsidR="004E2BA9" w:rsidRPr="00092098" w:rsidRDefault="004E2BA9" w:rsidP="008D26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E2BA9" w:rsidRPr="00084A03" w:rsidRDefault="004E2BA9" w:rsidP="005467D5">
            <w:pPr>
              <w:spacing w:line="180" w:lineRule="exact"/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Товароведения продовольственных товаров</w:t>
            </w:r>
          </w:p>
        </w:tc>
        <w:tc>
          <w:tcPr>
            <w:tcW w:w="850" w:type="dxa"/>
            <w:vAlign w:val="center"/>
          </w:tcPr>
          <w:p w:rsidR="004E2BA9" w:rsidRPr="00092098" w:rsidRDefault="004E2BA9" w:rsidP="005467D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410" w:type="dxa"/>
            <w:vAlign w:val="bottom"/>
          </w:tcPr>
          <w:p w:rsidR="004E2BA9" w:rsidRPr="00084A03" w:rsidRDefault="004E2BA9" w:rsidP="00C545B2">
            <w:pPr>
              <w:spacing w:line="18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4E2BA9" w:rsidRDefault="004E2BA9" w:rsidP="00C545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E2BA9" w:rsidRPr="00CD6A98" w:rsidRDefault="004E2BA9" w:rsidP="00C545B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CD6A98" w:rsidRDefault="004E2BA9" w:rsidP="00C545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E2BA9" w:rsidRPr="00CD6A98" w:rsidRDefault="004E2BA9" w:rsidP="00C545B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CD6A98" w:rsidRDefault="004E2BA9" w:rsidP="00C545B2">
            <w:pPr>
              <w:jc w:val="center"/>
              <w:rPr>
                <w:sz w:val="16"/>
                <w:szCs w:val="16"/>
              </w:rPr>
            </w:pPr>
          </w:p>
        </w:tc>
      </w:tr>
      <w:tr w:rsidR="004E2BA9" w:rsidRPr="00CD6A98" w:rsidTr="003642C7">
        <w:tc>
          <w:tcPr>
            <w:tcW w:w="2235" w:type="dxa"/>
            <w:vAlign w:val="center"/>
          </w:tcPr>
          <w:p w:rsidR="004E2BA9" w:rsidRPr="00084A03" w:rsidRDefault="004E2BA9" w:rsidP="008D2683">
            <w:pPr>
              <w:spacing w:line="180" w:lineRule="exact"/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Географии</w:t>
            </w:r>
          </w:p>
        </w:tc>
        <w:tc>
          <w:tcPr>
            <w:tcW w:w="708" w:type="dxa"/>
            <w:vAlign w:val="center"/>
          </w:tcPr>
          <w:p w:rsidR="004E2BA9" w:rsidRPr="00092098" w:rsidRDefault="004E2BA9" w:rsidP="008D26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E2BA9" w:rsidRPr="00084A03" w:rsidRDefault="004E2BA9" w:rsidP="005467D5">
            <w:pPr>
              <w:spacing w:line="180" w:lineRule="exact"/>
              <w:rPr>
                <w:color w:val="000000"/>
                <w:sz w:val="18"/>
                <w:szCs w:val="18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Товароведения пищевых продуктов</w:t>
            </w:r>
          </w:p>
        </w:tc>
        <w:tc>
          <w:tcPr>
            <w:tcW w:w="850" w:type="dxa"/>
            <w:vAlign w:val="center"/>
          </w:tcPr>
          <w:p w:rsidR="004E2BA9" w:rsidRDefault="004E2BA9" w:rsidP="005467D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410" w:type="dxa"/>
            <w:vAlign w:val="bottom"/>
          </w:tcPr>
          <w:p w:rsidR="004E2BA9" w:rsidRPr="00084A03" w:rsidRDefault="004E2BA9" w:rsidP="00C545B2">
            <w:pPr>
              <w:spacing w:line="18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4E2BA9" w:rsidRDefault="004E2BA9" w:rsidP="00C545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E2BA9" w:rsidRPr="00CD6A98" w:rsidRDefault="004E2BA9" w:rsidP="00C545B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CD6A98" w:rsidRDefault="004E2BA9" w:rsidP="00C545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E2BA9" w:rsidRPr="00CD6A98" w:rsidRDefault="004E2BA9" w:rsidP="00C545B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CD6A98" w:rsidRDefault="004E2BA9" w:rsidP="00C545B2">
            <w:pPr>
              <w:jc w:val="center"/>
              <w:rPr>
                <w:sz w:val="16"/>
                <w:szCs w:val="16"/>
              </w:rPr>
            </w:pPr>
          </w:p>
        </w:tc>
      </w:tr>
      <w:tr w:rsidR="004E2BA9" w:rsidRPr="00CD6A98" w:rsidTr="003642C7">
        <w:tc>
          <w:tcPr>
            <w:tcW w:w="2235" w:type="dxa"/>
            <w:vAlign w:val="center"/>
          </w:tcPr>
          <w:p w:rsidR="004E2BA9" w:rsidRPr="00084A03" w:rsidRDefault="004E2BA9" w:rsidP="008D2683">
            <w:pPr>
              <w:spacing w:line="180" w:lineRule="exact"/>
              <w:rPr>
                <w:szCs w:val="24"/>
                <w:lang w:val="ru-RU"/>
              </w:rPr>
            </w:pPr>
            <w:r w:rsidRPr="00EE204E">
              <w:rPr>
                <w:color w:val="000000"/>
                <w:sz w:val="18"/>
                <w:szCs w:val="18"/>
                <w:lang w:val="ru-RU"/>
              </w:rPr>
              <w:t>Черчение</w:t>
            </w:r>
          </w:p>
        </w:tc>
        <w:tc>
          <w:tcPr>
            <w:tcW w:w="708" w:type="dxa"/>
            <w:vAlign w:val="center"/>
          </w:tcPr>
          <w:p w:rsidR="004E2BA9" w:rsidRPr="00092098" w:rsidRDefault="004E2BA9" w:rsidP="008D26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E2BA9" w:rsidRPr="00084A03" w:rsidRDefault="004E2BA9" w:rsidP="005467D5">
            <w:pPr>
              <w:spacing w:line="180" w:lineRule="exact"/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Товароведения непродовольственных товаров</w:t>
            </w:r>
          </w:p>
        </w:tc>
        <w:tc>
          <w:tcPr>
            <w:tcW w:w="850" w:type="dxa"/>
            <w:vAlign w:val="center"/>
          </w:tcPr>
          <w:p w:rsidR="004E2BA9" w:rsidRPr="00092098" w:rsidRDefault="004E2BA9" w:rsidP="005467D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410" w:type="dxa"/>
            <w:vAlign w:val="bottom"/>
          </w:tcPr>
          <w:p w:rsidR="004E2BA9" w:rsidRPr="00084A03" w:rsidRDefault="004E2BA9" w:rsidP="00C545B2">
            <w:pPr>
              <w:spacing w:line="18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4E2BA9" w:rsidRDefault="004E2BA9" w:rsidP="00C545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E2BA9" w:rsidRPr="00CD6A98" w:rsidRDefault="004E2BA9" w:rsidP="00C545B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CD6A98" w:rsidRDefault="004E2BA9" w:rsidP="00C545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E2BA9" w:rsidRPr="00CD6A98" w:rsidRDefault="004E2BA9" w:rsidP="00C545B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CD6A98" w:rsidRDefault="004E2BA9" w:rsidP="00C545B2">
            <w:pPr>
              <w:jc w:val="center"/>
              <w:rPr>
                <w:sz w:val="16"/>
                <w:szCs w:val="16"/>
              </w:rPr>
            </w:pPr>
          </w:p>
        </w:tc>
      </w:tr>
      <w:tr w:rsidR="004E2BA9" w:rsidRPr="00CD6A98" w:rsidTr="003642C7">
        <w:tc>
          <w:tcPr>
            <w:tcW w:w="2235" w:type="dxa"/>
            <w:vAlign w:val="center"/>
          </w:tcPr>
          <w:p w:rsidR="004E2BA9" w:rsidRPr="00084A03" w:rsidRDefault="004E2BA9" w:rsidP="005467D5">
            <w:pPr>
              <w:spacing w:line="180" w:lineRule="exact"/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Физической культуры и здоровья</w:t>
            </w:r>
          </w:p>
        </w:tc>
        <w:tc>
          <w:tcPr>
            <w:tcW w:w="708" w:type="dxa"/>
            <w:vAlign w:val="center"/>
          </w:tcPr>
          <w:p w:rsidR="004E2BA9" w:rsidRPr="00092098" w:rsidRDefault="004E2BA9" w:rsidP="005467D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E2BA9" w:rsidRPr="00084A03" w:rsidRDefault="004E2BA9" w:rsidP="005467D5">
            <w:pPr>
              <w:spacing w:line="180" w:lineRule="exact"/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Основ физиологии питания, санитарии и гигиены</w:t>
            </w:r>
          </w:p>
        </w:tc>
        <w:tc>
          <w:tcPr>
            <w:tcW w:w="850" w:type="dxa"/>
            <w:vAlign w:val="center"/>
          </w:tcPr>
          <w:p w:rsidR="004E2BA9" w:rsidRPr="00092098" w:rsidRDefault="004E2BA9" w:rsidP="005467D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410" w:type="dxa"/>
            <w:vAlign w:val="bottom"/>
          </w:tcPr>
          <w:p w:rsidR="004E2BA9" w:rsidRPr="00084A03" w:rsidRDefault="004E2BA9" w:rsidP="00C545B2">
            <w:pPr>
              <w:spacing w:line="180" w:lineRule="exac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4E2BA9" w:rsidRDefault="004E2BA9" w:rsidP="00C545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E2BA9" w:rsidRPr="00CD6A98" w:rsidRDefault="004E2BA9" w:rsidP="00C545B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CD6A98" w:rsidRDefault="004E2BA9" w:rsidP="00C545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E2BA9" w:rsidRPr="00CD6A98" w:rsidRDefault="004E2BA9" w:rsidP="00C545B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CD6A98" w:rsidRDefault="004E2BA9" w:rsidP="00C545B2">
            <w:pPr>
              <w:jc w:val="center"/>
              <w:rPr>
                <w:sz w:val="16"/>
                <w:szCs w:val="16"/>
              </w:rPr>
            </w:pPr>
          </w:p>
        </w:tc>
      </w:tr>
      <w:tr w:rsidR="004E2BA9" w:rsidRPr="00CD6A98" w:rsidTr="003642C7">
        <w:tc>
          <w:tcPr>
            <w:tcW w:w="2235" w:type="dxa"/>
            <w:vAlign w:val="center"/>
          </w:tcPr>
          <w:p w:rsidR="004E2BA9" w:rsidRPr="00084A03" w:rsidRDefault="004E2BA9" w:rsidP="005467D5">
            <w:pPr>
              <w:spacing w:line="180" w:lineRule="exact"/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Допризывной подготовки</w:t>
            </w:r>
          </w:p>
        </w:tc>
        <w:tc>
          <w:tcPr>
            <w:tcW w:w="708" w:type="dxa"/>
            <w:vAlign w:val="center"/>
          </w:tcPr>
          <w:p w:rsidR="004E2BA9" w:rsidRPr="00092098" w:rsidRDefault="004E2BA9" w:rsidP="005467D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E2BA9" w:rsidRPr="00084A03" w:rsidRDefault="004E2BA9" w:rsidP="005467D5">
            <w:pPr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Калькуляции и учета</w:t>
            </w:r>
          </w:p>
        </w:tc>
        <w:tc>
          <w:tcPr>
            <w:tcW w:w="850" w:type="dxa"/>
            <w:vAlign w:val="center"/>
          </w:tcPr>
          <w:p w:rsidR="004E2BA9" w:rsidRPr="00092098" w:rsidRDefault="004E2BA9" w:rsidP="005467D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410" w:type="dxa"/>
            <w:vAlign w:val="bottom"/>
          </w:tcPr>
          <w:p w:rsidR="004E2BA9" w:rsidRPr="00084A03" w:rsidRDefault="004E2BA9" w:rsidP="00C545B2">
            <w:pPr>
              <w:spacing w:line="180" w:lineRule="exact"/>
              <w:rPr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4E2BA9" w:rsidRPr="00092098" w:rsidRDefault="004E2BA9" w:rsidP="00C545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E2BA9" w:rsidRPr="00CD6A98" w:rsidRDefault="004E2BA9" w:rsidP="00C545B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CD6A98" w:rsidRDefault="004E2BA9" w:rsidP="00C545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E2BA9" w:rsidRPr="00CD6A98" w:rsidRDefault="004E2BA9" w:rsidP="00C545B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CD6A98" w:rsidRDefault="004E2BA9" w:rsidP="00C545B2">
            <w:pPr>
              <w:jc w:val="center"/>
              <w:rPr>
                <w:sz w:val="16"/>
                <w:szCs w:val="16"/>
              </w:rPr>
            </w:pPr>
          </w:p>
        </w:tc>
      </w:tr>
      <w:tr w:rsidR="004E2BA9" w:rsidRPr="00CD6A98" w:rsidTr="003642C7">
        <w:tc>
          <w:tcPr>
            <w:tcW w:w="2235" w:type="dxa"/>
            <w:vAlign w:val="center"/>
          </w:tcPr>
          <w:p w:rsidR="004E2BA9" w:rsidRPr="00084A03" w:rsidRDefault="004E2BA9" w:rsidP="005467D5">
            <w:pPr>
              <w:spacing w:line="180" w:lineRule="exact"/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Медицинской подготовки</w:t>
            </w:r>
          </w:p>
        </w:tc>
        <w:tc>
          <w:tcPr>
            <w:tcW w:w="708" w:type="dxa"/>
            <w:vAlign w:val="center"/>
          </w:tcPr>
          <w:p w:rsidR="004E2BA9" w:rsidRPr="00092098" w:rsidRDefault="004E2BA9" w:rsidP="005467D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E2BA9" w:rsidRPr="00084A03" w:rsidRDefault="004E2BA9" w:rsidP="005467D5">
            <w:pPr>
              <w:spacing w:line="180" w:lineRule="exact"/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Специальной технологии</w:t>
            </w:r>
          </w:p>
        </w:tc>
        <w:tc>
          <w:tcPr>
            <w:tcW w:w="850" w:type="dxa"/>
            <w:vAlign w:val="center"/>
          </w:tcPr>
          <w:p w:rsidR="004E2BA9" w:rsidRPr="00092098" w:rsidRDefault="004E2BA9" w:rsidP="005467D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410" w:type="dxa"/>
            <w:vAlign w:val="center"/>
          </w:tcPr>
          <w:p w:rsidR="004E2BA9" w:rsidRPr="00CD6A98" w:rsidRDefault="004E2BA9" w:rsidP="00C545B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092098" w:rsidRDefault="004E2BA9" w:rsidP="00C545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E2BA9" w:rsidRPr="00CD6A98" w:rsidRDefault="004E2BA9" w:rsidP="00C545B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CD6A98" w:rsidRDefault="004E2BA9" w:rsidP="00C545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E2BA9" w:rsidRPr="00CD6A98" w:rsidRDefault="004E2BA9" w:rsidP="00C545B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CD6A98" w:rsidRDefault="004E2BA9" w:rsidP="00C545B2">
            <w:pPr>
              <w:jc w:val="center"/>
              <w:rPr>
                <w:sz w:val="16"/>
                <w:szCs w:val="16"/>
              </w:rPr>
            </w:pPr>
          </w:p>
        </w:tc>
      </w:tr>
      <w:tr w:rsidR="004E2BA9" w:rsidRPr="00CD6A98" w:rsidTr="003642C7">
        <w:tc>
          <w:tcPr>
            <w:tcW w:w="2235" w:type="dxa"/>
            <w:vAlign w:val="center"/>
          </w:tcPr>
          <w:p w:rsidR="004E2BA9" w:rsidRPr="00084A03" w:rsidRDefault="004E2BA9" w:rsidP="005467D5">
            <w:pPr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Защиты населения и территорий от чрезвычайных ситуаций</w:t>
            </w:r>
          </w:p>
        </w:tc>
        <w:tc>
          <w:tcPr>
            <w:tcW w:w="708" w:type="dxa"/>
            <w:vAlign w:val="center"/>
          </w:tcPr>
          <w:p w:rsidR="004E2BA9" w:rsidRPr="00092098" w:rsidRDefault="004E2BA9" w:rsidP="005467D5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E2BA9" w:rsidRPr="00084A03" w:rsidRDefault="004E2BA9" w:rsidP="00E6608E">
            <w:pPr>
              <w:spacing w:line="180" w:lineRule="exact"/>
              <w:rPr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4E2BA9" w:rsidRPr="00092098" w:rsidRDefault="004E2BA9" w:rsidP="00E6608E">
            <w:pPr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4E2BA9" w:rsidRPr="00CD6A98" w:rsidRDefault="004E2BA9" w:rsidP="00C545B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CD6A98" w:rsidRDefault="004E2BA9" w:rsidP="00C545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E2BA9" w:rsidRPr="00CD6A98" w:rsidRDefault="004E2BA9" w:rsidP="00C545B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CD6A98" w:rsidRDefault="004E2BA9" w:rsidP="00C545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E2BA9" w:rsidRPr="00CD6A98" w:rsidRDefault="004E2BA9" w:rsidP="00C545B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CD6A98" w:rsidRDefault="004E2BA9" w:rsidP="00C545B2">
            <w:pPr>
              <w:jc w:val="center"/>
              <w:rPr>
                <w:sz w:val="16"/>
                <w:szCs w:val="16"/>
              </w:rPr>
            </w:pPr>
          </w:p>
        </w:tc>
      </w:tr>
      <w:tr w:rsidR="004E2BA9" w:rsidRPr="00CD6A98" w:rsidTr="003642C7">
        <w:tc>
          <w:tcPr>
            <w:tcW w:w="2235" w:type="dxa"/>
            <w:vAlign w:val="center"/>
          </w:tcPr>
          <w:p w:rsidR="004E2BA9" w:rsidRPr="00084A03" w:rsidRDefault="004E2BA9" w:rsidP="005467D5">
            <w:pPr>
              <w:spacing w:line="180" w:lineRule="exact"/>
              <w:rPr>
                <w:szCs w:val="24"/>
                <w:lang w:val="ru-RU"/>
              </w:rPr>
            </w:pPr>
            <w:r w:rsidRPr="00084A03">
              <w:rPr>
                <w:color w:val="000000"/>
                <w:sz w:val="18"/>
                <w:szCs w:val="18"/>
                <w:lang w:val="ru-RU"/>
              </w:rPr>
              <w:t>Права</w:t>
            </w:r>
          </w:p>
        </w:tc>
        <w:tc>
          <w:tcPr>
            <w:tcW w:w="708" w:type="dxa"/>
            <w:vAlign w:val="center"/>
          </w:tcPr>
          <w:p w:rsidR="004E2BA9" w:rsidRPr="00092098" w:rsidRDefault="004E2BA9" w:rsidP="005467D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E2BA9" w:rsidRPr="00084A03" w:rsidRDefault="004E2BA9" w:rsidP="00E6608E">
            <w:pPr>
              <w:spacing w:line="180" w:lineRule="exact"/>
              <w:rPr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4E2BA9" w:rsidRPr="00092098" w:rsidRDefault="004E2BA9" w:rsidP="00E6608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4E2BA9" w:rsidRPr="00CD6A98" w:rsidRDefault="004E2BA9" w:rsidP="00C545B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CD6A98" w:rsidRDefault="004E2BA9" w:rsidP="00C545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E2BA9" w:rsidRPr="00CD6A98" w:rsidRDefault="004E2BA9" w:rsidP="00C545B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CD6A98" w:rsidRDefault="004E2BA9" w:rsidP="00C545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E2BA9" w:rsidRPr="00CD6A98" w:rsidRDefault="004E2BA9" w:rsidP="00C545B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2BA9" w:rsidRPr="00CD6A98" w:rsidRDefault="004E2BA9" w:rsidP="00C545B2">
            <w:pPr>
              <w:jc w:val="center"/>
              <w:rPr>
                <w:sz w:val="16"/>
                <w:szCs w:val="16"/>
              </w:rPr>
            </w:pPr>
          </w:p>
        </w:tc>
      </w:tr>
    </w:tbl>
    <w:p w:rsidR="008D558D" w:rsidRDefault="008D558D" w:rsidP="00861F0B">
      <w:pPr>
        <w:widowControl w:val="0"/>
        <w:jc w:val="center"/>
        <w:rPr>
          <w:b/>
          <w:szCs w:val="24"/>
          <w:lang w:val="ru-RU"/>
        </w:rPr>
      </w:pPr>
    </w:p>
    <w:p w:rsidR="00084A03" w:rsidRPr="00E23376" w:rsidRDefault="00084A03" w:rsidP="003642C7">
      <w:pPr>
        <w:pStyle w:val="2"/>
        <w:spacing w:before="0"/>
        <w:ind w:left="-567" w:right="233"/>
        <w:jc w:val="center"/>
        <w:rPr>
          <w:rFonts w:ascii="Times New Roman" w:hAnsi="Times New Roman"/>
          <w:color w:val="000000"/>
          <w:sz w:val="22"/>
          <w:szCs w:val="24"/>
          <w:lang w:val="ru-RU"/>
        </w:rPr>
      </w:pPr>
      <w:r w:rsidRPr="00E23376">
        <w:rPr>
          <w:rFonts w:ascii="Times New Roman" w:hAnsi="Times New Roman"/>
          <w:color w:val="000000"/>
          <w:sz w:val="22"/>
          <w:szCs w:val="24"/>
          <w:lang w:val="ru-RU"/>
        </w:rPr>
        <w:t>Пояснения к учебному плану</w:t>
      </w:r>
      <w:r w:rsidR="0007027A" w:rsidRPr="00E23376">
        <w:rPr>
          <w:rFonts w:ascii="Times New Roman" w:hAnsi="Times New Roman"/>
          <w:color w:val="000000"/>
          <w:sz w:val="22"/>
          <w:szCs w:val="24"/>
          <w:lang w:val="ru-RU"/>
        </w:rPr>
        <w:t xml:space="preserve"> по специальностям</w:t>
      </w:r>
    </w:p>
    <w:p w:rsidR="00685483" w:rsidRPr="00E23376" w:rsidRDefault="00084A03" w:rsidP="003642C7">
      <w:pPr>
        <w:widowControl w:val="0"/>
        <w:ind w:left="-567" w:right="233"/>
        <w:jc w:val="both"/>
        <w:rPr>
          <w:color w:val="000000"/>
          <w:sz w:val="22"/>
          <w:szCs w:val="18"/>
          <w:lang w:val="ru-RU"/>
        </w:rPr>
      </w:pPr>
      <w:r w:rsidRPr="00E23376">
        <w:rPr>
          <w:color w:val="000000"/>
          <w:sz w:val="22"/>
          <w:szCs w:val="18"/>
          <w:lang w:val="ru-RU"/>
        </w:rPr>
        <w:t>1. Учебный план</w:t>
      </w:r>
      <w:r w:rsidR="001E5D9F">
        <w:rPr>
          <w:color w:val="000000"/>
          <w:sz w:val="22"/>
          <w:szCs w:val="18"/>
          <w:lang w:val="ru-RU"/>
        </w:rPr>
        <w:t xml:space="preserve"> учреждения образования (далее – учебный план)</w:t>
      </w:r>
      <w:r w:rsidRPr="00E23376">
        <w:rPr>
          <w:color w:val="000000"/>
          <w:sz w:val="22"/>
          <w:szCs w:val="18"/>
          <w:lang w:val="ru-RU"/>
        </w:rPr>
        <w:t xml:space="preserve"> разработан на основе образовательного стандарта профессионально-технического образования </w:t>
      </w:r>
      <w:r w:rsidR="00685483" w:rsidRPr="00E23376">
        <w:rPr>
          <w:color w:val="000000"/>
          <w:sz w:val="22"/>
          <w:szCs w:val="18"/>
          <w:lang w:val="ru-RU"/>
        </w:rPr>
        <w:t>ОС РБ 3-25</w:t>
      </w:r>
      <w:r w:rsidR="00455E2C">
        <w:rPr>
          <w:color w:val="000000"/>
          <w:sz w:val="22"/>
          <w:szCs w:val="18"/>
          <w:lang w:val="ru-RU"/>
        </w:rPr>
        <w:t xml:space="preserve"> </w:t>
      </w:r>
      <w:r w:rsidR="00685483" w:rsidRPr="00E23376">
        <w:rPr>
          <w:color w:val="000000"/>
          <w:sz w:val="22"/>
          <w:szCs w:val="18"/>
          <w:lang w:val="ru-RU"/>
        </w:rPr>
        <w:t>01</w:t>
      </w:r>
      <w:r w:rsidR="00455E2C">
        <w:rPr>
          <w:color w:val="000000"/>
          <w:sz w:val="22"/>
          <w:szCs w:val="18"/>
          <w:lang w:val="ru-RU"/>
        </w:rPr>
        <w:t xml:space="preserve"> </w:t>
      </w:r>
      <w:r w:rsidR="00315EBF">
        <w:rPr>
          <w:color w:val="000000"/>
          <w:sz w:val="22"/>
          <w:szCs w:val="18"/>
          <w:lang w:val="ru-RU"/>
        </w:rPr>
        <w:t>51-20</w:t>
      </w:r>
      <w:r w:rsidR="004515D5">
        <w:rPr>
          <w:color w:val="000000"/>
          <w:sz w:val="22"/>
          <w:szCs w:val="18"/>
          <w:lang w:val="ru-RU"/>
        </w:rPr>
        <w:t>21</w:t>
      </w:r>
      <w:r w:rsidR="001E5D9F" w:rsidRPr="001E5D9F">
        <w:rPr>
          <w:color w:val="000000"/>
          <w:sz w:val="22"/>
          <w:szCs w:val="18"/>
          <w:lang w:val="ru-RU"/>
        </w:rPr>
        <w:t xml:space="preserve"> </w:t>
      </w:r>
      <w:r w:rsidR="00394549" w:rsidRPr="00E23376">
        <w:rPr>
          <w:color w:val="000000"/>
          <w:sz w:val="22"/>
          <w:szCs w:val="18"/>
          <w:lang w:val="ru-RU"/>
        </w:rPr>
        <w:t>по специальности</w:t>
      </w:r>
      <w:r w:rsidR="00394549">
        <w:rPr>
          <w:color w:val="000000"/>
          <w:sz w:val="22"/>
          <w:szCs w:val="18"/>
          <w:lang w:val="ru-RU"/>
        </w:rPr>
        <w:t xml:space="preserve"> </w:t>
      </w:r>
      <w:r w:rsidR="00394549" w:rsidRPr="00E23376">
        <w:rPr>
          <w:color w:val="000000"/>
          <w:sz w:val="22"/>
          <w:szCs w:val="18"/>
          <w:lang w:val="ru-RU"/>
        </w:rPr>
        <w:t>3-25 01 51 «Торговое дело»</w:t>
      </w:r>
      <w:r w:rsidR="00394549">
        <w:rPr>
          <w:color w:val="000000"/>
          <w:sz w:val="22"/>
          <w:szCs w:val="18"/>
          <w:lang w:val="ru-RU"/>
        </w:rPr>
        <w:t xml:space="preserve">, </w:t>
      </w:r>
      <w:r w:rsidR="001E5D9F" w:rsidRPr="00E23376">
        <w:rPr>
          <w:color w:val="000000"/>
          <w:sz w:val="22"/>
          <w:szCs w:val="18"/>
          <w:lang w:val="ru-RU"/>
        </w:rPr>
        <w:t>утвержденного постановлением Министерства образования Ре</w:t>
      </w:r>
      <w:r w:rsidR="001E5D9F">
        <w:rPr>
          <w:color w:val="000000"/>
          <w:sz w:val="22"/>
          <w:szCs w:val="18"/>
          <w:lang w:val="ru-RU"/>
        </w:rPr>
        <w:t xml:space="preserve">спублики Беларусь от </w:t>
      </w:r>
      <w:r w:rsidR="004515D5">
        <w:rPr>
          <w:color w:val="000000"/>
          <w:sz w:val="22"/>
          <w:szCs w:val="18"/>
          <w:lang w:val="ru-RU"/>
        </w:rPr>
        <w:t xml:space="preserve">19.04.2021 </w:t>
      </w:r>
      <w:r w:rsidR="004515D5" w:rsidRPr="004515D5">
        <w:rPr>
          <w:color w:val="000000"/>
          <w:sz w:val="22"/>
          <w:szCs w:val="18"/>
          <w:lang w:val="ru-RU"/>
        </w:rPr>
        <w:t>№ 66</w:t>
      </w:r>
      <w:r w:rsidR="00455E2C">
        <w:rPr>
          <w:color w:val="000000"/>
          <w:sz w:val="22"/>
          <w:szCs w:val="18"/>
          <w:lang w:val="ru-RU"/>
        </w:rPr>
        <w:t>;</w:t>
      </w:r>
      <w:r w:rsidR="00685483" w:rsidRPr="00E23376">
        <w:rPr>
          <w:color w:val="000000"/>
          <w:sz w:val="22"/>
          <w:szCs w:val="18"/>
          <w:lang w:val="ru-RU"/>
        </w:rPr>
        <w:t xml:space="preserve"> образовательного стандарта профессионально-технического образования ОС РБ 3-91</w:t>
      </w:r>
      <w:r w:rsidR="00455E2C">
        <w:rPr>
          <w:color w:val="000000"/>
          <w:sz w:val="22"/>
          <w:szCs w:val="18"/>
          <w:lang w:val="ru-RU"/>
        </w:rPr>
        <w:t xml:space="preserve"> </w:t>
      </w:r>
      <w:r w:rsidR="00685483" w:rsidRPr="00E23376">
        <w:rPr>
          <w:color w:val="000000"/>
          <w:sz w:val="22"/>
          <w:szCs w:val="18"/>
          <w:lang w:val="ru-RU"/>
        </w:rPr>
        <w:t>01</w:t>
      </w:r>
      <w:r w:rsidR="00455E2C">
        <w:rPr>
          <w:color w:val="000000"/>
          <w:sz w:val="22"/>
          <w:szCs w:val="18"/>
          <w:lang w:val="ru-RU"/>
        </w:rPr>
        <w:t xml:space="preserve"> </w:t>
      </w:r>
      <w:r w:rsidR="00685483" w:rsidRPr="00E23376">
        <w:rPr>
          <w:color w:val="000000"/>
          <w:sz w:val="22"/>
          <w:szCs w:val="18"/>
          <w:lang w:val="ru-RU"/>
        </w:rPr>
        <w:t xml:space="preserve">51-2016 </w:t>
      </w:r>
      <w:r w:rsidR="00394549" w:rsidRPr="00E23376">
        <w:rPr>
          <w:color w:val="000000"/>
          <w:sz w:val="22"/>
          <w:szCs w:val="18"/>
          <w:lang w:val="ru-RU"/>
        </w:rPr>
        <w:t>по специальности 3-</w:t>
      </w:r>
      <w:r w:rsidR="00394549">
        <w:rPr>
          <w:color w:val="000000"/>
          <w:sz w:val="22"/>
          <w:szCs w:val="18"/>
          <w:lang w:val="ru-RU"/>
        </w:rPr>
        <w:t xml:space="preserve">91 01 51 «Общественное питание», </w:t>
      </w:r>
      <w:r w:rsidR="00685483" w:rsidRPr="00E23376">
        <w:rPr>
          <w:color w:val="000000"/>
          <w:sz w:val="22"/>
          <w:szCs w:val="18"/>
          <w:lang w:val="ru-RU"/>
        </w:rPr>
        <w:t>утвержденного постановлением Министерства образования Респ</w:t>
      </w:r>
      <w:r w:rsidR="007F776F">
        <w:rPr>
          <w:color w:val="000000"/>
          <w:sz w:val="22"/>
          <w:szCs w:val="18"/>
          <w:lang w:val="ru-RU"/>
        </w:rPr>
        <w:t>ублики Беларусь от 08.07.2016 №</w:t>
      </w:r>
      <w:r w:rsidR="00315EBF">
        <w:rPr>
          <w:color w:val="000000"/>
          <w:sz w:val="22"/>
          <w:szCs w:val="18"/>
          <w:lang w:val="ru-RU"/>
        </w:rPr>
        <w:t xml:space="preserve"> </w:t>
      </w:r>
      <w:r w:rsidR="00685483" w:rsidRPr="00E23376">
        <w:rPr>
          <w:color w:val="000000"/>
          <w:sz w:val="22"/>
          <w:szCs w:val="18"/>
          <w:lang w:val="ru-RU"/>
        </w:rPr>
        <w:t>60</w:t>
      </w:r>
      <w:r w:rsidR="00455E2C">
        <w:rPr>
          <w:color w:val="000000"/>
          <w:sz w:val="22"/>
          <w:szCs w:val="18"/>
          <w:lang w:val="ru-RU"/>
        </w:rPr>
        <w:t>;</w:t>
      </w:r>
      <w:r w:rsidR="00685483" w:rsidRPr="00E23376">
        <w:rPr>
          <w:color w:val="000000"/>
          <w:sz w:val="22"/>
          <w:szCs w:val="18"/>
          <w:lang w:val="ru-RU"/>
        </w:rPr>
        <w:t xml:space="preserve"> типового учебного плана для учреждений </w:t>
      </w:r>
      <w:r w:rsidR="007A3FE3" w:rsidRPr="00E23376">
        <w:rPr>
          <w:color w:val="000000"/>
          <w:sz w:val="22"/>
          <w:szCs w:val="18"/>
          <w:lang w:val="ru-RU"/>
        </w:rPr>
        <w:t>образования</w:t>
      </w:r>
      <w:r w:rsidR="007A3FE3">
        <w:rPr>
          <w:color w:val="000000"/>
          <w:sz w:val="22"/>
          <w:szCs w:val="18"/>
          <w:lang w:val="ru-RU"/>
        </w:rPr>
        <w:t>,</w:t>
      </w:r>
      <w:r w:rsidR="007A3FE3" w:rsidRPr="00E23376">
        <w:rPr>
          <w:color w:val="000000"/>
          <w:sz w:val="22"/>
          <w:szCs w:val="18"/>
          <w:lang w:val="ru-RU"/>
        </w:rPr>
        <w:t xml:space="preserve"> </w:t>
      </w:r>
      <w:r w:rsidR="007A3FE3">
        <w:rPr>
          <w:color w:val="000000"/>
          <w:sz w:val="22"/>
          <w:szCs w:val="18"/>
          <w:lang w:val="ru-RU"/>
        </w:rPr>
        <w:t xml:space="preserve">реализующих образовательную программу </w:t>
      </w:r>
      <w:r w:rsidR="00685483" w:rsidRPr="00E23376">
        <w:rPr>
          <w:color w:val="000000"/>
          <w:sz w:val="22"/>
          <w:szCs w:val="18"/>
          <w:lang w:val="ru-RU"/>
        </w:rPr>
        <w:t>профессионально-технического</w:t>
      </w:r>
      <w:r w:rsidR="007A3FE3">
        <w:rPr>
          <w:color w:val="000000"/>
          <w:sz w:val="22"/>
          <w:szCs w:val="18"/>
          <w:lang w:val="ru-RU"/>
        </w:rPr>
        <w:t xml:space="preserve"> образования</w:t>
      </w:r>
      <w:r w:rsidR="00685483" w:rsidRPr="00E23376">
        <w:rPr>
          <w:color w:val="000000"/>
          <w:sz w:val="22"/>
          <w:szCs w:val="18"/>
          <w:lang w:val="ru-RU"/>
        </w:rPr>
        <w:t xml:space="preserve"> по специальности 3-25</w:t>
      </w:r>
      <w:r w:rsidR="00455E2C">
        <w:rPr>
          <w:color w:val="000000"/>
          <w:sz w:val="22"/>
          <w:szCs w:val="18"/>
          <w:lang w:val="ru-RU"/>
        </w:rPr>
        <w:t xml:space="preserve"> 01 51 «Торговое дело», утвержде</w:t>
      </w:r>
      <w:r w:rsidR="00685483" w:rsidRPr="00E23376">
        <w:rPr>
          <w:color w:val="000000"/>
          <w:sz w:val="22"/>
          <w:szCs w:val="18"/>
          <w:lang w:val="ru-RU"/>
        </w:rPr>
        <w:t xml:space="preserve">нного </w:t>
      </w:r>
      <w:r w:rsidR="008C16A5">
        <w:rPr>
          <w:color w:val="000000"/>
          <w:sz w:val="22"/>
          <w:szCs w:val="18"/>
          <w:lang w:val="ru-RU"/>
        </w:rPr>
        <w:t xml:space="preserve">постановлением </w:t>
      </w:r>
      <w:r w:rsidR="00685483" w:rsidRPr="00E23376">
        <w:rPr>
          <w:color w:val="000000"/>
          <w:sz w:val="22"/>
          <w:szCs w:val="18"/>
          <w:lang w:val="ru-RU"/>
        </w:rPr>
        <w:t>Министерств</w:t>
      </w:r>
      <w:r w:rsidR="008C16A5">
        <w:rPr>
          <w:color w:val="000000"/>
          <w:sz w:val="22"/>
          <w:szCs w:val="18"/>
          <w:lang w:val="ru-RU"/>
        </w:rPr>
        <w:t>а</w:t>
      </w:r>
      <w:r w:rsidR="00685483" w:rsidRPr="00E23376">
        <w:rPr>
          <w:color w:val="000000"/>
          <w:sz w:val="22"/>
          <w:szCs w:val="18"/>
          <w:lang w:val="ru-RU"/>
        </w:rPr>
        <w:t xml:space="preserve"> образования Р</w:t>
      </w:r>
      <w:r w:rsidR="00455E2C">
        <w:rPr>
          <w:color w:val="000000"/>
          <w:sz w:val="22"/>
          <w:szCs w:val="18"/>
          <w:lang w:val="ru-RU"/>
        </w:rPr>
        <w:t xml:space="preserve">еспублики Беларусь </w:t>
      </w:r>
      <w:r w:rsidR="00E32F49" w:rsidRPr="0068783B">
        <w:rPr>
          <w:sz w:val="22"/>
          <w:szCs w:val="18"/>
          <w:lang w:val="ru-RU"/>
        </w:rPr>
        <w:t xml:space="preserve">от </w:t>
      </w:r>
      <w:r w:rsidR="0068783B" w:rsidRPr="0068783B">
        <w:rPr>
          <w:sz w:val="22"/>
          <w:szCs w:val="18"/>
          <w:lang w:val="ru-RU"/>
        </w:rPr>
        <w:t>03</w:t>
      </w:r>
      <w:r w:rsidR="00455E2C" w:rsidRPr="0068783B">
        <w:rPr>
          <w:sz w:val="22"/>
          <w:szCs w:val="18"/>
          <w:lang w:val="ru-RU"/>
        </w:rPr>
        <w:t>.</w:t>
      </w:r>
      <w:r w:rsidR="0068783B" w:rsidRPr="0068783B">
        <w:rPr>
          <w:sz w:val="22"/>
          <w:szCs w:val="18"/>
          <w:lang w:val="ru-RU"/>
        </w:rPr>
        <w:t>06</w:t>
      </w:r>
      <w:r w:rsidR="00455E2C" w:rsidRPr="0068783B">
        <w:rPr>
          <w:sz w:val="22"/>
          <w:szCs w:val="18"/>
          <w:lang w:val="ru-RU"/>
        </w:rPr>
        <w:t>.20</w:t>
      </w:r>
      <w:r w:rsidR="0068783B" w:rsidRPr="0068783B">
        <w:rPr>
          <w:sz w:val="22"/>
          <w:szCs w:val="18"/>
          <w:lang w:val="ru-RU"/>
        </w:rPr>
        <w:t>21</w:t>
      </w:r>
      <w:r w:rsidR="00455E2C" w:rsidRPr="0068783B">
        <w:rPr>
          <w:sz w:val="22"/>
          <w:szCs w:val="18"/>
          <w:lang w:val="ru-RU"/>
        </w:rPr>
        <w:t xml:space="preserve"> №</w:t>
      </w:r>
      <w:r w:rsidR="00315EBF" w:rsidRPr="0068783B">
        <w:rPr>
          <w:sz w:val="22"/>
          <w:szCs w:val="18"/>
          <w:lang w:val="ru-RU"/>
        </w:rPr>
        <w:t xml:space="preserve"> </w:t>
      </w:r>
      <w:r w:rsidR="00685483" w:rsidRPr="0068783B">
        <w:rPr>
          <w:sz w:val="22"/>
          <w:szCs w:val="18"/>
          <w:lang w:val="ru-RU"/>
        </w:rPr>
        <w:t>121, регистрационный №</w:t>
      </w:r>
      <w:r w:rsidR="00315EBF" w:rsidRPr="0068783B">
        <w:rPr>
          <w:sz w:val="22"/>
          <w:szCs w:val="18"/>
          <w:lang w:val="ru-RU"/>
        </w:rPr>
        <w:t xml:space="preserve"> </w:t>
      </w:r>
      <w:r w:rsidR="0068783B" w:rsidRPr="0068783B">
        <w:rPr>
          <w:sz w:val="22"/>
          <w:szCs w:val="18"/>
          <w:lang w:val="ru-RU"/>
        </w:rPr>
        <w:t>211</w:t>
      </w:r>
      <w:r w:rsidR="00455E2C" w:rsidRPr="0068783B">
        <w:rPr>
          <w:sz w:val="22"/>
          <w:szCs w:val="18"/>
          <w:lang w:val="ru-RU"/>
        </w:rPr>
        <w:t>/2.6.Б.С</w:t>
      </w:r>
      <w:r w:rsidR="00455E2C">
        <w:rPr>
          <w:color w:val="000000"/>
          <w:sz w:val="22"/>
          <w:szCs w:val="18"/>
          <w:lang w:val="ru-RU"/>
        </w:rPr>
        <w:t>;</w:t>
      </w:r>
      <w:r w:rsidR="00685483" w:rsidRPr="00E23376">
        <w:rPr>
          <w:color w:val="000000"/>
          <w:sz w:val="22"/>
          <w:szCs w:val="18"/>
          <w:lang w:val="ru-RU"/>
        </w:rPr>
        <w:t xml:space="preserve"> типового учебного плана </w:t>
      </w:r>
      <w:r w:rsidR="007A3FE3">
        <w:rPr>
          <w:color w:val="000000"/>
          <w:sz w:val="22"/>
          <w:szCs w:val="18"/>
          <w:lang w:val="ru-RU"/>
        </w:rPr>
        <w:t xml:space="preserve">для </w:t>
      </w:r>
      <w:r w:rsidR="007A3FE3" w:rsidRPr="00E23376">
        <w:rPr>
          <w:color w:val="000000"/>
          <w:sz w:val="22"/>
          <w:szCs w:val="18"/>
          <w:lang w:val="ru-RU"/>
        </w:rPr>
        <w:t>учреждений образования</w:t>
      </w:r>
      <w:r w:rsidR="007A3FE3">
        <w:rPr>
          <w:color w:val="000000"/>
          <w:sz w:val="22"/>
          <w:szCs w:val="18"/>
          <w:lang w:val="ru-RU"/>
        </w:rPr>
        <w:t>,</w:t>
      </w:r>
      <w:r w:rsidR="007A3FE3" w:rsidRPr="00E23376">
        <w:rPr>
          <w:color w:val="000000"/>
          <w:sz w:val="22"/>
          <w:szCs w:val="18"/>
          <w:lang w:val="ru-RU"/>
        </w:rPr>
        <w:t xml:space="preserve"> </w:t>
      </w:r>
      <w:r w:rsidR="007A3FE3">
        <w:rPr>
          <w:color w:val="000000"/>
          <w:sz w:val="22"/>
          <w:szCs w:val="18"/>
          <w:lang w:val="ru-RU"/>
        </w:rPr>
        <w:t xml:space="preserve">реализующих образовательную программу </w:t>
      </w:r>
      <w:r w:rsidR="00685483" w:rsidRPr="00E23376">
        <w:rPr>
          <w:color w:val="000000"/>
          <w:sz w:val="22"/>
          <w:szCs w:val="18"/>
          <w:lang w:val="ru-RU"/>
        </w:rPr>
        <w:t>профессионально-технического образования по специальности</w:t>
      </w:r>
      <w:r w:rsidR="001B3451">
        <w:rPr>
          <w:color w:val="000000"/>
          <w:sz w:val="22"/>
          <w:szCs w:val="18"/>
          <w:lang w:val="ru-RU"/>
        </w:rPr>
        <w:t xml:space="preserve"> </w:t>
      </w:r>
      <w:r w:rsidR="003642C7">
        <w:rPr>
          <w:color w:val="000000"/>
          <w:sz w:val="22"/>
          <w:szCs w:val="18"/>
          <w:lang w:val="ru-RU"/>
        </w:rPr>
        <w:t xml:space="preserve"> </w:t>
      </w:r>
      <w:r w:rsidR="00685483" w:rsidRPr="00E23376">
        <w:rPr>
          <w:color w:val="000000"/>
          <w:sz w:val="22"/>
          <w:szCs w:val="18"/>
          <w:lang w:val="ru-RU"/>
        </w:rPr>
        <w:t>3-91</w:t>
      </w:r>
      <w:r w:rsidR="00711A40">
        <w:rPr>
          <w:color w:val="000000"/>
          <w:sz w:val="22"/>
          <w:szCs w:val="18"/>
          <w:lang w:val="ru-RU"/>
        </w:rPr>
        <w:t> </w:t>
      </w:r>
      <w:r w:rsidR="00685483" w:rsidRPr="00E23376">
        <w:rPr>
          <w:color w:val="000000"/>
          <w:sz w:val="22"/>
          <w:szCs w:val="18"/>
          <w:lang w:val="ru-RU"/>
        </w:rPr>
        <w:t>01</w:t>
      </w:r>
      <w:r w:rsidR="00711A40">
        <w:rPr>
          <w:color w:val="000000"/>
          <w:sz w:val="22"/>
          <w:szCs w:val="18"/>
          <w:lang w:val="ru-RU"/>
        </w:rPr>
        <w:t> </w:t>
      </w:r>
      <w:r w:rsidR="00685483" w:rsidRPr="00E23376">
        <w:rPr>
          <w:color w:val="000000"/>
          <w:sz w:val="22"/>
          <w:szCs w:val="18"/>
          <w:lang w:val="ru-RU"/>
        </w:rPr>
        <w:t xml:space="preserve">51 </w:t>
      </w:r>
      <w:r w:rsidR="00455E2C">
        <w:rPr>
          <w:color w:val="000000"/>
          <w:sz w:val="22"/>
          <w:szCs w:val="18"/>
          <w:lang w:val="ru-RU"/>
        </w:rPr>
        <w:t>«Общественное питание», утвержде</w:t>
      </w:r>
      <w:r w:rsidR="00685483" w:rsidRPr="00E23376">
        <w:rPr>
          <w:color w:val="000000"/>
          <w:sz w:val="22"/>
          <w:szCs w:val="18"/>
          <w:lang w:val="ru-RU"/>
        </w:rPr>
        <w:t xml:space="preserve">нного </w:t>
      </w:r>
      <w:r w:rsidR="00B827E6" w:rsidRPr="00E23376">
        <w:rPr>
          <w:color w:val="000000"/>
          <w:sz w:val="22"/>
          <w:szCs w:val="18"/>
          <w:lang w:val="ru-RU"/>
        </w:rPr>
        <w:t xml:space="preserve">постановлением </w:t>
      </w:r>
      <w:r w:rsidR="00685483" w:rsidRPr="00E23376">
        <w:rPr>
          <w:color w:val="000000"/>
          <w:sz w:val="22"/>
          <w:szCs w:val="18"/>
          <w:lang w:val="ru-RU"/>
        </w:rPr>
        <w:t>Министерств</w:t>
      </w:r>
      <w:r w:rsidR="00B827E6" w:rsidRPr="00E23376">
        <w:rPr>
          <w:color w:val="000000"/>
          <w:sz w:val="22"/>
          <w:szCs w:val="18"/>
          <w:lang w:val="ru-RU"/>
        </w:rPr>
        <w:t>а</w:t>
      </w:r>
      <w:r w:rsidR="00685483" w:rsidRPr="00E23376">
        <w:rPr>
          <w:color w:val="000000"/>
          <w:sz w:val="22"/>
          <w:szCs w:val="18"/>
          <w:lang w:val="ru-RU"/>
        </w:rPr>
        <w:t xml:space="preserve"> образования Республики Беларусь</w:t>
      </w:r>
      <w:r w:rsidR="00E2437A">
        <w:rPr>
          <w:color w:val="000000"/>
          <w:sz w:val="22"/>
          <w:szCs w:val="18"/>
          <w:lang w:val="ru-RU"/>
        </w:rPr>
        <w:t xml:space="preserve"> </w:t>
      </w:r>
      <w:r w:rsidR="00685483" w:rsidRPr="00E23376">
        <w:rPr>
          <w:color w:val="000000"/>
          <w:sz w:val="22"/>
          <w:szCs w:val="18"/>
          <w:lang w:val="ru-RU"/>
        </w:rPr>
        <w:t>от 27.1</w:t>
      </w:r>
      <w:r w:rsidR="007F776F">
        <w:rPr>
          <w:color w:val="000000"/>
          <w:sz w:val="22"/>
          <w:szCs w:val="18"/>
          <w:lang w:val="ru-RU"/>
        </w:rPr>
        <w:t>2.2016 №</w:t>
      </w:r>
      <w:r w:rsidR="00315EBF">
        <w:rPr>
          <w:color w:val="000000"/>
          <w:sz w:val="22"/>
          <w:szCs w:val="18"/>
          <w:lang w:val="ru-RU"/>
        </w:rPr>
        <w:t xml:space="preserve"> </w:t>
      </w:r>
      <w:r w:rsidR="00455E2C">
        <w:rPr>
          <w:color w:val="000000"/>
          <w:sz w:val="22"/>
          <w:szCs w:val="18"/>
          <w:lang w:val="ru-RU"/>
        </w:rPr>
        <w:t xml:space="preserve">122, регистрационный </w:t>
      </w:r>
      <w:r w:rsidR="001B21B2">
        <w:rPr>
          <w:color w:val="000000"/>
          <w:sz w:val="22"/>
          <w:szCs w:val="18"/>
          <w:lang w:val="ru-RU"/>
        </w:rPr>
        <w:t xml:space="preserve">                               </w:t>
      </w:r>
      <w:r w:rsidR="00455E2C">
        <w:rPr>
          <w:color w:val="000000"/>
          <w:sz w:val="22"/>
          <w:szCs w:val="18"/>
          <w:lang w:val="ru-RU"/>
        </w:rPr>
        <w:t>№</w:t>
      </w:r>
      <w:r w:rsidR="00315EBF">
        <w:rPr>
          <w:color w:val="000000"/>
          <w:sz w:val="22"/>
          <w:szCs w:val="18"/>
          <w:lang w:val="ru-RU"/>
        </w:rPr>
        <w:t xml:space="preserve"> </w:t>
      </w:r>
      <w:r w:rsidR="00455E2C">
        <w:rPr>
          <w:color w:val="000000"/>
          <w:sz w:val="22"/>
          <w:szCs w:val="18"/>
          <w:lang w:val="ru-RU"/>
        </w:rPr>
        <w:t>167/2.6.Б.С; приказа Министерства образования Республики Беларусь</w:t>
      </w:r>
      <w:r w:rsidR="00685483" w:rsidRPr="00E23376">
        <w:rPr>
          <w:color w:val="000000"/>
          <w:sz w:val="22"/>
          <w:szCs w:val="18"/>
          <w:lang w:val="ru-RU"/>
        </w:rPr>
        <w:t xml:space="preserve"> </w:t>
      </w:r>
      <w:r w:rsidR="00455E2C">
        <w:rPr>
          <w:color w:val="000000"/>
          <w:sz w:val="22"/>
          <w:szCs w:val="18"/>
          <w:lang w:val="ru-RU"/>
        </w:rPr>
        <w:t>от 30.04.2020 №</w:t>
      </w:r>
      <w:r w:rsidR="00315EBF">
        <w:rPr>
          <w:color w:val="000000"/>
          <w:sz w:val="22"/>
          <w:szCs w:val="18"/>
          <w:lang w:val="ru-RU"/>
        </w:rPr>
        <w:t xml:space="preserve"> </w:t>
      </w:r>
      <w:r w:rsidR="00455E2C">
        <w:rPr>
          <w:color w:val="000000"/>
          <w:sz w:val="22"/>
          <w:szCs w:val="18"/>
          <w:lang w:val="ru-RU"/>
        </w:rPr>
        <w:t>348 «</w:t>
      </w:r>
      <w:r w:rsidR="00455E2C" w:rsidRPr="00455E2C">
        <w:rPr>
          <w:bCs/>
          <w:sz w:val="22"/>
          <w:szCs w:val="22"/>
          <w:lang w:val="ru-RU"/>
        </w:rPr>
        <w:t>Об утверждении содержания общеобразовательного компонента учебных планов по специальностям профессионально-технического и среднего специального образования</w:t>
      </w:r>
      <w:r w:rsidR="00455E2C">
        <w:rPr>
          <w:color w:val="000000"/>
          <w:sz w:val="22"/>
          <w:szCs w:val="18"/>
          <w:lang w:val="ru-RU"/>
        </w:rPr>
        <w:t>».</w:t>
      </w:r>
    </w:p>
    <w:p w:rsidR="00CD4A8E" w:rsidRPr="00E23376" w:rsidRDefault="00502120" w:rsidP="003642C7">
      <w:pPr>
        <w:ind w:left="-567" w:right="233"/>
        <w:jc w:val="both"/>
        <w:rPr>
          <w:color w:val="000000"/>
          <w:sz w:val="22"/>
          <w:szCs w:val="18"/>
          <w:lang w:val="ru-RU"/>
        </w:rPr>
      </w:pPr>
      <w:r w:rsidRPr="00E23376">
        <w:rPr>
          <w:color w:val="000000"/>
          <w:sz w:val="22"/>
          <w:szCs w:val="18"/>
          <w:lang w:val="ru-RU"/>
        </w:rPr>
        <w:t xml:space="preserve">2. </w:t>
      </w:r>
      <w:r w:rsidR="00084A03" w:rsidRPr="00E23376">
        <w:rPr>
          <w:color w:val="000000"/>
          <w:sz w:val="22"/>
          <w:szCs w:val="18"/>
          <w:lang w:val="ru-RU"/>
        </w:rPr>
        <w:t xml:space="preserve">При проведении </w:t>
      </w:r>
      <w:r w:rsidR="00CD4A8E">
        <w:rPr>
          <w:color w:val="000000"/>
          <w:sz w:val="22"/>
          <w:szCs w:val="18"/>
          <w:lang w:val="ru-RU"/>
        </w:rPr>
        <w:t>лабораторно-</w:t>
      </w:r>
      <w:r w:rsidR="00084A03" w:rsidRPr="00E23376">
        <w:rPr>
          <w:color w:val="000000"/>
          <w:sz w:val="22"/>
          <w:szCs w:val="18"/>
          <w:lang w:val="ru-RU"/>
        </w:rPr>
        <w:t>практических занятий (работ) по учебным предметам «</w:t>
      </w:r>
      <w:r w:rsidR="00CD4A8E">
        <w:rPr>
          <w:color w:val="000000"/>
          <w:sz w:val="22"/>
          <w:szCs w:val="18"/>
          <w:lang w:val="ru-RU"/>
        </w:rPr>
        <w:t>Прикладная и</w:t>
      </w:r>
      <w:r w:rsidR="00084A03" w:rsidRPr="00E23376">
        <w:rPr>
          <w:color w:val="000000"/>
          <w:sz w:val="22"/>
          <w:szCs w:val="18"/>
          <w:lang w:val="ru-RU"/>
        </w:rPr>
        <w:t xml:space="preserve">нформатика», </w:t>
      </w:r>
      <w:r w:rsidR="00CD4A8E">
        <w:rPr>
          <w:color w:val="000000"/>
          <w:sz w:val="22"/>
          <w:szCs w:val="18"/>
          <w:lang w:val="ru-RU"/>
        </w:rPr>
        <w:t xml:space="preserve">«Оборудование объектов общественного питания», </w:t>
      </w:r>
      <w:r w:rsidR="00CD4A8E" w:rsidRPr="00E23376">
        <w:rPr>
          <w:color w:val="000000"/>
          <w:sz w:val="22"/>
          <w:szCs w:val="18"/>
          <w:lang w:val="ru-RU"/>
        </w:rPr>
        <w:t>практических занятий (работ) по учебным предметам</w:t>
      </w:r>
      <w:r w:rsidR="00CD4A8E">
        <w:rPr>
          <w:color w:val="000000"/>
          <w:sz w:val="22"/>
          <w:szCs w:val="18"/>
          <w:lang w:val="ru-RU"/>
        </w:rPr>
        <w:t xml:space="preserve"> профессионального компонента</w:t>
      </w:r>
      <w:r w:rsidR="00084A03" w:rsidRPr="00E23376">
        <w:rPr>
          <w:color w:val="000000"/>
          <w:sz w:val="22"/>
          <w:szCs w:val="18"/>
          <w:lang w:val="ru-RU"/>
        </w:rPr>
        <w:t xml:space="preserve"> «Иностранный язык в профессии»</w:t>
      </w:r>
      <w:r w:rsidR="008C16A5">
        <w:rPr>
          <w:color w:val="000000"/>
          <w:sz w:val="22"/>
          <w:szCs w:val="18"/>
          <w:lang w:val="ru-RU"/>
        </w:rPr>
        <w:t>, «Черчение»</w:t>
      </w:r>
      <w:r w:rsidR="00CD4A8E">
        <w:rPr>
          <w:color w:val="000000"/>
          <w:sz w:val="22"/>
          <w:szCs w:val="18"/>
          <w:lang w:val="ru-RU"/>
        </w:rPr>
        <w:t xml:space="preserve"> и учебных занятий по учебным предметам </w:t>
      </w:r>
      <w:r w:rsidR="00CD4A8E" w:rsidRPr="00E23376">
        <w:rPr>
          <w:color w:val="000000"/>
          <w:sz w:val="22"/>
          <w:szCs w:val="18"/>
          <w:lang w:val="ru-RU"/>
        </w:rPr>
        <w:t>«Иностранный язык»</w:t>
      </w:r>
      <w:r w:rsidR="00CD4A8E">
        <w:rPr>
          <w:color w:val="000000"/>
          <w:sz w:val="22"/>
          <w:szCs w:val="18"/>
          <w:lang w:val="ru-RU"/>
        </w:rPr>
        <w:t xml:space="preserve">, «Информатика», </w:t>
      </w:r>
      <w:r w:rsidR="00CD4A8E" w:rsidRPr="00E23376">
        <w:rPr>
          <w:color w:val="000000"/>
          <w:sz w:val="22"/>
          <w:szCs w:val="18"/>
          <w:lang w:val="ru-RU"/>
        </w:rPr>
        <w:t>«Производственное обучение»</w:t>
      </w:r>
      <w:r w:rsidR="00CD4A8E" w:rsidRPr="00CD4A8E">
        <w:rPr>
          <w:color w:val="000000"/>
          <w:sz w:val="22"/>
          <w:szCs w:val="18"/>
          <w:lang w:val="ru-RU"/>
        </w:rPr>
        <w:t xml:space="preserve"> </w:t>
      </w:r>
      <w:r w:rsidR="00CD4A8E" w:rsidRPr="00E23376">
        <w:rPr>
          <w:color w:val="000000"/>
          <w:sz w:val="22"/>
          <w:szCs w:val="18"/>
          <w:lang w:val="ru-RU"/>
        </w:rPr>
        <w:t>учебная группа делится на подгруппы в соответствии с действующими нормативными документами.</w:t>
      </w:r>
    </w:p>
    <w:p w:rsidR="00084A03" w:rsidRPr="00E23376" w:rsidRDefault="00502120" w:rsidP="003642C7">
      <w:pPr>
        <w:ind w:left="-567" w:right="233"/>
        <w:jc w:val="both"/>
        <w:rPr>
          <w:color w:val="000000"/>
          <w:sz w:val="22"/>
          <w:szCs w:val="18"/>
          <w:lang w:val="ru-RU"/>
        </w:rPr>
      </w:pPr>
      <w:r w:rsidRPr="00E23376">
        <w:rPr>
          <w:color w:val="000000"/>
          <w:sz w:val="22"/>
          <w:szCs w:val="18"/>
          <w:lang w:val="ru-RU"/>
        </w:rPr>
        <w:t>3.</w:t>
      </w:r>
      <w:r w:rsidR="00084A03" w:rsidRPr="00E23376">
        <w:rPr>
          <w:color w:val="000000"/>
          <w:sz w:val="22"/>
          <w:szCs w:val="18"/>
          <w:lang w:val="ru-RU"/>
        </w:rPr>
        <w:t xml:space="preserve"> Выбор факультативных занятий осуществляется </w:t>
      </w:r>
      <w:r w:rsidR="00F568DF">
        <w:rPr>
          <w:color w:val="000000"/>
          <w:sz w:val="22"/>
          <w:szCs w:val="18"/>
          <w:lang w:val="ru-RU"/>
        </w:rPr>
        <w:t>учащимися</w:t>
      </w:r>
      <w:r w:rsidR="00084A03" w:rsidRPr="00E23376">
        <w:rPr>
          <w:color w:val="000000"/>
          <w:sz w:val="22"/>
          <w:szCs w:val="18"/>
          <w:lang w:val="ru-RU"/>
        </w:rPr>
        <w:t>. Объем</w:t>
      </w:r>
      <w:r w:rsidR="0007027A" w:rsidRPr="00E23376">
        <w:rPr>
          <w:color w:val="000000"/>
          <w:sz w:val="22"/>
          <w:szCs w:val="18"/>
          <w:lang w:val="ru-RU"/>
        </w:rPr>
        <w:t>ы</w:t>
      </w:r>
      <w:r w:rsidR="00084A03" w:rsidRPr="00E23376">
        <w:rPr>
          <w:color w:val="000000"/>
          <w:sz w:val="22"/>
          <w:szCs w:val="18"/>
          <w:lang w:val="ru-RU"/>
        </w:rPr>
        <w:t xml:space="preserve"> и сроки их проведения планируются в пределах учебного времени, установленного настоящим учебным планом.</w:t>
      </w:r>
      <w:r w:rsidR="009702F7" w:rsidRPr="00E23376">
        <w:rPr>
          <w:color w:val="000000"/>
          <w:sz w:val="22"/>
          <w:szCs w:val="18"/>
          <w:lang w:val="ru-RU"/>
        </w:rPr>
        <w:t xml:space="preserve"> Обязательными для изучения учащимися являются факультативные занятия «Физическа</w:t>
      </w:r>
      <w:r w:rsidR="008C16A5">
        <w:rPr>
          <w:color w:val="000000"/>
          <w:sz w:val="22"/>
          <w:szCs w:val="18"/>
          <w:lang w:val="ru-RU"/>
        </w:rPr>
        <w:t>я культура и здоровье» в объеме</w:t>
      </w:r>
      <w:r w:rsidR="00056657">
        <w:rPr>
          <w:color w:val="000000"/>
          <w:sz w:val="22"/>
          <w:szCs w:val="18"/>
          <w:lang w:val="ru-RU"/>
        </w:rPr>
        <w:t xml:space="preserve"> </w:t>
      </w:r>
      <w:r w:rsidR="00711A40">
        <w:rPr>
          <w:color w:val="000000"/>
          <w:sz w:val="22"/>
          <w:szCs w:val="18"/>
          <w:lang w:val="ru-RU"/>
        </w:rPr>
        <w:t xml:space="preserve">                             </w:t>
      </w:r>
      <w:r w:rsidR="009702F7" w:rsidRPr="00E23376">
        <w:rPr>
          <w:color w:val="000000"/>
          <w:sz w:val="22"/>
          <w:szCs w:val="18"/>
          <w:lang w:val="ru-RU"/>
        </w:rPr>
        <w:t>1</w:t>
      </w:r>
      <w:r w:rsidR="008C16A5">
        <w:rPr>
          <w:color w:val="000000"/>
          <w:sz w:val="22"/>
          <w:szCs w:val="18"/>
          <w:lang w:val="ru-RU"/>
        </w:rPr>
        <w:t xml:space="preserve"> (одного)</w:t>
      </w:r>
      <w:r w:rsidR="009702F7" w:rsidRPr="00E23376">
        <w:rPr>
          <w:color w:val="000000"/>
          <w:sz w:val="22"/>
          <w:szCs w:val="18"/>
          <w:lang w:val="ru-RU"/>
        </w:rPr>
        <w:t xml:space="preserve"> учебного часа в неделю теоретического обучения.</w:t>
      </w:r>
    </w:p>
    <w:p w:rsidR="00084A03" w:rsidRPr="00E23376" w:rsidRDefault="00F568DF" w:rsidP="003642C7">
      <w:pPr>
        <w:ind w:left="-567" w:right="233"/>
        <w:jc w:val="both"/>
        <w:rPr>
          <w:color w:val="000000"/>
          <w:sz w:val="22"/>
          <w:szCs w:val="18"/>
          <w:lang w:val="ru-RU"/>
        </w:rPr>
      </w:pPr>
      <w:r>
        <w:rPr>
          <w:color w:val="000000"/>
          <w:sz w:val="22"/>
          <w:szCs w:val="18"/>
          <w:lang w:val="ru-RU"/>
        </w:rPr>
        <w:t xml:space="preserve">4. </w:t>
      </w:r>
      <w:r w:rsidR="00084A03" w:rsidRPr="00E23376">
        <w:rPr>
          <w:color w:val="000000"/>
          <w:sz w:val="22"/>
          <w:szCs w:val="18"/>
          <w:lang w:val="ru-RU"/>
        </w:rPr>
        <w:t>Распределение учебных часов на консультации планируется в пределах учебного времени, установленного настоящим учебным планом.</w:t>
      </w:r>
    </w:p>
    <w:p w:rsidR="00576191" w:rsidRPr="0064074D" w:rsidRDefault="00823C93" w:rsidP="003642C7">
      <w:pPr>
        <w:ind w:left="-567" w:right="233"/>
        <w:jc w:val="both"/>
        <w:rPr>
          <w:lang w:val="ru-RU"/>
        </w:rPr>
      </w:pPr>
      <w:r>
        <w:rPr>
          <w:sz w:val="22"/>
          <w:lang w:val="ru-RU"/>
        </w:rPr>
        <w:t>5</w:t>
      </w:r>
      <w:r w:rsidR="00576191" w:rsidRPr="00E23376">
        <w:rPr>
          <w:sz w:val="22"/>
        </w:rPr>
        <w:t>.Учебный план разработан при организации обучения по шестидневной учебной неделе.</w:t>
      </w:r>
      <w:r w:rsidR="00576191" w:rsidRPr="0064074D">
        <w:t xml:space="preserve">  </w:t>
      </w:r>
    </w:p>
    <w:p w:rsidR="00B173F3" w:rsidRPr="00B173F3" w:rsidRDefault="00B173F3" w:rsidP="00576191">
      <w:pPr>
        <w:ind w:right="-16" w:firstLine="708"/>
        <w:jc w:val="both"/>
        <w:rPr>
          <w:sz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80"/>
        <w:gridCol w:w="7478"/>
      </w:tblGrid>
      <w:tr w:rsidR="008C6F12" w:rsidRPr="00BA7484" w:rsidTr="008C6F12">
        <w:trPr>
          <w:trHeight w:val="1672"/>
        </w:trPr>
        <w:tc>
          <w:tcPr>
            <w:tcW w:w="7480" w:type="dxa"/>
          </w:tcPr>
          <w:p w:rsidR="008C6F12" w:rsidRPr="00BA7484" w:rsidRDefault="008C6F12" w:rsidP="00440551">
            <w:pPr>
              <w:pStyle w:val="a9"/>
              <w:tabs>
                <w:tab w:val="left" w:pos="851"/>
              </w:tabs>
              <w:rPr>
                <w:rStyle w:val="FontStyle13"/>
                <w:sz w:val="22"/>
                <w:szCs w:val="20"/>
              </w:rPr>
            </w:pPr>
            <w:r w:rsidRPr="00BA7484">
              <w:rPr>
                <w:rStyle w:val="FontStyle13"/>
                <w:sz w:val="22"/>
                <w:szCs w:val="20"/>
              </w:rPr>
              <w:t xml:space="preserve">Начальник </w:t>
            </w:r>
          </w:p>
          <w:p w:rsidR="008C6F12" w:rsidRPr="00BA7484" w:rsidRDefault="008C6F12" w:rsidP="00440551">
            <w:pPr>
              <w:pStyle w:val="a9"/>
              <w:tabs>
                <w:tab w:val="left" w:pos="851"/>
              </w:tabs>
              <w:rPr>
                <w:rStyle w:val="FontStyle13"/>
                <w:sz w:val="22"/>
                <w:szCs w:val="20"/>
              </w:rPr>
            </w:pPr>
            <w:r w:rsidRPr="00BA7484">
              <w:rPr>
                <w:rStyle w:val="FontStyle13"/>
                <w:sz w:val="22"/>
                <w:szCs w:val="20"/>
              </w:rPr>
              <w:t>учебно-методического центра профессионального образования</w:t>
            </w:r>
          </w:p>
          <w:p w:rsidR="008C6F12" w:rsidRPr="00BA7484" w:rsidRDefault="008C6F12" w:rsidP="00440551">
            <w:pPr>
              <w:pStyle w:val="a9"/>
              <w:tabs>
                <w:tab w:val="left" w:pos="851"/>
              </w:tabs>
              <w:rPr>
                <w:rStyle w:val="FontStyle13"/>
                <w:sz w:val="22"/>
                <w:szCs w:val="20"/>
              </w:rPr>
            </w:pPr>
            <w:r w:rsidRPr="00BA7484">
              <w:rPr>
                <w:rStyle w:val="FontStyle13"/>
                <w:sz w:val="22"/>
                <w:szCs w:val="20"/>
              </w:rPr>
              <w:t xml:space="preserve">учреждения образования «Могилевский государственный </w:t>
            </w:r>
          </w:p>
          <w:p w:rsidR="008C6F12" w:rsidRPr="00BA7484" w:rsidRDefault="008C6F12" w:rsidP="00440551">
            <w:pPr>
              <w:pStyle w:val="a9"/>
              <w:tabs>
                <w:tab w:val="left" w:pos="851"/>
              </w:tabs>
              <w:rPr>
                <w:rStyle w:val="FontStyle13"/>
                <w:sz w:val="22"/>
                <w:szCs w:val="20"/>
              </w:rPr>
            </w:pPr>
            <w:r w:rsidRPr="00BA7484">
              <w:rPr>
                <w:rStyle w:val="FontStyle13"/>
                <w:sz w:val="22"/>
                <w:szCs w:val="20"/>
              </w:rPr>
              <w:t xml:space="preserve">областной институт развития образования» </w:t>
            </w:r>
          </w:p>
          <w:p w:rsidR="008C6F12" w:rsidRPr="00BA7484" w:rsidRDefault="008C6F12" w:rsidP="00440551">
            <w:pPr>
              <w:pStyle w:val="a9"/>
              <w:tabs>
                <w:tab w:val="left" w:pos="851"/>
              </w:tabs>
              <w:rPr>
                <w:rStyle w:val="FontStyle13"/>
                <w:sz w:val="22"/>
                <w:szCs w:val="20"/>
              </w:rPr>
            </w:pPr>
            <w:r w:rsidRPr="00BA7484">
              <w:rPr>
                <w:rStyle w:val="FontStyle13"/>
                <w:sz w:val="22"/>
                <w:szCs w:val="20"/>
              </w:rPr>
              <w:t xml:space="preserve">    </w:t>
            </w:r>
          </w:p>
          <w:p w:rsidR="008C6F12" w:rsidRPr="00BA7484" w:rsidRDefault="008C6F12" w:rsidP="00440551">
            <w:pPr>
              <w:pStyle w:val="a9"/>
              <w:tabs>
                <w:tab w:val="left" w:pos="851"/>
              </w:tabs>
              <w:rPr>
                <w:rStyle w:val="FontStyle13"/>
                <w:sz w:val="22"/>
                <w:szCs w:val="20"/>
              </w:rPr>
            </w:pPr>
            <w:r w:rsidRPr="00BA7484">
              <w:rPr>
                <w:rStyle w:val="FontStyle13"/>
                <w:sz w:val="22"/>
                <w:szCs w:val="20"/>
              </w:rPr>
              <w:t xml:space="preserve">_____________________  </w:t>
            </w:r>
            <w:proofErr w:type="spellStart"/>
            <w:r w:rsidRPr="00BA7484">
              <w:rPr>
                <w:rStyle w:val="FontStyle13"/>
                <w:sz w:val="22"/>
                <w:szCs w:val="20"/>
              </w:rPr>
              <w:t>В.Г.Толстихин</w:t>
            </w:r>
            <w:proofErr w:type="spellEnd"/>
            <w:r w:rsidRPr="00BA7484">
              <w:rPr>
                <w:rStyle w:val="FontStyle13"/>
                <w:sz w:val="22"/>
                <w:szCs w:val="20"/>
              </w:rPr>
              <w:t xml:space="preserve"> </w:t>
            </w:r>
          </w:p>
          <w:p w:rsidR="008C6F12" w:rsidRPr="00BA7484" w:rsidRDefault="008C6F12" w:rsidP="00C17CF3">
            <w:pPr>
              <w:pStyle w:val="a9"/>
              <w:tabs>
                <w:tab w:val="left" w:pos="851"/>
              </w:tabs>
              <w:rPr>
                <w:rStyle w:val="FontStyle13"/>
                <w:sz w:val="22"/>
                <w:szCs w:val="20"/>
              </w:rPr>
            </w:pPr>
            <w:r w:rsidRPr="00BA7484">
              <w:rPr>
                <w:rFonts w:ascii="Times New Roman" w:hAnsi="Times New Roman"/>
                <w:szCs w:val="20"/>
              </w:rPr>
              <w:t>____</w:t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  <w:t>________________ 202</w:t>
            </w:r>
            <w:r w:rsidR="00C17CF3">
              <w:rPr>
                <w:rFonts w:ascii="Times New Roman" w:hAnsi="Times New Roman"/>
                <w:szCs w:val="20"/>
              </w:rPr>
              <w:t>1</w:t>
            </w:r>
            <w:r w:rsidRPr="00BA7484">
              <w:rPr>
                <w:rFonts w:ascii="Times New Roman" w:hAnsi="Times New Roman"/>
                <w:szCs w:val="20"/>
              </w:rPr>
              <w:t xml:space="preserve"> г.</w:t>
            </w:r>
          </w:p>
        </w:tc>
        <w:tc>
          <w:tcPr>
            <w:tcW w:w="7478" w:type="dxa"/>
          </w:tcPr>
          <w:p w:rsidR="008C6F12" w:rsidRPr="00BA7484" w:rsidRDefault="008C6F12" w:rsidP="00440551">
            <w:pPr>
              <w:pStyle w:val="a9"/>
              <w:tabs>
                <w:tab w:val="left" w:pos="851"/>
              </w:tabs>
              <w:rPr>
                <w:rFonts w:ascii="Times New Roman" w:hAnsi="Times New Roman"/>
                <w:szCs w:val="20"/>
              </w:rPr>
            </w:pPr>
            <w:r w:rsidRPr="00BA7484">
              <w:rPr>
                <w:rFonts w:ascii="Times New Roman" w:hAnsi="Times New Roman"/>
                <w:szCs w:val="20"/>
              </w:rPr>
              <w:t xml:space="preserve">Директор </w:t>
            </w:r>
          </w:p>
          <w:p w:rsidR="008C6F12" w:rsidRPr="00BA7484" w:rsidRDefault="008C6F12" w:rsidP="00440551">
            <w:pPr>
              <w:pStyle w:val="a9"/>
              <w:tabs>
                <w:tab w:val="left" w:pos="851"/>
              </w:tabs>
              <w:rPr>
                <w:rFonts w:ascii="Times New Roman" w:hAnsi="Times New Roman"/>
                <w:szCs w:val="20"/>
              </w:rPr>
            </w:pPr>
            <w:r w:rsidRPr="00BA7484">
              <w:rPr>
                <w:rFonts w:ascii="Times New Roman" w:hAnsi="Times New Roman"/>
                <w:szCs w:val="20"/>
              </w:rPr>
              <w:t xml:space="preserve">учреждения образования </w:t>
            </w:r>
          </w:p>
          <w:p w:rsidR="00D208DC" w:rsidRPr="00BA7484" w:rsidRDefault="008C6F12" w:rsidP="00440551">
            <w:pPr>
              <w:pStyle w:val="a9"/>
              <w:tabs>
                <w:tab w:val="left" w:pos="851"/>
              </w:tabs>
              <w:rPr>
                <w:rStyle w:val="FontStyle13"/>
                <w:sz w:val="22"/>
                <w:szCs w:val="20"/>
              </w:rPr>
            </w:pPr>
            <w:r w:rsidRPr="00BA7484">
              <w:rPr>
                <w:rFonts w:ascii="Times New Roman" w:hAnsi="Times New Roman"/>
                <w:szCs w:val="20"/>
              </w:rPr>
              <w:t>«</w:t>
            </w:r>
            <w:r w:rsidRPr="00BA7484">
              <w:rPr>
                <w:rStyle w:val="FontStyle13"/>
                <w:sz w:val="22"/>
                <w:szCs w:val="20"/>
              </w:rPr>
              <w:t xml:space="preserve">Осиповичский государственный </w:t>
            </w:r>
          </w:p>
          <w:p w:rsidR="008C6F12" w:rsidRPr="00BA7484" w:rsidRDefault="008C6F12" w:rsidP="00440551">
            <w:pPr>
              <w:pStyle w:val="a9"/>
              <w:tabs>
                <w:tab w:val="left" w:pos="851"/>
              </w:tabs>
              <w:rPr>
                <w:rFonts w:ascii="Times New Roman" w:hAnsi="Times New Roman"/>
                <w:szCs w:val="20"/>
              </w:rPr>
            </w:pPr>
            <w:r w:rsidRPr="00BA7484">
              <w:rPr>
                <w:rStyle w:val="FontStyle13"/>
                <w:sz w:val="22"/>
                <w:szCs w:val="20"/>
              </w:rPr>
              <w:t>профессионально-технический колледж</w:t>
            </w:r>
            <w:r w:rsidRPr="00BA7484">
              <w:rPr>
                <w:rFonts w:ascii="Times New Roman" w:hAnsi="Times New Roman"/>
                <w:szCs w:val="20"/>
              </w:rPr>
              <w:t>»</w:t>
            </w:r>
          </w:p>
          <w:p w:rsidR="008C6F12" w:rsidRPr="00BA7484" w:rsidRDefault="008C6F12" w:rsidP="00440551">
            <w:pPr>
              <w:pStyle w:val="a9"/>
              <w:tabs>
                <w:tab w:val="left" w:pos="851"/>
              </w:tabs>
              <w:rPr>
                <w:rFonts w:ascii="Times New Roman" w:hAnsi="Times New Roman"/>
                <w:szCs w:val="20"/>
              </w:rPr>
            </w:pPr>
            <w:r w:rsidRPr="00BA7484">
              <w:rPr>
                <w:rFonts w:ascii="Times New Roman" w:hAnsi="Times New Roman"/>
                <w:szCs w:val="20"/>
              </w:rPr>
              <w:t xml:space="preserve"> </w:t>
            </w:r>
          </w:p>
          <w:p w:rsidR="008C6F12" w:rsidRPr="00BA7484" w:rsidRDefault="00BC46F6" w:rsidP="00440551">
            <w:pPr>
              <w:pStyle w:val="a9"/>
              <w:tabs>
                <w:tab w:val="left" w:pos="851"/>
              </w:tabs>
              <w:jc w:val="both"/>
              <w:rPr>
                <w:rFonts w:ascii="Times New Roman" w:hAnsi="Times New Roman"/>
                <w:szCs w:val="20"/>
              </w:rPr>
            </w:pPr>
            <w:r w:rsidRPr="00BA7484">
              <w:rPr>
                <w:rFonts w:ascii="Times New Roman" w:hAnsi="Times New Roman"/>
                <w:szCs w:val="20"/>
              </w:rPr>
              <w:t xml:space="preserve">____________________ </w:t>
            </w:r>
            <w:proofErr w:type="spellStart"/>
            <w:r w:rsidRPr="00BA7484">
              <w:rPr>
                <w:rFonts w:ascii="Times New Roman" w:hAnsi="Times New Roman"/>
                <w:szCs w:val="20"/>
              </w:rPr>
              <w:t>Т.В.</w:t>
            </w:r>
            <w:r w:rsidR="008C6F12" w:rsidRPr="00BA7484">
              <w:rPr>
                <w:rFonts w:ascii="Times New Roman" w:hAnsi="Times New Roman"/>
                <w:szCs w:val="20"/>
              </w:rPr>
              <w:t>Кустар</w:t>
            </w:r>
            <w:r w:rsidR="001B1C37" w:rsidRPr="00BA7484">
              <w:rPr>
                <w:rFonts w:ascii="Times New Roman" w:hAnsi="Times New Roman"/>
                <w:szCs w:val="20"/>
              </w:rPr>
              <w:t>е</w:t>
            </w:r>
            <w:r w:rsidR="008C6F12" w:rsidRPr="00BA7484">
              <w:rPr>
                <w:rFonts w:ascii="Times New Roman" w:hAnsi="Times New Roman"/>
                <w:szCs w:val="20"/>
              </w:rPr>
              <w:t>ва</w:t>
            </w:r>
            <w:proofErr w:type="spellEnd"/>
            <w:r w:rsidR="008C6F12" w:rsidRPr="00BA7484">
              <w:rPr>
                <w:rFonts w:ascii="Times New Roman" w:hAnsi="Times New Roman"/>
                <w:szCs w:val="20"/>
              </w:rPr>
              <w:t xml:space="preserve"> </w:t>
            </w:r>
          </w:p>
          <w:p w:rsidR="008C6F12" w:rsidRPr="00BA7484" w:rsidRDefault="008C6F12" w:rsidP="00C17CF3">
            <w:pPr>
              <w:pStyle w:val="a9"/>
              <w:tabs>
                <w:tab w:val="left" w:pos="851"/>
              </w:tabs>
              <w:jc w:val="both"/>
              <w:rPr>
                <w:rFonts w:ascii="Times New Roman" w:hAnsi="Times New Roman"/>
                <w:szCs w:val="20"/>
              </w:rPr>
            </w:pPr>
            <w:r w:rsidRPr="00BA7484">
              <w:rPr>
                <w:rFonts w:ascii="Times New Roman" w:hAnsi="Times New Roman"/>
                <w:szCs w:val="20"/>
              </w:rPr>
              <w:t>____</w:t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</w:r>
            <w:r w:rsidRPr="00BA7484">
              <w:rPr>
                <w:rFonts w:ascii="Times New Roman" w:hAnsi="Times New Roman"/>
                <w:szCs w:val="20"/>
              </w:rPr>
              <w:softHyphen/>
              <w:t>______________ 202</w:t>
            </w:r>
            <w:r w:rsidR="00C17CF3">
              <w:rPr>
                <w:rFonts w:ascii="Times New Roman" w:hAnsi="Times New Roman"/>
                <w:szCs w:val="20"/>
              </w:rPr>
              <w:t>1</w:t>
            </w:r>
            <w:r w:rsidRPr="00BA7484">
              <w:rPr>
                <w:rFonts w:ascii="Times New Roman" w:hAnsi="Times New Roman"/>
                <w:szCs w:val="20"/>
              </w:rPr>
              <w:t xml:space="preserve"> г.</w:t>
            </w:r>
          </w:p>
        </w:tc>
      </w:tr>
    </w:tbl>
    <w:p w:rsidR="001B3451" w:rsidRDefault="001B3451" w:rsidP="00FA5AB6">
      <w:pPr>
        <w:tabs>
          <w:tab w:val="left" w:pos="851"/>
        </w:tabs>
        <w:rPr>
          <w:rFonts w:eastAsia="Calibri"/>
          <w:sz w:val="22"/>
          <w:lang w:val="ru-RU" w:eastAsia="en-US"/>
        </w:rPr>
      </w:pPr>
    </w:p>
    <w:p w:rsidR="001745FC" w:rsidRPr="00BA7484" w:rsidRDefault="001745FC" w:rsidP="00FA5AB6">
      <w:pPr>
        <w:tabs>
          <w:tab w:val="left" w:pos="851"/>
        </w:tabs>
        <w:rPr>
          <w:rFonts w:eastAsia="Calibri"/>
          <w:sz w:val="22"/>
          <w:lang w:val="ru-RU" w:eastAsia="en-US"/>
        </w:rPr>
      </w:pPr>
      <w:r w:rsidRPr="00BA7484">
        <w:rPr>
          <w:rFonts w:eastAsia="Calibri"/>
          <w:sz w:val="22"/>
          <w:lang w:val="ru-RU" w:eastAsia="en-US"/>
        </w:rPr>
        <w:t>Разработчик:</w:t>
      </w:r>
    </w:p>
    <w:p w:rsidR="001745FC" w:rsidRPr="00BA7484" w:rsidRDefault="00DF18F5" w:rsidP="001745FC">
      <w:pPr>
        <w:tabs>
          <w:tab w:val="left" w:pos="851"/>
          <w:tab w:val="left" w:pos="9013"/>
        </w:tabs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З</w:t>
      </w:r>
      <w:r w:rsidR="00FA5AB6" w:rsidRPr="00BA7484">
        <w:rPr>
          <w:rFonts w:eastAsia="Calibri"/>
          <w:sz w:val="22"/>
          <w:lang w:val="ru-RU" w:eastAsia="en-US"/>
        </w:rPr>
        <w:t xml:space="preserve">аместитель </w:t>
      </w:r>
      <w:r w:rsidR="001745FC" w:rsidRPr="00BA7484">
        <w:rPr>
          <w:rFonts w:eastAsia="Calibri"/>
          <w:sz w:val="22"/>
          <w:lang w:val="ru-RU" w:eastAsia="en-US"/>
        </w:rPr>
        <w:t xml:space="preserve">директора по учебно-производственной работе </w:t>
      </w:r>
      <w:r w:rsidR="001745FC" w:rsidRPr="00BA7484">
        <w:rPr>
          <w:rFonts w:eastAsia="Calibri"/>
          <w:sz w:val="22"/>
          <w:lang w:val="ru-RU" w:eastAsia="en-US"/>
        </w:rPr>
        <w:tab/>
      </w:r>
      <w:r w:rsidR="001745FC" w:rsidRPr="00BA7484">
        <w:rPr>
          <w:rFonts w:eastAsia="Calibri"/>
          <w:sz w:val="22"/>
          <w:lang w:val="ru-RU" w:eastAsia="en-US"/>
        </w:rPr>
        <w:tab/>
        <w:t xml:space="preserve">_____________________ </w:t>
      </w:r>
      <w:proofErr w:type="spellStart"/>
      <w:r w:rsidR="001745FC" w:rsidRPr="00BA7484">
        <w:rPr>
          <w:rFonts w:eastAsia="Calibri"/>
          <w:sz w:val="22"/>
          <w:lang w:val="ru-RU" w:eastAsia="en-US"/>
        </w:rPr>
        <w:t>А.М.Дорофейчик</w:t>
      </w:r>
      <w:proofErr w:type="spellEnd"/>
    </w:p>
    <w:p w:rsidR="001745FC" w:rsidRPr="00BA7484" w:rsidRDefault="001745FC" w:rsidP="001745FC">
      <w:pPr>
        <w:tabs>
          <w:tab w:val="left" w:pos="851"/>
        </w:tabs>
        <w:rPr>
          <w:rFonts w:eastAsia="Calibri"/>
          <w:sz w:val="22"/>
          <w:lang w:val="ru-RU" w:eastAsia="en-US"/>
        </w:rPr>
      </w:pPr>
    </w:p>
    <w:p w:rsidR="001745FC" w:rsidRPr="00BA7484" w:rsidRDefault="001745FC" w:rsidP="001745FC">
      <w:pPr>
        <w:tabs>
          <w:tab w:val="left" w:pos="567"/>
        </w:tabs>
        <w:rPr>
          <w:rFonts w:eastAsia="Calibri"/>
          <w:sz w:val="22"/>
          <w:lang w:val="ru-RU" w:eastAsia="en-US"/>
        </w:rPr>
      </w:pPr>
      <w:r w:rsidRPr="00BA7484">
        <w:rPr>
          <w:rFonts w:eastAsia="Calibri"/>
          <w:sz w:val="22"/>
          <w:lang w:val="ru-RU" w:eastAsia="en-US"/>
        </w:rPr>
        <w:t>Начальник управления дошкольного, общего среднего,</w:t>
      </w:r>
    </w:p>
    <w:p w:rsidR="001745FC" w:rsidRPr="00BA7484" w:rsidRDefault="001745FC" w:rsidP="001745FC">
      <w:pPr>
        <w:tabs>
          <w:tab w:val="left" w:pos="567"/>
        </w:tabs>
        <w:rPr>
          <w:rFonts w:eastAsia="Calibri"/>
          <w:sz w:val="22"/>
          <w:lang w:val="ru-RU" w:eastAsia="en-US"/>
        </w:rPr>
      </w:pPr>
      <w:r w:rsidRPr="00BA7484">
        <w:rPr>
          <w:rFonts w:eastAsia="Calibri"/>
          <w:sz w:val="22"/>
          <w:lang w:val="ru-RU" w:eastAsia="en-US"/>
        </w:rPr>
        <w:t>профессионально-технического и среднего специального</w:t>
      </w:r>
    </w:p>
    <w:p w:rsidR="001745FC" w:rsidRPr="00BA7484" w:rsidRDefault="001745FC" w:rsidP="001745FC">
      <w:pPr>
        <w:tabs>
          <w:tab w:val="left" w:pos="567"/>
        </w:tabs>
        <w:rPr>
          <w:rFonts w:eastAsia="Calibri"/>
          <w:sz w:val="22"/>
          <w:lang w:val="ru-RU" w:eastAsia="en-US"/>
        </w:rPr>
      </w:pPr>
      <w:r w:rsidRPr="00BA7484">
        <w:rPr>
          <w:rFonts w:eastAsia="Calibri"/>
          <w:sz w:val="22"/>
          <w:lang w:val="ru-RU" w:eastAsia="en-US"/>
        </w:rPr>
        <w:t xml:space="preserve">образования главного управления по образованию Могилевского облисполкома </w:t>
      </w:r>
      <w:r w:rsidRPr="00BA7484">
        <w:rPr>
          <w:rFonts w:eastAsia="Calibri"/>
          <w:sz w:val="22"/>
          <w:lang w:val="ru-RU" w:eastAsia="en-US"/>
        </w:rPr>
        <w:tab/>
      </w:r>
      <w:r w:rsidRPr="00BA7484">
        <w:rPr>
          <w:rFonts w:eastAsia="Calibri"/>
          <w:sz w:val="22"/>
          <w:lang w:val="ru-RU" w:eastAsia="en-US"/>
        </w:rPr>
        <w:tab/>
      </w:r>
      <w:r w:rsidRPr="00BA7484">
        <w:rPr>
          <w:rFonts w:eastAsia="Calibri"/>
          <w:sz w:val="22"/>
          <w:lang w:val="ru-RU" w:eastAsia="en-US"/>
        </w:rPr>
        <w:tab/>
        <w:t xml:space="preserve">_____________________ </w:t>
      </w:r>
      <w:proofErr w:type="spellStart"/>
      <w:r w:rsidRPr="00BA7484">
        <w:rPr>
          <w:rFonts w:eastAsia="Calibri"/>
          <w:sz w:val="22"/>
          <w:lang w:val="ru-RU" w:eastAsia="en-US"/>
        </w:rPr>
        <w:t>М.В.Богданова</w:t>
      </w:r>
      <w:proofErr w:type="spellEnd"/>
    </w:p>
    <w:p w:rsidR="001745FC" w:rsidRPr="00BA7484" w:rsidRDefault="001745FC" w:rsidP="001745FC">
      <w:pPr>
        <w:tabs>
          <w:tab w:val="left" w:pos="567"/>
        </w:tabs>
        <w:ind w:left="708"/>
        <w:rPr>
          <w:rFonts w:eastAsia="Calibri"/>
          <w:sz w:val="22"/>
          <w:lang w:val="ru-RU" w:eastAsia="en-US"/>
        </w:rPr>
      </w:pPr>
    </w:p>
    <w:p w:rsidR="001745FC" w:rsidRPr="00BA7484" w:rsidRDefault="00CD4A8E" w:rsidP="001745FC">
      <w:pPr>
        <w:rPr>
          <w:rFonts w:eastAsia="Calibri"/>
          <w:sz w:val="22"/>
          <w:lang w:val="ru-RU" w:eastAsia="en-US"/>
        </w:rPr>
      </w:pPr>
      <w:r w:rsidRPr="00BA7484">
        <w:rPr>
          <w:rFonts w:eastAsia="Calibri"/>
          <w:sz w:val="22"/>
          <w:lang w:val="ru-RU" w:eastAsia="en-US"/>
        </w:rPr>
        <w:t xml:space="preserve">Главный специалист </w:t>
      </w:r>
      <w:r w:rsidR="001745FC" w:rsidRPr="00BA7484">
        <w:rPr>
          <w:rFonts w:eastAsia="Calibri"/>
          <w:sz w:val="22"/>
          <w:lang w:val="ru-RU" w:eastAsia="en-US"/>
        </w:rPr>
        <w:t>управления дошкольного, общего среднего,</w:t>
      </w:r>
    </w:p>
    <w:p w:rsidR="001745FC" w:rsidRPr="00BA7484" w:rsidRDefault="001745FC" w:rsidP="001745FC">
      <w:pPr>
        <w:rPr>
          <w:rFonts w:eastAsia="Calibri"/>
          <w:sz w:val="22"/>
          <w:lang w:val="ru-RU" w:eastAsia="en-US"/>
        </w:rPr>
      </w:pPr>
      <w:r w:rsidRPr="00BA7484">
        <w:rPr>
          <w:rFonts w:eastAsia="Calibri"/>
          <w:sz w:val="22"/>
          <w:lang w:val="ru-RU" w:eastAsia="en-US"/>
        </w:rPr>
        <w:t>профессионально-технического и среднего специального</w:t>
      </w:r>
    </w:p>
    <w:p w:rsidR="001745FC" w:rsidRPr="00BA7484" w:rsidRDefault="001745FC" w:rsidP="001745FC">
      <w:pPr>
        <w:rPr>
          <w:rFonts w:eastAsia="Calibri"/>
          <w:sz w:val="22"/>
          <w:lang w:val="ru-RU" w:eastAsia="en-US"/>
        </w:rPr>
      </w:pPr>
      <w:r w:rsidRPr="00BA7484">
        <w:rPr>
          <w:rFonts w:eastAsia="Calibri"/>
          <w:sz w:val="22"/>
          <w:lang w:val="ru-RU" w:eastAsia="en-US"/>
        </w:rPr>
        <w:t xml:space="preserve">образования  главного управления по образованию Могилевского облисполкома  </w:t>
      </w:r>
      <w:r w:rsidRPr="00BA7484">
        <w:rPr>
          <w:rFonts w:eastAsia="Calibri"/>
          <w:sz w:val="22"/>
          <w:lang w:val="ru-RU" w:eastAsia="en-US"/>
        </w:rPr>
        <w:tab/>
      </w:r>
      <w:r w:rsidRPr="00BA7484">
        <w:rPr>
          <w:rFonts w:eastAsia="Calibri"/>
          <w:sz w:val="22"/>
          <w:lang w:val="ru-RU" w:eastAsia="en-US"/>
        </w:rPr>
        <w:tab/>
      </w:r>
      <w:r w:rsidRPr="00BA7484">
        <w:rPr>
          <w:rFonts w:eastAsia="Calibri"/>
          <w:sz w:val="22"/>
          <w:lang w:val="ru-RU" w:eastAsia="en-US"/>
        </w:rPr>
        <w:tab/>
      </w:r>
      <w:r w:rsidR="00BC46F6" w:rsidRPr="00BA7484">
        <w:rPr>
          <w:rFonts w:eastAsia="Calibri"/>
          <w:sz w:val="22"/>
          <w:lang w:val="ru-RU" w:eastAsia="en-US"/>
        </w:rPr>
        <w:t xml:space="preserve">_____________________ </w:t>
      </w:r>
      <w:proofErr w:type="spellStart"/>
      <w:r w:rsidR="00CD4A8E" w:rsidRPr="00BA7484">
        <w:rPr>
          <w:rFonts w:eastAsia="Calibri"/>
          <w:sz w:val="22"/>
          <w:lang w:val="ru-RU" w:eastAsia="en-US"/>
        </w:rPr>
        <w:t>Н.А.Шамигова</w:t>
      </w:r>
      <w:proofErr w:type="spellEnd"/>
    </w:p>
    <w:p w:rsidR="001745FC" w:rsidRPr="00BA7484" w:rsidRDefault="001745FC" w:rsidP="001745FC">
      <w:pPr>
        <w:tabs>
          <w:tab w:val="left" w:pos="851"/>
        </w:tabs>
        <w:rPr>
          <w:rFonts w:eastAsia="Calibri"/>
          <w:sz w:val="22"/>
          <w:lang w:val="ru-RU" w:eastAsia="en-US"/>
        </w:rPr>
      </w:pPr>
    </w:p>
    <w:p w:rsidR="00421E3C" w:rsidRPr="00BA7484" w:rsidRDefault="001745FC" w:rsidP="00D208DC">
      <w:pPr>
        <w:keepNext/>
        <w:keepLines/>
        <w:shd w:val="clear" w:color="auto" w:fill="FFFFFF"/>
        <w:jc w:val="both"/>
        <w:outlineLvl w:val="1"/>
        <w:rPr>
          <w:rStyle w:val="FontStyle13"/>
          <w:sz w:val="22"/>
          <w:szCs w:val="20"/>
        </w:rPr>
      </w:pPr>
      <w:r w:rsidRPr="00BA7484">
        <w:rPr>
          <w:rFonts w:eastAsia="Calibri"/>
          <w:sz w:val="22"/>
          <w:lang w:val="ru-RU" w:eastAsia="en-US"/>
        </w:rPr>
        <w:t>Началь</w:t>
      </w:r>
      <w:r w:rsidR="00D208DC" w:rsidRPr="00BA7484">
        <w:rPr>
          <w:rFonts w:eastAsia="Calibri"/>
          <w:sz w:val="22"/>
          <w:lang w:val="ru-RU" w:eastAsia="en-US"/>
        </w:rPr>
        <w:t xml:space="preserve">ник отдела учебно-методического </w:t>
      </w:r>
      <w:r w:rsidR="00421E3C" w:rsidRPr="00BA7484">
        <w:rPr>
          <w:rStyle w:val="FontStyle13"/>
          <w:sz w:val="22"/>
          <w:szCs w:val="20"/>
        </w:rPr>
        <w:t>центра профессионального образования</w:t>
      </w:r>
    </w:p>
    <w:p w:rsidR="001745FC" w:rsidRPr="00BA7484" w:rsidRDefault="001745FC" w:rsidP="001745FC">
      <w:pPr>
        <w:keepNext/>
        <w:keepLines/>
        <w:shd w:val="clear" w:color="auto" w:fill="FFFFFF"/>
        <w:jc w:val="both"/>
        <w:outlineLvl w:val="1"/>
        <w:rPr>
          <w:rFonts w:eastAsia="Calibri"/>
          <w:sz w:val="22"/>
          <w:lang w:val="ru-RU" w:eastAsia="en-US"/>
        </w:rPr>
      </w:pPr>
      <w:r w:rsidRPr="00BA7484">
        <w:rPr>
          <w:rFonts w:eastAsia="Calibri"/>
          <w:sz w:val="22"/>
          <w:lang w:val="ru-RU" w:eastAsia="en-US"/>
        </w:rPr>
        <w:t xml:space="preserve">учреждения образования «Могилевский государственный </w:t>
      </w:r>
    </w:p>
    <w:p w:rsidR="001745FC" w:rsidRPr="00BA7484" w:rsidRDefault="001745FC" w:rsidP="001745FC">
      <w:pPr>
        <w:rPr>
          <w:sz w:val="22"/>
          <w:lang w:val="ru-RU"/>
        </w:rPr>
      </w:pPr>
      <w:r w:rsidRPr="00BA7484">
        <w:rPr>
          <w:rFonts w:eastAsia="Calibri"/>
          <w:sz w:val="22"/>
          <w:lang w:val="ru-RU" w:eastAsia="en-US"/>
        </w:rPr>
        <w:t xml:space="preserve">областной институт развития образования» </w:t>
      </w:r>
      <w:r w:rsidRPr="00BA7484">
        <w:rPr>
          <w:rFonts w:eastAsia="Calibri"/>
          <w:sz w:val="22"/>
          <w:lang w:val="ru-RU" w:eastAsia="en-US"/>
        </w:rPr>
        <w:tab/>
      </w:r>
      <w:r w:rsidRPr="00BA7484">
        <w:rPr>
          <w:sz w:val="22"/>
        </w:rPr>
        <w:tab/>
      </w:r>
      <w:r w:rsidRPr="00BA7484">
        <w:rPr>
          <w:sz w:val="22"/>
        </w:rPr>
        <w:tab/>
      </w:r>
      <w:r w:rsidRPr="00BA7484">
        <w:rPr>
          <w:sz w:val="22"/>
        </w:rPr>
        <w:tab/>
      </w:r>
      <w:r w:rsidRPr="00BA7484">
        <w:rPr>
          <w:sz w:val="22"/>
        </w:rPr>
        <w:tab/>
      </w:r>
      <w:r w:rsidRPr="00BA7484">
        <w:rPr>
          <w:sz w:val="22"/>
        </w:rPr>
        <w:tab/>
      </w:r>
      <w:r w:rsidRPr="00BA7484">
        <w:rPr>
          <w:sz w:val="22"/>
        </w:rPr>
        <w:tab/>
      </w:r>
      <w:r w:rsidRPr="00BA7484">
        <w:rPr>
          <w:sz w:val="22"/>
          <w:lang w:val="ru-RU"/>
        </w:rPr>
        <w:tab/>
      </w:r>
      <w:r w:rsidRPr="00BA7484">
        <w:rPr>
          <w:sz w:val="22"/>
        </w:rPr>
        <w:t xml:space="preserve">_____________________ </w:t>
      </w:r>
      <w:proofErr w:type="spellStart"/>
      <w:r w:rsidR="00BC46F6" w:rsidRPr="00BA7484">
        <w:rPr>
          <w:sz w:val="22"/>
          <w:lang w:val="ru-RU"/>
        </w:rPr>
        <w:t>И.А.</w:t>
      </w:r>
      <w:r w:rsidRPr="00BA7484">
        <w:rPr>
          <w:sz w:val="22"/>
          <w:lang w:val="ru-RU"/>
        </w:rPr>
        <w:t>Кондрашова</w:t>
      </w:r>
      <w:proofErr w:type="spellEnd"/>
    </w:p>
    <w:p w:rsidR="001745FC" w:rsidRPr="00BA7484" w:rsidRDefault="001745FC" w:rsidP="001745FC">
      <w:pPr>
        <w:rPr>
          <w:sz w:val="22"/>
          <w:lang w:val="ru-RU"/>
        </w:rPr>
      </w:pPr>
    </w:p>
    <w:p w:rsidR="00421E3C" w:rsidRPr="00BA7484" w:rsidRDefault="00805460" w:rsidP="00805460">
      <w:pPr>
        <w:rPr>
          <w:rStyle w:val="FontStyle13"/>
          <w:sz w:val="22"/>
          <w:szCs w:val="20"/>
        </w:rPr>
      </w:pPr>
      <w:r w:rsidRPr="00BA7484">
        <w:rPr>
          <w:rFonts w:eastAsia="Calibri"/>
          <w:sz w:val="22"/>
          <w:lang w:val="ru-RU" w:eastAsia="en-US"/>
        </w:rPr>
        <w:t xml:space="preserve">Методист учебно-методического </w:t>
      </w:r>
      <w:r w:rsidR="00421E3C" w:rsidRPr="00BA7484">
        <w:rPr>
          <w:rStyle w:val="FontStyle13"/>
          <w:sz w:val="22"/>
          <w:szCs w:val="20"/>
        </w:rPr>
        <w:t>центра профессионального образования</w:t>
      </w:r>
    </w:p>
    <w:p w:rsidR="001745FC" w:rsidRPr="00BA7484" w:rsidRDefault="001745FC" w:rsidP="001745FC">
      <w:pPr>
        <w:rPr>
          <w:rFonts w:eastAsia="Calibri"/>
          <w:sz w:val="22"/>
          <w:lang w:val="ru-RU" w:eastAsia="en-US"/>
        </w:rPr>
      </w:pPr>
      <w:r w:rsidRPr="00BA7484">
        <w:rPr>
          <w:rFonts w:eastAsia="Calibri"/>
          <w:sz w:val="22"/>
          <w:lang w:val="ru-RU" w:eastAsia="en-US"/>
        </w:rPr>
        <w:t xml:space="preserve">учреждения образования «Могилевский государственный </w:t>
      </w:r>
    </w:p>
    <w:p w:rsidR="001745FC" w:rsidRPr="00BA7484" w:rsidRDefault="001745FC" w:rsidP="001745FC">
      <w:pPr>
        <w:rPr>
          <w:sz w:val="20"/>
          <w:lang w:val="ru-RU"/>
        </w:rPr>
      </w:pPr>
      <w:r w:rsidRPr="00BA7484">
        <w:rPr>
          <w:rFonts w:eastAsia="Calibri"/>
          <w:sz w:val="22"/>
          <w:lang w:val="ru-RU" w:eastAsia="en-US"/>
        </w:rPr>
        <w:t>областной институт развития образования»</w:t>
      </w:r>
      <w:r w:rsidRPr="00BA7484">
        <w:rPr>
          <w:rFonts w:eastAsia="Calibri"/>
          <w:sz w:val="22"/>
          <w:lang w:val="ru-RU" w:eastAsia="en-US"/>
        </w:rPr>
        <w:tab/>
      </w:r>
      <w:r w:rsidRPr="00BA7484">
        <w:rPr>
          <w:rFonts w:eastAsia="Calibri"/>
          <w:sz w:val="22"/>
          <w:lang w:val="ru-RU" w:eastAsia="en-US"/>
        </w:rPr>
        <w:tab/>
      </w:r>
      <w:r w:rsidRPr="00BA7484">
        <w:rPr>
          <w:rFonts w:eastAsia="Calibri"/>
          <w:sz w:val="22"/>
          <w:lang w:val="ru-RU" w:eastAsia="en-US"/>
        </w:rPr>
        <w:tab/>
      </w:r>
      <w:r w:rsidRPr="00BA7484">
        <w:rPr>
          <w:rFonts w:eastAsia="Calibri"/>
          <w:sz w:val="22"/>
          <w:lang w:val="ru-RU" w:eastAsia="en-US"/>
        </w:rPr>
        <w:tab/>
      </w:r>
      <w:r w:rsidRPr="00BA7484">
        <w:rPr>
          <w:rFonts w:eastAsia="Calibri"/>
          <w:sz w:val="22"/>
          <w:lang w:val="ru-RU" w:eastAsia="en-US"/>
        </w:rPr>
        <w:tab/>
      </w:r>
      <w:r w:rsidRPr="00BA7484">
        <w:rPr>
          <w:rFonts w:eastAsia="Calibri"/>
          <w:sz w:val="22"/>
          <w:lang w:val="ru-RU" w:eastAsia="en-US"/>
        </w:rPr>
        <w:tab/>
      </w:r>
      <w:r w:rsidRPr="00BA7484">
        <w:rPr>
          <w:rFonts w:eastAsia="Calibri"/>
          <w:sz w:val="22"/>
          <w:lang w:val="ru-RU" w:eastAsia="en-US"/>
        </w:rPr>
        <w:tab/>
      </w:r>
      <w:r w:rsidRPr="00BA7484">
        <w:rPr>
          <w:rFonts w:eastAsia="Calibri"/>
          <w:sz w:val="22"/>
          <w:lang w:val="ru-RU" w:eastAsia="en-US"/>
        </w:rPr>
        <w:tab/>
        <w:t xml:space="preserve">____________________ </w:t>
      </w:r>
      <w:proofErr w:type="spellStart"/>
      <w:r w:rsidR="002E4AA2" w:rsidRPr="00BA7484">
        <w:rPr>
          <w:rFonts w:eastAsia="Calibri"/>
          <w:sz w:val="22"/>
          <w:lang w:val="ru-RU" w:eastAsia="en-US"/>
        </w:rPr>
        <w:t>Е.Н.Соболева</w:t>
      </w:r>
      <w:proofErr w:type="spellEnd"/>
    </w:p>
    <w:p w:rsidR="003756B1" w:rsidRPr="003756B1" w:rsidRDefault="003756B1" w:rsidP="001745FC">
      <w:pPr>
        <w:pStyle w:val="a9"/>
        <w:rPr>
          <w:rFonts w:ascii="Times New Roman" w:hAnsi="Times New Roman"/>
          <w:sz w:val="24"/>
          <w:szCs w:val="19"/>
        </w:rPr>
      </w:pPr>
    </w:p>
    <w:sectPr w:rsidR="003756B1" w:rsidRPr="003756B1" w:rsidSect="00C55014">
      <w:pgSz w:w="16840" w:h="23814" w:code="8"/>
      <w:pgMar w:top="284" w:right="425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6ADE5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5B5250E"/>
    <w:multiLevelType w:val="hybridMultilevel"/>
    <w:tmpl w:val="141CC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3D757B"/>
    <w:multiLevelType w:val="hybridMultilevel"/>
    <w:tmpl w:val="625E1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8D7B9C"/>
    <w:multiLevelType w:val="hybridMultilevel"/>
    <w:tmpl w:val="2782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D3C9A"/>
    <w:multiLevelType w:val="multilevel"/>
    <w:tmpl w:val="6A6E55E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7263632"/>
    <w:multiLevelType w:val="singleLevel"/>
    <w:tmpl w:val="CA1076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</w:abstractNum>
  <w:abstractNum w:abstractNumId="7">
    <w:nsid w:val="1A7E7D1D"/>
    <w:multiLevelType w:val="hybridMultilevel"/>
    <w:tmpl w:val="479A5D52"/>
    <w:lvl w:ilvl="0" w:tplc="876CBED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55B5F79"/>
    <w:multiLevelType w:val="hybridMultilevel"/>
    <w:tmpl w:val="D128A7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8730F58"/>
    <w:multiLevelType w:val="hybridMultilevel"/>
    <w:tmpl w:val="952C4D54"/>
    <w:lvl w:ilvl="0" w:tplc="E6E43E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40122"/>
    <w:multiLevelType w:val="hybridMultilevel"/>
    <w:tmpl w:val="C2EEA940"/>
    <w:lvl w:ilvl="0" w:tplc="8A54478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C6D54EF"/>
    <w:multiLevelType w:val="hybridMultilevel"/>
    <w:tmpl w:val="3A5AE60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906E4"/>
    <w:multiLevelType w:val="hybridMultilevel"/>
    <w:tmpl w:val="C7602BE6"/>
    <w:lvl w:ilvl="0" w:tplc="C428AD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1976F4F"/>
    <w:multiLevelType w:val="hybridMultilevel"/>
    <w:tmpl w:val="F9C6ADD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14CFB"/>
    <w:multiLevelType w:val="hybridMultilevel"/>
    <w:tmpl w:val="6A6E55E2"/>
    <w:lvl w:ilvl="0" w:tplc="5964E94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6873EF"/>
    <w:multiLevelType w:val="hybridMultilevel"/>
    <w:tmpl w:val="3FC4C048"/>
    <w:lvl w:ilvl="0" w:tplc="2D30CF4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072AD9"/>
    <w:multiLevelType w:val="hybridMultilevel"/>
    <w:tmpl w:val="FF785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CE1705"/>
    <w:multiLevelType w:val="hybridMultilevel"/>
    <w:tmpl w:val="AD902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F231ED"/>
    <w:multiLevelType w:val="hybridMultilevel"/>
    <w:tmpl w:val="FD1C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7059A6"/>
    <w:multiLevelType w:val="hybridMultilevel"/>
    <w:tmpl w:val="479A5D52"/>
    <w:lvl w:ilvl="0" w:tplc="876CBE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5B4248C4"/>
    <w:multiLevelType w:val="hybridMultilevel"/>
    <w:tmpl w:val="419AFEA2"/>
    <w:lvl w:ilvl="0" w:tplc="9C8E5D4A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5A6071"/>
    <w:multiLevelType w:val="hybridMultilevel"/>
    <w:tmpl w:val="9F76F05C"/>
    <w:lvl w:ilvl="0" w:tplc="D68AEDA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9363C0"/>
    <w:multiLevelType w:val="singleLevel"/>
    <w:tmpl w:val="1A1E5A46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619F4F91"/>
    <w:multiLevelType w:val="hybridMultilevel"/>
    <w:tmpl w:val="78281AA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65275EEB"/>
    <w:multiLevelType w:val="hybridMultilevel"/>
    <w:tmpl w:val="74FC5C76"/>
    <w:lvl w:ilvl="0" w:tplc="04190001">
      <w:start w:val="2"/>
      <w:numFmt w:val="bullet"/>
      <w:lvlText w:val=""/>
      <w:lvlJc w:val="left"/>
      <w:pPr>
        <w:ind w:left="376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5">
    <w:nsid w:val="6A7B3F66"/>
    <w:multiLevelType w:val="hybridMultilevel"/>
    <w:tmpl w:val="50842B3E"/>
    <w:lvl w:ilvl="0" w:tplc="C5AC120A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0220CE9"/>
    <w:multiLevelType w:val="hybridMultilevel"/>
    <w:tmpl w:val="0EFC5472"/>
    <w:lvl w:ilvl="0" w:tplc="EA0C4A9E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7">
    <w:nsid w:val="79C4177F"/>
    <w:multiLevelType w:val="hybridMultilevel"/>
    <w:tmpl w:val="32544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6"/>
  </w:num>
  <w:num w:numId="4">
    <w:abstractNumId w:val="2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4"/>
  </w:num>
  <w:num w:numId="8">
    <w:abstractNumId w:val="5"/>
  </w:num>
  <w:num w:numId="9">
    <w:abstractNumId w:val="15"/>
  </w:num>
  <w:num w:numId="10">
    <w:abstractNumId w:val="11"/>
  </w:num>
  <w:num w:numId="11">
    <w:abstractNumId w:val="20"/>
  </w:num>
  <w:num w:numId="12">
    <w:abstractNumId w:val="9"/>
  </w:num>
  <w:num w:numId="13">
    <w:abstractNumId w:val="4"/>
  </w:num>
  <w:num w:numId="14">
    <w:abstractNumId w:val="18"/>
  </w:num>
  <w:num w:numId="15">
    <w:abstractNumId w:val="12"/>
  </w:num>
  <w:num w:numId="16">
    <w:abstractNumId w:val="8"/>
  </w:num>
  <w:num w:numId="17">
    <w:abstractNumId w:val="25"/>
  </w:num>
  <w:num w:numId="18">
    <w:abstractNumId w:val="21"/>
  </w:num>
  <w:num w:numId="19">
    <w:abstractNumId w:val="2"/>
  </w:num>
  <w:num w:numId="20">
    <w:abstractNumId w:val="6"/>
  </w:num>
  <w:num w:numId="21">
    <w:abstractNumId w:val="16"/>
  </w:num>
  <w:num w:numId="22">
    <w:abstractNumId w:val="27"/>
  </w:num>
  <w:num w:numId="23">
    <w:abstractNumId w:val="17"/>
  </w:num>
  <w:num w:numId="24">
    <w:abstractNumId w:val="3"/>
  </w:num>
  <w:num w:numId="25">
    <w:abstractNumId w:val="23"/>
  </w:num>
  <w:num w:numId="26">
    <w:abstractNumId w:val="7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DD"/>
    <w:rsid w:val="00002467"/>
    <w:rsid w:val="00005586"/>
    <w:rsid w:val="0000676D"/>
    <w:rsid w:val="00006A41"/>
    <w:rsid w:val="00011AA9"/>
    <w:rsid w:val="00011E29"/>
    <w:rsid w:val="000143C3"/>
    <w:rsid w:val="000144E4"/>
    <w:rsid w:val="000158BC"/>
    <w:rsid w:val="00022017"/>
    <w:rsid w:val="00023137"/>
    <w:rsid w:val="000235EE"/>
    <w:rsid w:val="00024E15"/>
    <w:rsid w:val="00026053"/>
    <w:rsid w:val="000271F5"/>
    <w:rsid w:val="00030755"/>
    <w:rsid w:val="00032002"/>
    <w:rsid w:val="00032FF5"/>
    <w:rsid w:val="00033619"/>
    <w:rsid w:val="00036C75"/>
    <w:rsid w:val="00042EAA"/>
    <w:rsid w:val="000560A6"/>
    <w:rsid w:val="00056657"/>
    <w:rsid w:val="00057F8A"/>
    <w:rsid w:val="000605D0"/>
    <w:rsid w:val="00061389"/>
    <w:rsid w:val="00067B6F"/>
    <w:rsid w:val="0007027A"/>
    <w:rsid w:val="000745D4"/>
    <w:rsid w:val="0007512E"/>
    <w:rsid w:val="000764A0"/>
    <w:rsid w:val="000773C8"/>
    <w:rsid w:val="00080A09"/>
    <w:rsid w:val="00084A03"/>
    <w:rsid w:val="000866D9"/>
    <w:rsid w:val="00086E55"/>
    <w:rsid w:val="0009206B"/>
    <w:rsid w:val="00092098"/>
    <w:rsid w:val="00092409"/>
    <w:rsid w:val="00092F6F"/>
    <w:rsid w:val="00095865"/>
    <w:rsid w:val="000A365B"/>
    <w:rsid w:val="000B423C"/>
    <w:rsid w:val="000B6054"/>
    <w:rsid w:val="000C0A9D"/>
    <w:rsid w:val="000C0E52"/>
    <w:rsid w:val="000C1644"/>
    <w:rsid w:val="000C18B8"/>
    <w:rsid w:val="000C3B99"/>
    <w:rsid w:val="000D52FF"/>
    <w:rsid w:val="000E2FBC"/>
    <w:rsid w:val="000F0679"/>
    <w:rsid w:val="000F413C"/>
    <w:rsid w:val="000F476F"/>
    <w:rsid w:val="001019FF"/>
    <w:rsid w:val="0010323E"/>
    <w:rsid w:val="001033C2"/>
    <w:rsid w:val="00103820"/>
    <w:rsid w:val="001048DB"/>
    <w:rsid w:val="00110400"/>
    <w:rsid w:val="00110566"/>
    <w:rsid w:val="001177D7"/>
    <w:rsid w:val="00120A96"/>
    <w:rsid w:val="00121E11"/>
    <w:rsid w:val="00124164"/>
    <w:rsid w:val="0012420F"/>
    <w:rsid w:val="00130208"/>
    <w:rsid w:val="00135BF9"/>
    <w:rsid w:val="00140F39"/>
    <w:rsid w:val="00146CB0"/>
    <w:rsid w:val="0014747D"/>
    <w:rsid w:val="00147A4D"/>
    <w:rsid w:val="00161F4B"/>
    <w:rsid w:val="001625C9"/>
    <w:rsid w:val="0016475A"/>
    <w:rsid w:val="001667DA"/>
    <w:rsid w:val="001675CB"/>
    <w:rsid w:val="00167E1B"/>
    <w:rsid w:val="00172C46"/>
    <w:rsid w:val="001745FC"/>
    <w:rsid w:val="001825CA"/>
    <w:rsid w:val="001831EB"/>
    <w:rsid w:val="001852F7"/>
    <w:rsid w:val="0019124D"/>
    <w:rsid w:val="001A09C1"/>
    <w:rsid w:val="001A2586"/>
    <w:rsid w:val="001A5C3C"/>
    <w:rsid w:val="001A6216"/>
    <w:rsid w:val="001B03AB"/>
    <w:rsid w:val="001B0C00"/>
    <w:rsid w:val="001B1C37"/>
    <w:rsid w:val="001B1D7F"/>
    <w:rsid w:val="001B21B2"/>
    <w:rsid w:val="001B3451"/>
    <w:rsid w:val="001B450F"/>
    <w:rsid w:val="001C09CB"/>
    <w:rsid w:val="001C0FF5"/>
    <w:rsid w:val="001C60EC"/>
    <w:rsid w:val="001D78AA"/>
    <w:rsid w:val="001E06EB"/>
    <w:rsid w:val="001E3BE0"/>
    <w:rsid w:val="001E3D33"/>
    <w:rsid w:val="001E589B"/>
    <w:rsid w:val="001E591A"/>
    <w:rsid w:val="001E5D9F"/>
    <w:rsid w:val="001E5F7A"/>
    <w:rsid w:val="001F0F7D"/>
    <w:rsid w:val="001F21AC"/>
    <w:rsid w:val="001F4641"/>
    <w:rsid w:val="001F7859"/>
    <w:rsid w:val="00201C15"/>
    <w:rsid w:val="002028CF"/>
    <w:rsid w:val="00202DAA"/>
    <w:rsid w:val="00205E12"/>
    <w:rsid w:val="00210FBE"/>
    <w:rsid w:val="00212347"/>
    <w:rsid w:val="002128F6"/>
    <w:rsid w:val="00212E4A"/>
    <w:rsid w:val="0021633E"/>
    <w:rsid w:val="00220CB7"/>
    <w:rsid w:val="00221D89"/>
    <w:rsid w:val="00222350"/>
    <w:rsid w:val="00223A56"/>
    <w:rsid w:val="002256B5"/>
    <w:rsid w:val="00226FDC"/>
    <w:rsid w:val="00230286"/>
    <w:rsid w:val="0023107D"/>
    <w:rsid w:val="00232DB3"/>
    <w:rsid w:val="00234960"/>
    <w:rsid w:val="00234D02"/>
    <w:rsid w:val="002363F6"/>
    <w:rsid w:val="0024017C"/>
    <w:rsid w:val="00242783"/>
    <w:rsid w:val="0024760E"/>
    <w:rsid w:val="00263145"/>
    <w:rsid w:val="00266A32"/>
    <w:rsid w:val="002675C5"/>
    <w:rsid w:val="00267715"/>
    <w:rsid w:val="00272100"/>
    <w:rsid w:val="00280D9D"/>
    <w:rsid w:val="00282F07"/>
    <w:rsid w:val="002849F9"/>
    <w:rsid w:val="002925EC"/>
    <w:rsid w:val="00292EF3"/>
    <w:rsid w:val="002A26EA"/>
    <w:rsid w:val="002A26FB"/>
    <w:rsid w:val="002B3F0C"/>
    <w:rsid w:val="002B6AE4"/>
    <w:rsid w:val="002C1896"/>
    <w:rsid w:val="002C23FF"/>
    <w:rsid w:val="002D2B2A"/>
    <w:rsid w:val="002D2E04"/>
    <w:rsid w:val="002D533C"/>
    <w:rsid w:val="002D7D94"/>
    <w:rsid w:val="002E1AB5"/>
    <w:rsid w:val="002E1ED1"/>
    <w:rsid w:val="002E3BD6"/>
    <w:rsid w:val="002E45AC"/>
    <w:rsid w:val="002E4AA2"/>
    <w:rsid w:val="002E5D89"/>
    <w:rsid w:val="002E648B"/>
    <w:rsid w:val="002F1856"/>
    <w:rsid w:val="002F2EEB"/>
    <w:rsid w:val="002F6076"/>
    <w:rsid w:val="002F7FFB"/>
    <w:rsid w:val="00302727"/>
    <w:rsid w:val="00302A8C"/>
    <w:rsid w:val="003042B8"/>
    <w:rsid w:val="00304BC0"/>
    <w:rsid w:val="00305BD0"/>
    <w:rsid w:val="00315EBF"/>
    <w:rsid w:val="00317CD6"/>
    <w:rsid w:val="00320B13"/>
    <w:rsid w:val="00326CBF"/>
    <w:rsid w:val="00330928"/>
    <w:rsid w:val="00332298"/>
    <w:rsid w:val="00334822"/>
    <w:rsid w:val="00340A29"/>
    <w:rsid w:val="00341E4B"/>
    <w:rsid w:val="00342000"/>
    <w:rsid w:val="0034441F"/>
    <w:rsid w:val="00345005"/>
    <w:rsid w:val="00345CCD"/>
    <w:rsid w:val="00346A87"/>
    <w:rsid w:val="00346E6B"/>
    <w:rsid w:val="00352759"/>
    <w:rsid w:val="00353676"/>
    <w:rsid w:val="00354249"/>
    <w:rsid w:val="00357D26"/>
    <w:rsid w:val="00357ECE"/>
    <w:rsid w:val="0036081D"/>
    <w:rsid w:val="003625F8"/>
    <w:rsid w:val="00363193"/>
    <w:rsid w:val="003642C7"/>
    <w:rsid w:val="003665F5"/>
    <w:rsid w:val="00366841"/>
    <w:rsid w:val="00370832"/>
    <w:rsid w:val="003756B1"/>
    <w:rsid w:val="003756FF"/>
    <w:rsid w:val="0038040B"/>
    <w:rsid w:val="003900D7"/>
    <w:rsid w:val="00393C31"/>
    <w:rsid w:val="00394549"/>
    <w:rsid w:val="003945B9"/>
    <w:rsid w:val="003959E0"/>
    <w:rsid w:val="003A28A5"/>
    <w:rsid w:val="003A315E"/>
    <w:rsid w:val="003B0BBD"/>
    <w:rsid w:val="003C01B0"/>
    <w:rsid w:val="003C12C2"/>
    <w:rsid w:val="003C2C46"/>
    <w:rsid w:val="003C4FC6"/>
    <w:rsid w:val="003C52FF"/>
    <w:rsid w:val="003C644B"/>
    <w:rsid w:val="003C6C1F"/>
    <w:rsid w:val="003C7566"/>
    <w:rsid w:val="003D0D68"/>
    <w:rsid w:val="003D43BF"/>
    <w:rsid w:val="003E0F54"/>
    <w:rsid w:val="003E3DD3"/>
    <w:rsid w:val="003E6010"/>
    <w:rsid w:val="003F0A93"/>
    <w:rsid w:val="003F1754"/>
    <w:rsid w:val="003F32F6"/>
    <w:rsid w:val="003F5A78"/>
    <w:rsid w:val="00400F56"/>
    <w:rsid w:val="00401A25"/>
    <w:rsid w:val="004032DE"/>
    <w:rsid w:val="00404EFB"/>
    <w:rsid w:val="00417701"/>
    <w:rsid w:val="00421E3C"/>
    <w:rsid w:val="004301DC"/>
    <w:rsid w:val="00431548"/>
    <w:rsid w:val="00431AA6"/>
    <w:rsid w:val="00433A07"/>
    <w:rsid w:val="00433E07"/>
    <w:rsid w:val="00437651"/>
    <w:rsid w:val="00440551"/>
    <w:rsid w:val="00446EF3"/>
    <w:rsid w:val="00447765"/>
    <w:rsid w:val="00447A6E"/>
    <w:rsid w:val="004515D5"/>
    <w:rsid w:val="00455E2C"/>
    <w:rsid w:val="0046063F"/>
    <w:rsid w:val="00463E64"/>
    <w:rsid w:val="00466075"/>
    <w:rsid w:val="00466644"/>
    <w:rsid w:val="00466F7F"/>
    <w:rsid w:val="00474A08"/>
    <w:rsid w:val="00475A31"/>
    <w:rsid w:val="004762B6"/>
    <w:rsid w:val="00476D3D"/>
    <w:rsid w:val="00477226"/>
    <w:rsid w:val="0048174F"/>
    <w:rsid w:val="00486826"/>
    <w:rsid w:val="00486974"/>
    <w:rsid w:val="00487722"/>
    <w:rsid w:val="00487C48"/>
    <w:rsid w:val="00491CFA"/>
    <w:rsid w:val="0049374F"/>
    <w:rsid w:val="00496672"/>
    <w:rsid w:val="004A2FFD"/>
    <w:rsid w:val="004A4733"/>
    <w:rsid w:val="004B05EA"/>
    <w:rsid w:val="004B3794"/>
    <w:rsid w:val="004B4C00"/>
    <w:rsid w:val="004B51AA"/>
    <w:rsid w:val="004C0CAD"/>
    <w:rsid w:val="004C11C9"/>
    <w:rsid w:val="004C48B1"/>
    <w:rsid w:val="004C5A66"/>
    <w:rsid w:val="004C7FFC"/>
    <w:rsid w:val="004D0ED3"/>
    <w:rsid w:val="004D2514"/>
    <w:rsid w:val="004D4BF9"/>
    <w:rsid w:val="004D5472"/>
    <w:rsid w:val="004D7199"/>
    <w:rsid w:val="004E2695"/>
    <w:rsid w:val="004E2BA9"/>
    <w:rsid w:val="004E3E86"/>
    <w:rsid w:val="004E4CD7"/>
    <w:rsid w:val="004E5201"/>
    <w:rsid w:val="004E7E8C"/>
    <w:rsid w:val="004F1B1C"/>
    <w:rsid w:val="004F2B5F"/>
    <w:rsid w:val="004F311C"/>
    <w:rsid w:val="00502120"/>
    <w:rsid w:val="00505486"/>
    <w:rsid w:val="005100E3"/>
    <w:rsid w:val="00512B6F"/>
    <w:rsid w:val="00513CB6"/>
    <w:rsid w:val="00514461"/>
    <w:rsid w:val="00515435"/>
    <w:rsid w:val="00526E98"/>
    <w:rsid w:val="005316FB"/>
    <w:rsid w:val="00531742"/>
    <w:rsid w:val="00543211"/>
    <w:rsid w:val="005467D5"/>
    <w:rsid w:val="00554DBD"/>
    <w:rsid w:val="005561E3"/>
    <w:rsid w:val="005569A7"/>
    <w:rsid w:val="005615E2"/>
    <w:rsid w:val="0056686E"/>
    <w:rsid w:val="005677D4"/>
    <w:rsid w:val="00570263"/>
    <w:rsid w:val="00571C36"/>
    <w:rsid w:val="00574B6B"/>
    <w:rsid w:val="00576191"/>
    <w:rsid w:val="00580F7E"/>
    <w:rsid w:val="00587B72"/>
    <w:rsid w:val="00587DB6"/>
    <w:rsid w:val="005939DC"/>
    <w:rsid w:val="00593F34"/>
    <w:rsid w:val="00595BF0"/>
    <w:rsid w:val="00596CD8"/>
    <w:rsid w:val="00597D66"/>
    <w:rsid w:val="005A2F55"/>
    <w:rsid w:val="005A47F2"/>
    <w:rsid w:val="005A5E40"/>
    <w:rsid w:val="005B3055"/>
    <w:rsid w:val="005B4998"/>
    <w:rsid w:val="005B4D12"/>
    <w:rsid w:val="005B6B0B"/>
    <w:rsid w:val="005C0DC8"/>
    <w:rsid w:val="005C11CE"/>
    <w:rsid w:val="005C2936"/>
    <w:rsid w:val="005C31DE"/>
    <w:rsid w:val="005C35EA"/>
    <w:rsid w:val="005C3DD4"/>
    <w:rsid w:val="005C52EC"/>
    <w:rsid w:val="005D251A"/>
    <w:rsid w:val="005D45E7"/>
    <w:rsid w:val="005D634B"/>
    <w:rsid w:val="005D736A"/>
    <w:rsid w:val="005F0B30"/>
    <w:rsid w:val="005F2906"/>
    <w:rsid w:val="005F3EED"/>
    <w:rsid w:val="005F4798"/>
    <w:rsid w:val="005F7EC1"/>
    <w:rsid w:val="00603718"/>
    <w:rsid w:val="00604434"/>
    <w:rsid w:val="0060685E"/>
    <w:rsid w:val="0061014A"/>
    <w:rsid w:val="00615023"/>
    <w:rsid w:val="00616745"/>
    <w:rsid w:val="00620E6C"/>
    <w:rsid w:val="00621F65"/>
    <w:rsid w:val="0062447C"/>
    <w:rsid w:val="0062575E"/>
    <w:rsid w:val="00627103"/>
    <w:rsid w:val="006324E2"/>
    <w:rsid w:val="00634EB2"/>
    <w:rsid w:val="006356FB"/>
    <w:rsid w:val="00637065"/>
    <w:rsid w:val="006406B1"/>
    <w:rsid w:val="0064074D"/>
    <w:rsid w:val="00646260"/>
    <w:rsid w:val="0065303E"/>
    <w:rsid w:val="00654637"/>
    <w:rsid w:val="0065498C"/>
    <w:rsid w:val="00663494"/>
    <w:rsid w:val="00664DC3"/>
    <w:rsid w:val="00667C38"/>
    <w:rsid w:val="00672552"/>
    <w:rsid w:val="006734FE"/>
    <w:rsid w:val="006770D1"/>
    <w:rsid w:val="00685483"/>
    <w:rsid w:val="006869A6"/>
    <w:rsid w:val="00686FBC"/>
    <w:rsid w:val="0068783B"/>
    <w:rsid w:val="00692025"/>
    <w:rsid w:val="00697BAB"/>
    <w:rsid w:val="006A3238"/>
    <w:rsid w:val="006A3BC6"/>
    <w:rsid w:val="006A4105"/>
    <w:rsid w:val="006A4E90"/>
    <w:rsid w:val="006A6DA4"/>
    <w:rsid w:val="006A7F05"/>
    <w:rsid w:val="006B3D92"/>
    <w:rsid w:val="006C0D60"/>
    <w:rsid w:val="006C2D91"/>
    <w:rsid w:val="006C304F"/>
    <w:rsid w:val="006C41E1"/>
    <w:rsid w:val="006C54E9"/>
    <w:rsid w:val="006C5635"/>
    <w:rsid w:val="006C56B4"/>
    <w:rsid w:val="006C586C"/>
    <w:rsid w:val="006D0C8B"/>
    <w:rsid w:val="006E07CF"/>
    <w:rsid w:val="006E1699"/>
    <w:rsid w:val="006E2FDA"/>
    <w:rsid w:val="006E70D0"/>
    <w:rsid w:val="006E7ABF"/>
    <w:rsid w:val="006F010B"/>
    <w:rsid w:val="006F042F"/>
    <w:rsid w:val="006F0C99"/>
    <w:rsid w:val="006F14B7"/>
    <w:rsid w:val="006F60A3"/>
    <w:rsid w:val="006F60D3"/>
    <w:rsid w:val="00704DFA"/>
    <w:rsid w:val="0071107D"/>
    <w:rsid w:val="00711413"/>
    <w:rsid w:val="00711A40"/>
    <w:rsid w:val="00723113"/>
    <w:rsid w:val="007313AA"/>
    <w:rsid w:val="00733861"/>
    <w:rsid w:val="007358DC"/>
    <w:rsid w:val="00735B8B"/>
    <w:rsid w:val="007422D6"/>
    <w:rsid w:val="00745410"/>
    <w:rsid w:val="007512A3"/>
    <w:rsid w:val="00753C47"/>
    <w:rsid w:val="00761260"/>
    <w:rsid w:val="00763B7B"/>
    <w:rsid w:val="00766276"/>
    <w:rsid w:val="0076764A"/>
    <w:rsid w:val="00772B38"/>
    <w:rsid w:val="00774452"/>
    <w:rsid w:val="00777D2C"/>
    <w:rsid w:val="00783D61"/>
    <w:rsid w:val="007866B8"/>
    <w:rsid w:val="007867EA"/>
    <w:rsid w:val="00786D9E"/>
    <w:rsid w:val="00790837"/>
    <w:rsid w:val="0079135A"/>
    <w:rsid w:val="007916C5"/>
    <w:rsid w:val="00794BDB"/>
    <w:rsid w:val="007971D6"/>
    <w:rsid w:val="007A0D7F"/>
    <w:rsid w:val="007A167F"/>
    <w:rsid w:val="007A3FE3"/>
    <w:rsid w:val="007A4167"/>
    <w:rsid w:val="007A6D50"/>
    <w:rsid w:val="007B098E"/>
    <w:rsid w:val="007B1CAA"/>
    <w:rsid w:val="007B1F80"/>
    <w:rsid w:val="007B3D3D"/>
    <w:rsid w:val="007B6F7A"/>
    <w:rsid w:val="007C050D"/>
    <w:rsid w:val="007C3120"/>
    <w:rsid w:val="007C7B57"/>
    <w:rsid w:val="007D169B"/>
    <w:rsid w:val="007D27ED"/>
    <w:rsid w:val="007D373F"/>
    <w:rsid w:val="007D41E5"/>
    <w:rsid w:val="007D7740"/>
    <w:rsid w:val="007E42CC"/>
    <w:rsid w:val="007F027E"/>
    <w:rsid w:val="007F5315"/>
    <w:rsid w:val="007F7013"/>
    <w:rsid w:val="007F776F"/>
    <w:rsid w:val="00805460"/>
    <w:rsid w:val="00806B20"/>
    <w:rsid w:val="00807F46"/>
    <w:rsid w:val="0081068E"/>
    <w:rsid w:val="00810ACD"/>
    <w:rsid w:val="00811FB1"/>
    <w:rsid w:val="00815AB6"/>
    <w:rsid w:val="0081627C"/>
    <w:rsid w:val="00816B68"/>
    <w:rsid w:val="00820718"/>
    <w:rsid w:val="00820989"/>
    <w:rsid w:val="00822584"/>
    <w:rsid w:val="00822E29"/>
    <w:rsid w:val="00823C93"/>
    <w:rsid w:val="00830EC5"/>
    <w:rsid w:val="00834905"/>
    <w:rsid w:val="00835FBC"/>
    <w:rsid w:val="00850007"/>
    <w:rsid w:val="00850A52"/>
    <w:rsid w:val="00850C21"/>
    <w:rsid w:val="00861473"/>
    <w:rsid w:val="00861B55"/>
    <w:rsid w:val="00861F0B"/>
    <w:rsid w:val="0086314F"/>
    <w:rsid w:val="00867D7D"/>
    <w:rsid w:val="008773D0"/>
    <w:rsid w:val="0087751A"/>
    <w:rsid w:val="00881733"/>
    <w:rsid w:val="00886BE4"/>
    <w:rsid w:val="0088782F"/>
    <w:rsid w:val="00887E13"/>
    <w:rsid w:val="00892764"/>
    <w:rsid w:val="008950A7"/>
    <w:rsid w:val="00896B66"/>
    <w:rsid w:val="008A4ED0"/>
    <w:rsid w:val="008A5B23"/>
    <w:rsid w:val="008A5F95"/>
    <w:rsid w:val="008B13D7"/>
    <w:rsid w:val="008B4779"/>
    <w:rsid w:val="008B619A"/>
    <w:rsid w:val="008B6F96"/>
    <w:rsid w:val="008C0F37"/>
    <w:rsid w:val="008C16A5"/>
    <w:rsid w:val="008C2674"/>
    <w:rsid w:val="008C30E7"/>
    <w:rsid w:val="008C3908"/>
    <w:rsid w:val="008C6F12"/>
    <w:rsid w:val="008D0FEF"/>
    <w:rsid w:val="008D2683"/>
    <w:rsid w:val="008D2C90"/>
    <w:rsid w:val="008D558D"/>
    <w:rsid w:val="008E1B01"/>
    <w:rsid w:val="008F00B3"/>
    <w:rsid w:val="008F0144"/>
    <w:rsid w:val="008F0587"/>
    <w:rsid w:val="008F0671"/>
    <w:rsid w:val="008F3C84"/>
    <w:rsid w:val="008F43FF"/>
    <w:rsid w:val="009045FC"/>
    <w:rsid w:val="009053A7"/>
    <w:rsid w:val="009057B1"/>
    <w:rsid w:val="00906995"/>
    <w:rsid w:val="00913EFE"/>
    <w:rsid w:val="00914B8F"/>
    <w:rsid w:val="009161CD"/>
    <w:rsid w:val="009163BA"/>
    <w:rsid w:val="00916533"/>
    <w:rsid w:val="00917E5F"/>
    <w:rsid w:val="00924155"/>
    <w:rsid w:val="00930D1F"/>
    <w:rsid w:val="009331DA"/>
    <w:rsid w:val="00933851"/>
    <w:rsid w:val="0093428F"/>
    <w:rsid w:val="00942A05"/>
    <w:rsid w:val="009466B8"/>
    <w:rsid w:val="00952A1B"/>
    <w:rsid w:val="009625DD"/>
    <w:rsid w:val="00962D73"/>
    <w:rsid w:val="009702F7"/>
    <w:rsid w:val="009702FC"/>
    <w:rsid w:val="0097478B"/>
    <w:rsid w:val="00980B5B"/>
    <w:rsid w:val="00981190"/>
    <w:rsid w:val="00981CE1"/>
    <w:rsid w:val="0098689B"/>
    <w:rsid w:val="00987793"/>
    <w:rsid w:val="009919F5"/>
    <w:rsid w:val="00992259"/>
    <w:rsid w:val="009938FA"/>
    <w:rsid w:val="00995D4D"/>
    <w:rsid w:val="00996353"/>
    <w:rsid w:val="009965E0"/>
    <w:rsid w:val="009A2745"/>
    <w:rsid w:val="009A4B9D"/>
    <w:rsid w:val="009B0AF0"/>
    <w:rsid w:val="009B1DC6"/>
    <w:rsid w:val="009B6077"/>
    <w:rsid w:val="009B6B6D"/>
    <w:rsid w:val="009B7DE2"/>
    <w:rsid w:val="009D129D"/>
    <w:rsid w:val="009E0C45"/>
    <w:rsid w:val="009F00D6"/>
    <w:rsid w:val="009F11B5"/>
    <w:rsid w:val="009F32F3"/>
    <w:rsid w:val="009F5475"/>
    <w:rsid w:val="00A073A1"/>
    <w:rsid w:val="00A127D5"/>
    <w:rsid w:val="00A14E77"/>
    <w:rsid w:val="00A164D5"/>
    <w:rsid w:val="00A205D5"/>
    <w:rsid w:val="00A209B8"/>
    <w:rsid w:val="00A20C9D"/>
    <w:rsid w:val="00A216D2"/>
    <w:rsid w:val="00A23653"/>
    <w:rsid w:val="00A25A42"/>
    <w:rsid w:val="00A317F1"/>
    <w:rsid w:val="00A421A3"/>
    <w:rsid w:val="00A42E19"/>
    <w:rsid w:val="00A479A0"/>
    <w:rsid w:val="00A51173"/>
    <w:rsid w:val="00A52A4F"/>
    <w:rsid w:val="00A54D93"/>
    <w:rsid w:val="00A57B0F"/>
    <w:rsid w:val="00A60BCC"/>
    <w:rsid w:val="00A71DAA"/>
    <w:rsid w:val="00A72F33"/>
    <w:rsid w:val="00A87C28"/>
    <w:rsid w:val="00A919B9"/>
    <w:rsid w:val="00AA224B"/>
    <w:rsid w:val="00AA37A7"/>
    <w:rsid w:val="00AA3E0A"/>
    <w:rsid w:val="00AB4584"/>
    <w:rsid w:val="00AB4F8D"/>
    <w:rsid w:val="00AB6BAD"/>
    <w:rsid w:val="00AC3055"/>
    <w:rsid w:val="00AC7610"/>
    <w:rsid w:val="00AC7E6E"/>
    <w:rsid w:val="00AD1232"/>
    <w:rsid w:val="00AD2E51"/>
    <w:rsid w:val="00AD7060"/>
    <w:rsid w:val="00AE34F8"/>
    <w:rsid w:val="00AE4A41"/>
    <w:rsid w:val="00AF0B2B"/>
    <w:rsid w:val="00AF653F"/>
    <w:rsid w:val="00B01829"/>
    <w:rsid w:val="00B01C2C"/>
    <w:rsid w:val="00B0470A"/>
    <w:rsid w:val="00B04A2A"/>
    <w:rsid w:val="00B04BDF"/>
    <w:rsid w:val="00B12D57"/>
    <w:rsid w:val="00B12E0B"/>
    <w:rsid w:val="00B173F3"/>
    <w:rsid w:val="00B20D13"/>
    <w:rsid w:val="00B21F8A"/>
    <w:rsid w:val="00B25B51"/>
    <w:rsid w:val="00B2627A"/>
    <w:rsid w:val="00B26B96"/>
    <w:rsid w:val="00B27335"/>
    <w:rsid w:val="00B3378E"/>
    <w:rsid w:val="00B414E5"/>
    <w:rsid w:val="00B4308F"/>
    <w:rsid w:val="00B4421C"/>
    <w:rsid w:val="00B461B7"/>
    <w:rsid w:val="00B46EE6"/>
    <w:rsid w:val="00B5499B"/>
    <w:rsid w:val="00B60C20"/>
    <w:rsid w:val="00B67235"/>
    <w:rsid w:val="00B672F1"/>
    <w:rsid w:val="00B701F6"/>
    <w:rsid w:val="00B725DB"/>
    <w:rsid w:val="00B740C8"/>
    <w:rsid w:val="00B75BFD"/>
    <w:rsid w:val="00B76D75"/>
    <w:rsid w:val="00B77217"/>
    <w:rsid w:val="00B803BF"/>
    <w:rsid w:val="00B8098B"/>
    <w:rsid w:val="00B811EE"/>
    <w:rsid w:val="00B81A4C"/>
    <w:rsid w:val="00B827E6"/>
    <w:rsid w:val="00B84625"/>
    <w:rsid w:val="00B94454"/>
    <w:rsid w:val="00B95A79"/>
    <w:rsid w:val="00BA10CE"/>
    <w:rsid w:val="00BA1D94"/>
    <w:rsid w:val="00BA204D"/>
    <w:rsid w:val="00BA39E2"/>
    <w:rsid w:val="00BA4EB5"/>
    <w:rsid w:val="00BA6C1A"/>
    <w:rsid w:val="00BA7484"/>
    <w:rsid w:val="00BC042E"/>
    <w:rsid w:val="00BC46F6"/>
    <w:rsid w:val="00BC56FD"/>
    <w:rsid w:val="00BC7758"/>
    <w:rsid w:val="00BD1C48"/>
    <w:rsid w:val="00BD7A99"/>
    <w:rsid w:val="00BE51EA"/>
    <w:rsid w:val="00BE7BA9"/>
    <w:rsid w:val="00BF2CC0"/>
    <w:rsid w:val="00BF6FC8"/>
    <w:rsid w:val="00C03176"/>
    <w:rsid w:val="00C07DF7"/>
    <w:rsid w:val="00C17CF3"/>
    <w:rsid w:val="00C202BD"/>
    <w:rsid w:val="00C24F80"/>
    <w:rsid w:val="00C33F81"/>
    <w:rsid w:val="00C3421E"/>
    <w:rsid w:val="00C3668D"/>
    <w:rsid w:val="00C40511"/>
    <w:rsid w:val="00C40BDE"/>
    <w:rsid w:val="00C40FD3"/>
    <w:rsid w:val="00C44B36"/>
    <w:rsid w:val="00C51434"/>
    <w:rsid w:val="00C5166A"/>
    <w:rsid w:val="00C5303F"/>
    <w:rsid w:val="00C545B2"/>
    <w:rsid w:val="00C55014"/>
    <w:rsid w:val="00C5574C"/>
    <w:rsid w:val="00C560F1"/>
    <w:rsid w:val="00C65241"/>
    <w:rsid w:val="00C75060"/>
    <w:rsid w:val="00C7653E"/>
    <w:rsid w:val="00C77E2A"/>
    <w:rsid w:val="00C8023E"/>
    <w:rsid w:val="00C8275B"/>
    <w:rsid w:val="00C85313"/>
    <w:rsid w:val="00C863A3"/>
    <w:rsid w:val="00C929A4"/>
    <w:rsid w:val="00CA04F2"/>
    <w:rsid w:val="00CA12CF"/>
    <w:rsid w:val="00CA33C8"/>
    <w:rsid w:val="00CA4B5D"/>
    <w:rsid w:val="00CA58B8"/>
    <w:rsid w:val="00CC73D9"/>
    <w:rsid w:val="00CD0BC1"/>
    <w:rsid w:val="00CD3115"/>
    <w:rsid w:val="00CD3BF0"/>
    <w:rsid w:val="00CD3E0F"/>
    <w:rsid w:val="00CD4A8E"/>
    <w:rsid w:val="00CD4CBF"/>
    <w:rsid w:val="00CE15BB"/>
    <w:rsid w:val="00CE334C"/>
    <w:rsid w:val="00CE3FF4"/>
    <w:rsid w:val="00CF113C"/>
    <w:rsid w:val="00CF4D80"/>
    <w:rsid w:val="00D011DA"/>
    <w:rsid w:val="00D013A6"/>
    <w:rsid w:val="00D014FD"/>
    <w:rsid w:val="00D022F8"/>
    <w:rsid w:val="00D04611"/>
    <w:rsid w:val="00D04EE2"/>
    <w:rsid w:val="00D06EBB"/>
    <w:rsid w:val="00D07FE2"/>
    <w:rsid w:val="00D112A8"/>
    <w:rsid w:val="00D17BE5"/>
    <w:rsid w:val="00D2065E"/>
    <w:rsid w:val="00D208DC"/>
    <w:rsid w:val="00D21830"/>
    <w:rsid w:val="00D2341E"/>
    <w:rsid w:val="00D26A27"/>
    <w:rsid w:val="00D31337"/>
    <w:rsid w:val="00D34902"/>
    <w:rsid w:val="00D35F77"/>
    <w:rsid w:val="00D44A81"/>
    <w:rsid w:val="00D45E2D"/>
    <w:rsid w:val="00D46AF4"/>
    <w:rsid w:val="00D600FF"/>
    <w:rsid w:val="00D6070B"/>
    <w:rsid w:val="00D60D35"/>
    <w:rsid w:val="00D66A50"/>
    <w:rsid w:val="00D74171"/>
    <w:rsid w:val="00D81288"/>
    <w:rsid w:val="00D870BB"/>
    <w:rsid w:val="00D87295"/>
    <w:rsid w:val="00D91E21"/>
    <w:rsid w:val="00D94BA8"/>
    <w:rsid w:val="00D97A0B"/>
    <w:rsid w:val="00DA17EE"/>
    <w:rsid w:val="00DA5573"/>
    <w:rsid w:val="00DB46CA"/>
    <w:rsid w:val="00DB5778"/>
    <w:rsid w:val="00DB78CA"/>
    <w:rsid w:val="00DB7A31"/>
    <w:rsid w:val="00DC3F77"/>
    <w:rsid w:val="00DC5483"/>
    <w:rsid w:val="00DC5BF6"/>
    <w:rsid w:val="00DC5C36"/>
    <w:rsid w:val="00DD30F9"/>
    <w:rsid w:val="00DD4419"/>
    <w:rsid w:val="00DD48BC"/>
    <w:rsid w:val="00DD5155"/>
    <w:rsid w:val="00DD6C6E"/>
    <w:rsid w:val="00DE1623"/>
    <w:rsid w:val="00DE639A"/>
    <w:rsid w:val="00DE6BCA"/>
    <w:rsid w:val="00DF18F5"/>
    <w:rsid w:val="00DF228B"/>
    <w:rsid w:val="00DF72AF"/>
    <w:rsid w:val="00E023E5"/>
    <w:rsid w:val="00E06C4C"/>
    <w:rsid w:val="00E166F0"/>
    <w:rsid w:val="00E23376"/>
    <w:rsid w:val="00E2437A"/>
    <w:rsid w:val="00E243D5"/>
    <w:rsid w:val="00E25C96"/>
    <w:rsid w:val="00E25DDC"/>
    <w:rsid w:val="00E25FED"/>
    <w:rsid w:val="00E30D5A"/>
    <w:rsid w:val="00E32F49"/>
    <w:rsid w:val="00E34D9E"/>
    <w:rsid w:val="00E3795E"/>
    <w:rsid w:val="00E4251C"/>
    <w:rsid w:val="00E42E62"/>
    <w:rsid w:val="00E45A72"/>
    <w:rsid w:val="00E500B9"/>
    <w:rsid w:val="00E52596"/>
    <w:rsid w:val="00E532B1"/>
    <w:rsid w:val="00E60B5A"/>
    <w:rsid w:val="00E60D8D"/>
    <w:rsid w:val="00E64676"/>
    <w:rsid w:val="00E647B0"/>
    <w:rsid w:val="00E6608E"/>
    <w:rsid w:val="00E6674A"/>
    <w:rsid w:val="00E722CA"/>
    <w:rsid w:val="00E81793"/>
    <w:rsid w:val="00E82388"/>
    <w:rsid w:val="00E92454"/>
    <w:rsid w:val="00E92DED"/>
    <w:rsid w:val="00E93915"/>
    <w:rsid w:val="00E95E37"/>
    <w:rsid w:val="00E97BA1"/>
    <w:rsid w:val="00EA1C67"/>
    <w:rsid w:val="00EA4059"/>
    <w:rsid w:val="00EA75DA"/>
    <w:rsid w:val="00EB3D10"/>
    <w:rsid w:val="00EB64BC"/>
    <w:rsid w:val="00EB7566"/>
    <w:rsid w:val="00EC3BDD"/>
    <w:rsid w:val="00EC57E0"/>
    <w:rsid w:val="00EC57F0"/>
    <w:rsid w:val="00EC597B"/>
    <w:rsid w:val="00EC7B1A"/>
    <w:rsid w:val="00ED1C4C"/>
    <w:rsid w:val="00ED2B83"/>
    <w:rsid w:val="00ED4D8F"/>
    <w:rsid w:val="00EE019A"/>
    <w:rsid w:val="00EE0E41"/>
    <w:rsid w:val="00EE204E"/>
    <w:rsid w:val="00EE2075"/>
    <w:rsid w:val="00EE2740"/>
    <w:rsid w:val="00EE4937"/>
    <w:rsid w:val="00EE5C91"/>
    <w:rsid w:val="00EE6C9C"/>
    <w:rsid w:val="00EF0058"/>
    <w:rsid w:val="00EF462E"/>
    <w:rsid w:val="00EF71AB"/>
    <w:rsid w:val="00F030DE"/>
    <w:rsid w:val="00F03C0C"/>
    <w:rsid w:val="00F10017"/>
    <w:rsid w:val="00F13B4A"/>
    <w:rsid w:val="00F155B4"/>
    <w:rsid w:val="00F16F21"/>
    <w:rsid w:val="00F210CE"/>
    <w:rsid w:val="00F23B27"/>
    <w:rsid w:val="00F24DAC"/>
    <w:rsid w:val="00F252D2"/>
    <w:rsid w:val="00F2692A"/>
    <w:rsid w:val="00F31438"/>
    <w:rsid w:val="00F3213D"/>
    <w:rsid w:val="00F3583F"/>
    <w:rsid w:val="00F41770"/>
    <w:rsid w:val="00F47B94"/>
    <w:rsid w:val="00F50D61"/>
    <w:rsid w:val="00F519D2"/>
    <w:rsid w:val="00F568DF"/>
    <w:rsid w:val="00F572D6"/>
    <w:rsid w:val="00F6245E"/>
    <w:rsid w:val="00F64A2F"/>
    <w:rsid w:val="00F64C6E"/>
    <w:rsid w:val="00F66F4E"/>
    <w:rsid w:val="00F67372"/>
    <w:rsid w:val="00F72B01"/>
    <w:rsid w:val="00F77DDC"/>
    <w:rsid w:val="00F8349D"/>
    <w:rsid w:val="00F902A9"/>
    <w:rsid w:val="00F90C9D"/>
    <w:rsid w:val="00F9250D"/>
    <w:rsid w:val="00FA1094"/>
    <w:rsid w:val="00FA4352"/>
    <w:rsid w:val="00FA5AB6"/>
    <w:rsid w:val="00FA69C4"/>
    <w:rsid w:val="00FB56F2"/>
    <w:rsid w:val="00FB6631"/>
    <w:rsid w:val="00FC1F5D"/>
    <w:rsid w:val="00FC315A"/>
    <w:rsid w:val="00FC74EA"/>
    <w:rsid w:val="00FD324F"/>
    <w:rsid w:val="00FD564E"/>
    <w:rsid w:val="00FE1B7E"/>
    <w:rsid w:val="00FE1CD7"/>
    <w:rsid w:val="00FE2B22"/>
    <w:rsid w:val="00FE48F2"/>
    <w:rsid w:val="00FE7528"/>
    <w:rsid w:val="00FF20F3"/>
    <w:rsid w:val="00FF479E"/>
    <w:rsid w:val="00FF4EEB"/>
    <w:rsid w:val="00FF70A6"/>
    <w:rsid w:val="00FF7169"/>
    <w:rsid w:val="00FF7741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DD"/>
    <w:rPr>
      <w:rFonts w:ascii="Times New Roman" w:eastAsia="Times New Roman" w:hAnsi="Times New Roman"/>
      <w:sz w:val="24"/>
      <w:lang w:val="be-BY"/>
    </w:rPr>
  </w:style>
  <w:style w:type="paragraph" w:styleId="2">
    <w:name w:val="heading 2"/>
    <w:basedOn w:val="a"/>
    <w:next w:val="a"/>
    <w:link w:val="20"/>
    <w:qFormat/>
    <w:rsid w:val="00D0461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15435"/>
    <w:pPr>
      <w:keepNext/>
      <w:jc w:val="center"/>
      <w:outlineLvl w:val="2"/>
    </w:pPr>
    <w:rPr>
      <w:b/>
      <w:sz w:val="36"/>
      <w:lang w:val="ru-RU"/>
    </w:rPr>
  </w:style>
  <w:style w:type="paragraph" w:styleId="5">
    <w:name w:val="heading 5"/>
    <w:basedOn w:val="a"/>
    <w:next w:val="a"/>
    <w:link w:val="50"/>
    <w:qFormat/>
    <w:rsid w:val="0081627C"/>
    <w:pPr>
      <w:keepNext/>
      <w:ind w:left="2880"/>
      <w:outlineLvl w:val="4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3C84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Нижний колонтитул Знак"/>
    <w:link w:val="a3"/>
    <w:semiHidden/>
    <w:rsid w:val="008F3C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8F3C84"/>
    <w:pPr>
      <w:widowControl w:val="0"/>
      <w:spacing w:line="360" w:lineRule="auto"/>
      <w:jc w:val="both"/>
    </w:pPr>
    <w:rPr>
      <w:lang w:val="ru-RU"/>
    </w:rPr>
  </w:style>
  <w:style w:type="character" w:customStyle="1" w:styleId="22">
    <w:name w:val="Основной текст 2 Знак"/>
    <w:link w:val="21"/>
    <w:rsid w:val="008F3C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note text"/>
    <w:basedOn w:val="a"/>
    <w:link w:val="a6"/>
    <w:semiHidden/>
    <w:rsid w:val="005615E2"/>
    <w:rPr>
      <w:sz w:val="20"/>
      <w:lang w:val="ru-RU"/>
    </w:rPr>
  </w:style>
  <w:style w:type="character" w:customStyle="1" w:styleId="a6">
    <w:name w:val="Текст сноски Знак"/>
    <w:link w:val="a5"/>
    <w:semiHidden/>
    <w:rsid w:val="005615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rsid w:val="005154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link w:val="2"/>
    <w:rsid w:val="00D04611"/>
    <w:rPr>
      <w:rFonts w:ascii="Cambria" w:eastAsia="Times New Roman" w:hAnsi="Cambria" w:cs="Times New Roman"/>
      <w:b/>
      <w:bCs/>
      <w:color w:val="4F81BD"/>
      <w:sz w:val="26"/>
      <w:szCs w:val="26"/>
      <w:lang w:val="be-BY" w:eastAsia="ru-RU"/>
    </w:rPr>
  </w:style>
  <w:style w:type="paragraph" w:styleId="a7">
    <w:name w:val="List Paragraph"/>
    <w:basedOn w:val="a"/>
    <w:uiPriority w:val="34"/>
    <w:qFormat/>
    <w:rsid w:val="00140F39"/>
    <w:pPr>
      <w:ind w:left="720"/>
      <w:contextualSpacing/>
    </w:pPr>
  </w:style>
  <w:style w:type="table" w:styleId="a8">
    <w:name w:val="Table Grid"/>
    <w:basedOn w:val="a1"/>
    <w:uiPriority w:val="59"/>
    <w:rsid w:val="00C202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4D7199"/>
    <w:rPr>
      <w:sz w:val="22"/>
      <w:szCs w:val="22"/>
      <w:lang w:eastAsia="en-US"/>
    </w:rPr>
  </w:style>
  <w:style w:type="character" w:customStyle="1" w:styleId="FontStyle13">
    <w:name w:val="Font Style13"/>
    <w:rsid w:val="004D7199"/>
    <w:rPr>
      <w:rFonts w:ascii="Times New Roman" w:hAnsi="Times New Roman" w:cs="Times New Roman" w:hint="default"/>
      <w:sz w:val="16"/>
      <w:szCs w:val="16"/>
    </w:rPr>
  </w:style>
  <w:style w:type="character" w:customStyle="1" w:styleId="50">
    <w:name w:val="Заголовок 5 Знак"/>
    <w:link w:val="5"/>
    <w:rsid w:val="0081627C"/>
    <w:rPr>
      <w:rFonts w:ascii="Times New Roman" w:eastAsia="Times New Roman" w:hAnsi="Times New Roman"/>
      <w:sz w:val="24"/>
      <w:lang w:val="en-US"/>
    </w:rPr>
  </w:style>
  <w:style w:type="paragraph" w:styleId="aa">
    <w:name w:val="Body Text Indent"/>
    <w:basedOn w:val="a"/>
    <w:link w:val="ab"/>
    <w:rsid w:val="0081627C"/>
    <w:pPr>
      <w:ind w:left="9360"/>
    </w:pPr>
    <w:rPr>
      <w:b/>
      <w:sz w:val="28"/>
      <w:lang w:val="ru-RU"/>
    </w:rPr>
  </w:style>
  <w:style w:type="character" w:customStyle="1" w:styleId="ab">
    <w:name w:val="Основной текст с отступом Знак"/>
    <w:link w:val="aa"/>
    <w:rsid w:val="0081627C"/>
    <w:rPr>
      <w:rFonts w:ascii="Times New Roman" w:eastAsia="Times New Roman" w:hAnsi="Times New Roman"/>
      <w:b/>
      <w:sz w:val="28"/>
    </w:rPr>
  </w:style>
  <w:style w:type="character" w:customStyle="1" w:styleId="ac">
    <w:name w:val="Текст выноски Знак"/>
    <w:link w:val="ad"/>
    <w:rsid w:val="0081627C"/>
    <w:rPr>
      <w:rFonts w:ascii="Tahoma" w:hAnsi="Tahoma"/>
      <w:sz w:val="16"/>
      <w:szCs w:val="16"/>
    </w:rPr>
  </w:style>
  <w:style w:type="paragraph" w:styleId="ad">
    <w:name w:val="Balloon Text"/>
    <w:basedOn w:val="a"/>
    <w:link w:val="ac"/>
    <w:unhideWhenUsed/>
    <w:rsid w:val="0081627C"/>
    <w:rPr>
      <w:rFonts w:ascii="Tahoma" w:eastAsia="Calibri" w:hAnsi="Tahoma"/>
      <w:sz w:val="16"/>
      <w:szCs w:val="16"/>
      <w:lang w:val="ru-RU"/>
    </w:rPr>
  </w:style>
  <w:style w:type="character" w:customStyle="1" w:styleId="1">
    <w:name w:val="Текст выноски Знак1"/>
    <w:uiPriority w:val="99"/>
    <w:rsid w:val="0081627C"/>
    <w:rPr>
      <w:rFonts w:ascii="Tahoma" w:eastAsia="Times New Roman" w:hAnsi="Tahoma" w:cs="Tahoma"/>
      <w:sz w:val="16"/>
      <w:szCs w:val="16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DD"/>
    <w:rPr>
      <w:rFonts w:ascii="Times New Roman" w:eastAsia="Times New Roman" w:hAnsi="Times New Roman"/>
      <w:sz w:val="24"/>
      <w:lang w:val="be-BY"/>
    </w:rPr>
  </w:style>
  <w:style w:type="paragraph" w:styleId="2">
    <w:name w:val="heading 2"/>
    <w:basedOn w:val="a"/>
    <w:next w:val="a"/>
    <w:link w:val="20"/>
    <w:qFormat/>
    <w:rsid w:val="00D0461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15435"/>
    <w:pPr>
      <w:keepNext/>
      <w:jc w:val="center"/>
      <w:outlineLvl w:val="2"/>
    </w:pPr>
    <w:rPr>
      <w:b/>
      <w:sz w:val="36"/>
      <w:lang w:val="ru-RU"/>
    </w:rPr>
  </w:style>
  <w:style w:type="paragraph" w:styleId="5">
    <w:name w:val="heading 5"/>
    <w:basedOn w:val="a"/>
    <w:next w:val="a"/>
    <w:link w:val="50"/>
    <w:qFormat/>
    <w:rsid w:val="0081627C"/>
    <w:pPr>
      <w:keepNext/>
      <w:ind w:left="2880"/>
      <w:outlineLvl w:val="4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3C84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Нижний колонтитул Знак"/>
    <w:link w:val="a3"/>
    <w:semiHidden/>
    <w:rsid w:val="008F3C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8F3C84"/>
    <w:pPr>
      <w:widowControl w:val="0"/>
      <w:spacing w:line="360" w:lineRule="auto"/>
      <w:jc w:val="both"/>
    </w:pPr>
    <w:rPr>
      <w:lang w:val="ru-RU"/>
    </w:rPr>
  </w:style>
  <w:style w:type="character" w:customStyle="1" w:styleId="22">
    <w:name w:val="Основной текст 2 Знак"/>
    <w:link w:val="21"/>
    <w:rsid w:val="008F3C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note text"/>
    <w:basedOn w:val="a"/>
    <w:link w:val="a6"/>
    <w:semiHidden/>
    <w:rsid w:val="005615E2"/>
    <w:rPr>
      <w:sz w:val="20"/>
      <w:lang w:val="ru-RU"/>
    </w:rPr>
  </w:style>
  <w:style w:type="character" w:customStyle="1" w:styleId="a6">
    <w:name w:val="Текст сноски Знак"/>
    <w:link w:val="a5"/>
    <w:semiHidden/>
    <w:rsid w:val="005615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rsid w:val="005154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link w:val="2"/>
    <w:rsid w:val="00D04611"/>
    <w:rPr>
      <w:rFonts w:ascii="Cambria" w:eastAsia="Times New Roman" w:hAnsi="Cambria" w:cs="Times New Roman"/>
      <w:b/>
      <w:bCs/>
      <w:color w:val="4F81BD"/>
      <w:sz w:val="26"/>
      <w:szCs w:val="26"/>
      <w:lang w:val="be-BY" w:eastAsia="ru-RU"/>
    </w:rPr>
  </w:style>
  <w:style w:type="paragraph" w:styleId="a7">
    <w:name w:val="List Paragraph"/>
    <w:basedOn w:val="a"/>
    <w:uiPriority w:val="34"/>
    <w:qFormat/>
    <w:rsid w:val="00140F39"/>
    <w:pPr>
      <w:ind w:left="720"/>
      <w:contextualSpacing/>
    </w:pPr>
  </w:style>
  <w:style w:type="table" w:styleId="a8">
    <w:name w:val="Table Grid"/>
    <w:basedOn w:val="a1"/>
    <w:uiPriority w:val="59"/>
    <w:rsid w:val="00C202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4D7199"/>
    <w:rPr>
      <w:sz w:val="22"/>
      <w:szCs w:val="22"/>
      <w:lang w:eastAsia="en-US"/>
    </w:rPr>
  </w:style>
  <w:style w:type="character" w:customStyle="1" w:styleId="FontStyle13">
    <w:name w:val="Font Style13"/>
    <w:rsid w:val="004D7199"/>
    <w:rPr>
      <w:rFonts w:ascii="Times New Roman" w:hAnsi="Times New Roman" w:cs="Times New Roman" w:hint="default"/>
      <w:sz w:val="16"/>
      <w:szCs w:val="16"/>
    </w:rPr>
  </w:style>
  <w:style w:type="character" w:customStyle="1" w:styleId="50">
    <w:name w:val="Заголовок 5 Знак"/>
    <w:link w:val="5"/>
    <w:rsid w:val="0081627C"/>
    <w:rPr>
      <w:rFonts w:ascii="Times New Roman" w:eastAsia="Times New Roman" w:hAnsi="Times New Roman"/>
      <w:sz w:val="24"/>
      <w:lang w:val="en-US"/>
    </w:rPr>
  </w:style>
  <w:style w:type="paragraph" w:styleId="aa">
    <w:name w:val="Body Text Indent"/>
    <w:basedOn w:val="a"/>
    <w:link w:val="ab"/>
    <w:rsid w:val="0081627C"/>
    <w:pPr>
      <w:ind w:left="9360"/>
    </w:pPr>
    <w:rPr>
      <w:b/>
      <w:sz w:val="28"/>
      <w:lang w:val="ru-RU"/>
    </w:rPr>
  </w:style>
  <w:style w:type="character" w:customStyle="1" w:styleId="ab">
    <w:name w:val="Основной текст с отступом Знак"/>
    <w:link w:val="aa"/>
    <w:rsid w:val="0081627C"/>
    <w:rPr>
      <w:rFonts w:ascii="Times New Roman" w:eastAsia="Times New Roman" w:hAnsi="Times New Roman"/>
      <w:b/>
      <w:sz w:val="28"/>
    </w:rPr>
  </w:style>
  <w:style w:type="character" w:customStyle="1" w:styleId="ac">
    <w:name w:val="Текст выноски Знак"/>
    <w:link w:val="ad"/>
    <w:rsid w:val="0081627C"/>
    <w:rPr>
      <w:rFonts w:ascii="Tahoma" w:hAnsi="Tahoma"/>
      <w:sz w:val="16"/>
      <w:szCs w:val="16"/>
    </w:rPr>
  </w:style>
  <w:style w:type="paragraph" w:styleId="ad">
    <w:name w:val="Balloon Text"/>
    <w:basedOn w:val="a"/>
    <w:link w:val="ac"/>
    <w:unhideWhenUsed/>
    <w:rsid w:val="0081627C"/>
    <w:rPr>
      <w:rFonts w:ascii="Tahoma" w:eastAsia="Calibri" w:hAnsi="Tahoma"/>
      <w:sz w:val="16"/>
      <w:szCs w:val="16"/>
      <w:lang w:val="ru-RU"/>
    </w:rPr>
  </w:style>
  <w:style w:type="character" w:customStyle="1" w:styleId="1">
    <w:name w:val="Текст выноски Знак1"/>
    <w:uiPriority w:val="99"/>
    <w:rsid w:val="0081627C"/>
    <w:rPr>
      <w:rFonts w:ascii="Tahoma" w:eastAsia="Times New Roman" w:hAnsi="Tahoma" w:cs="Tahoma"/>
      <w:sz w:val="16"/>
      <w:szCs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ECFB4-8F64-46EB-B105-88106154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/>
  <LinksUpToDate>false</LinksUpToDate>
  <CharactersWithSpaces>12364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1</dc:creator>
  <cp:lastModifiedBy>User</cp:lastModifiedBy>
  <cp:revision>4</cp:revision>
  <cp:lastPrinted>2021-09-06T05:56:00Z</cp:lastPrinted>
  <dcterms:created xsi:type="dcterms:W3CDTF">2021-09-03T06:59:00Z</dcterms:created>
  <dcterms:modified xsi:type="dcterms:W3CDTF">2021-12-13T07:13:00Z</dcterms:modified>
</cp:coreProperties>
</file>